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CF282" w14:textId="77777777" w:rsidR="00E67526" w:rsidRPr="00D43456" w:rsidRDefault="00E67526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8CF283" w14:textId="6201C734" w:rsidR="0088747F" w:rsidRPr="00D43456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ДОГОВОР № </w:t>
      </w:r>
      <w:r w:rsidR="00BC0FE2"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100.16 ДПО 23/24</w:t>
      </w:r>
    </w:p>
    <w:p w14:paraId="0D8CF284" w14:textId="77777777" w:rsidR="00526243" w:rsidRPr="00D43456" w:rsidRDefault="00526243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 ОБРАЗОВАНИИ НА ОБУЧЕНИЕ</w:t>
      </w:r>
    </w:p>
    <w:p w14:paraId="44B4D18A" w14:textId="141A2821" w:rsidR="00C74292" w:rsidRPr="00D43456" w:rsidRDefault="00065F85" w:rsidP="00065F85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="00526243"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="0088747F"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="00526243"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программе </w:t>
      </w:r>
      <w:r w:rsidR="001E0BD9" w:rsidRPr="001E0B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повышения квалификации</w:t>
      </w:r>
    </w:p>
    <w:p w14:paraId="0D8CF287" w14:textId="2FF60258" w:rsidR="0088747F" w:rsidRPr="00D43456" w:rsidRDefault="0088747F" w:rsidP="00BC0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="00BC0FE2" w:rsidRPr="00D43456">
        <w:rPr>
          <w:sz w:val="24"/>
          <w:szCs w:val="24"/>
        </w:rPr>
        <w:t xml:space="preserve"> </w:t>
      </w:r>
      <w:r w:rsidR="00BC0FE2"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>Липецком</w:t>
      </w:r>
      <w:proofErr w:type="gramEnd"/>
      <w:r w:rsidR="00BC0FE2"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филиале </w:t>
      </w: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Финансового университета</w:t>
      </w:r>
    </w:p>
    <w:p w14:paraId="0BC4B20E" w14:textId="77777777" w:rsidR="00817E5F" w:rsidRPr="00D43456" w:rsidRDefault="00817E5F" w:rsidP="00BC0FE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CF288" w14:textId="6375DCCD" w:rsidR="0088747F" w:rsidRPr="00D43456" w:rsidRDefault="0005295C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8747F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BC0FE2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Липецк</w:t>
      </w:r>
      <w:r w:rsidR="0088747F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</w:t>
      </w:r>
      <w:r w:rsidR="00411DA7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</w:t>
      </w:r>
      <w:r w:rsidR="00BC0FE2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            </w:t>
      </w:r>
      <w:r w:rsidR="00411DA7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817E5F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 w:rsidR="00C71492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</w:t>
      </w:r>
      <w:r w:rsidR="00817E5F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proofErr w:type="gramStart"/>
      <w:r w:rsidR="00817E5F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11DA7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0B44C2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 w:rsidR="000B44C2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88747F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88747F" w:rsidRPr="00D4345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8747F" w:rsidRPr="00D43456">
        <w:rPr>
          <w:rFonts w:ascii="Times New Roman" w:eastAsia="Times New Roman" w:hAnsi="Arial" w:cs="Times New Roman"/>
          <w:color w:val="000000"/>
          <w:sz w:val="24"/>
          <w:szCs w:val="24"/>
        </w:rPr>
        <w:t>_</w:t>
      </w:r>
      <w:r w:rsidR="000B44C2" w:rsidRPr="00D43456">
        <w:rPr>
          <w:rFonts w:ascii="Times New Roman" w:eastAsia="Times New Roman" w:hAnsi="Arial" w:cs="Times New Roman"/>
          <w:color w:val="000000"/>
          <w:sz w:val="24"/>
          <w:szCs w:val="24"/>
        </w:rPr>
        <w:t>__</w:t>
      </w:r>
      <w:r w:rsidR="00411DA7" w:rsidRPr="00D43456">
        <w:rPr>
          <w:rFonts w:ascii="Times New Roman" w:eastAsia="Times New Roman" w:hAnsi="Arial" w:cs="Times New Roman"/>
          <w:color w:val="000000"/>
          <w:sz w:val="24"/>
          <w:szCs w:val="24"/>
        </w:rPr>
        <w:t>__</w:t>
      </w:r>
      <w:r w:rsidR="0088747F" w:rsidRPr="00D43456">
        <w:rPr>
          <w:rFonts w:ascii="Times New Roman" w:eastAsia="Times New Roman" w:hAnsi="Arial" w:cs="Times New Roman"/>
          <w:color w:val="000000"/>
          <w:sz w:val="24"/>
          <w:szCs w:val="24"/>
        </w:rPr>
        <w:t>____</w:t>
      </w:r>
      <w:r w:rsidR="0088747F" w:rsidRPr="00D43456">
        <w:rPr>
          <w:rFonts w:ascii="Times New Roman" w:eastAsia="Times New Roman" w:hAnsi="Arial" w:cs="Times New Roman"/>
          <w:sz w:val="24"/>
          <w:szCs w:val="24"/>
        </w:rPr>
        <w:t>20</w:t>
      </w:r>
      <w:r w:rsidR="000B44C2" w:rsidRPr="00D43456">
        <w:rPr>
          <w:rFonts w:ascii="Times New Roman" w:eastAsia="Times New Roman" w:hAnsi="Arial" w:cs="Times New Roman"/>
          <w:sz w:val="24"/>
          <w:szCs w:val="24"/>
        </w:rPr>
        <w:t>___</w:t>
      </w:r>
      <w:r w:rsidR="0088747F" w:rsidRPr="00D43456">
        <w:rPr>
          <w:rFonts w:ascii="Times New Roman" w:eastAsia="Times New Roman" w:hAnsi="Arial" w:cs="Times New Roman"/>
          <w:sz w:val="24"/>
          <w:szCs w:val="24"/>
        </w:rPr>
        <w:t xml:space="preserve"> </w:t>
      </w:r>
      <w:r w:rsidR="0088747F" w:rsidRPr="00D43456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14:paraId="0D8CF28B" w14:textId="38A4FDFC" w:rsidR="009B668C" w:rsidRPr="00D43456" w:rsidRDefault="009B668C" w:rsidP="00AB16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Федеральное государственное образовательное бюджетное учреждение высшего образовани</w:t>
      </w:r>
      <w:r w:rsidR="00E26B64"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«Финансовый университет при Правительстве      Российской Федерации» (Финансовый университет),</w:t>
      </w:r>
      <w:r w:rsidRPr="00D43456">
        <w:rPr>
          <w:rFonts w:ascii="Times New Roman" w:hAnsi="Times New Roman" w:cs="Times New Roman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именуемое в дальнейшем </w:t>
      </w: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ИСПОЛНИТЕЛЬ, </w:t>
      </w:r>
      <w:r w:rsidR="00983CAA" w:rsidRPr="00983CAA">
        <w:rPr>
          <w:rFonts w:ascii="Times New Roman" w:eastAsia="Times New Roman" w:hAnsi="Times New Roman" w:cs="Times New Roman"/>
          <w:color w:val="000000"/>
          <w:sz w:val="24"/>
          <w:szCs w:val="24"/>
        </w:rPr>
        <w:t>имеющее лицензию на осуществление образовательной деятельности от 21.12.2021 г. регистрационный № Л035-00115-77/00097462 (срок действия - бессрочно) и свидетельство о государственной аккредитации от 21.06.2022 г. регистрационный  № А007-00115-77/00957226 (срок действия - бессрочно), выданные Федеральной службой по надзору в сфере образования и науки на право ведения образовательной деятельности</w:t>
      </w:r>
      <w:bookmarkStart w:id="0" w:name="_GoBack"/>
      <w:bookmarkEnd w:id="0"/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лице </w:t>
      </w:r>
      <w:r w:rsidR="00AB1656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директора Липецкого филиала </w:t>
      </w:r>
      <w:proofErr w:type="spellStart"/>
      <w:r w:rsidR="00AB1656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Финуниверситета</w:t>
      </w:r>
      <w:proofErr w:type="spellEnd"/>
      <w:r w:rsidR="00AB1656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Нестеровой Надежды Николаевны,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действующего на основании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доверенности от </w:t>
      </w:r>
      <w:r w:rsidR="00AB1656" w:rsidRPr="00D43456">
        <w:rPr>
          <w:rFonts w:ascii="Times New Roman" w:eastAsia="Times New Roman" w:hAnsi="Times New Roman" w:cs="Times New Roman"/>
          <w:sz w:val="24"/>
          <w:szCs w:val="24"/>
        </w:rPr>
        <w:t xml:space="preserve">01.10.2022г. </w:t>
      </w:r>
      <w:r w:rsidR="000B44C2" w:rsidRPr="00D43456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AB1656" w:rsidRPr="00D43456">
        <w:rPr>
          <w:rFonts w:ascii="Times New Roman" w:eastAsia="Times New Roman" w:hAnsi="Times New Roman" w:cs="Times New Roman"/>
          <w:sz w:val="24"/>
          <w:szCs w:val="24"/>
        </w:rPr>
        <w:t>0183/02.03</w:t>
      </w:r>
      <w:r w:rsidR="000B44C2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 стороны,</w:t>
      </w:r>
    </w:p>
    <w:p w14:paraId="0D8CF28C" w14:textId="0953968A" w:rsidR="009B668C" w:rsidRPr="00D43456" w:rsidRDefault="009B668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</w:t>
      </w:r>
      <w:r w:rsidR="00AB1656" w:rsidRPr="00D43456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D4345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именуем ___</w:t>
      </w:r>
      <w:r w:rsidR="00AB1656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дальнейшем </w:t>
      </w: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ЗАКАЗЧИК,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в лице ______________</w:t>
      </w:r>
      <w:r w:rsidR="00526243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__________________________, действующего      на      основании </w:t>
      </w:r>
      <w:r w:rsidRPr="00D43456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="007A073D" w:rsidRPr="00D43456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D43456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26243" w:rsidRPr="00D43456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Pr="00D43456">
        <w:rPr>
          <w:rFonts w:ascii="Times New Roman" w:hAnsi="Times New Roman" w:cs="Times New Roman"/>
          <w:color w:val="000000"/>
          <w:sz w:val="24"/>
          <w:szCs w:val="24"/>
        </w:rPr>
        <w:t>_____________________,</w:t>
      </w:r>
      <w:r w:rsidR="00526243" w:rsidRPr="00D434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0D8CF28D" w14:textId="77777777" w:rsidR="009B668C" w:rsidRPr="00D43456" w:rsidRDefault="009B668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Гражданин  </w:t>
      </w:r>
      <w:proofErr w:type="gramStart"/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(</w:t>
      </w:r>
      <w:proofErr w:type="gramEnd"/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ка)    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  <w:r w:rsidR="007A073D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__________________________,     в</w:t>
      </w:r>
      <w:r w:rsidR="007A073D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дальнейшем именуемый </w:t>
      </w: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СЛУШАТЕЛЬ,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другой стороны, совместно именуемые </w:t>
      </w: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СТОРОНЫ,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заключили настоящий Договор о нижеследующем:</w:t>
      </w:r>
    </w:p>
    <w:p w14:paraId="0D8CF28E" w14:textId="77777777" w:rsidR="0005295C" w:rsidRPr="00D43456" w:rsidRDefault="0005295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CF28F" w14:textId="5F5AD912" w:rsidR="0088747F" w:rsidRPr="00D43456" w:rsidRDefault="0088747F" w:rsidP="00D43456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 ДОГОВОРА</w:t>
      </w:r>
    </w:p>
    <w:p w14:paraId="63C38890" w14:textId="77777777" w:rsidR="00D43456" w:rsidRPr="00D43456" w:rsidRDefault="00D43456" w:rsidP="00D434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8CF294" w14:textId="772D03B2" w:rsidR="009755DD" w:rsidRPr="00D43456" w:rsidRDefault="0088747F" w:rsidP="00886B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color w:val="000000"/>
          <w:sz w:val="24"/>
          <w:szCs w:val="24"/>
        </w:rPr>
        <w:t>1.1.</w:t>
      </w:r>
      <w:r w:rsidR="00857FF8" w:rsidRPr="00D4345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СЛУШАТЕЛЯ</w:t>
      </w:r>
      <w:r w:rsidR="007A073D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4C84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0B44C2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86B11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Липецком филиале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Финансового университета</w:t>
      </w:r>
      <w:r w:rsidR="0005295C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5295C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="0005295C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0BD9" w:rsidRPr="001E0BD9">
        <w:rPr>
          <w:rFonts w:ascii="Times New Roman" w:eastAsia="Times New Roman" w:hAnsi="Times New Roman" w:cs="Times New Roman"/>
          <w:sz w:val="24"/>
          <w:szCs w:val="24"/>
        </w:rPr>
        <w:t xml:space="preserve">повышения квалификации </w:t>
      </w:r>
      <w:r w:rsidR="00D76142" w:rsidRPr="00D43456">
        <w:rPr>
          <w:rFonts w:ascii="Times New Roman" w:eastAsia="Times New Roman" w:hAnsi="Times New Roman" w:cs="Times New Roman"/>
          <w:sz w:val="24"/>
          <w:szCs w:val="24"/>
        </w:rPr>
        <w:t>_</w:t>
      </w:r>
      <w:r w:rsidR="009755DD" w:rsidRPr="00D43456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D76142" w:rsidRPr="00D43456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="00886B11" w:rsidRPr="00D43456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="00D76142" w:rsidRPr="00D43456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0D8CF295" w14:textId="190412E8" w:rsidR="009755DD" w:rsidRPr="00D43456" w:rsidRDefault="001E0BD9" w:rsidP="009755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76142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55DD" w:rsidRPr="00D43456">
        <w:rPr>
          <w:rFonts w:ascii="Times New Roman" w:eastAsia="Times New Roman" w:hAnsi="Times New Roman" w:cs="Times New Roman"/>
          <w:sz w:val="24"/>
          <w:szCs w:val="24"/>
        </w:rPr>
        <w:t>(название программы)</w:t>
      </w:r>
    </w:p>
    <w:p w14:paraId="0D8CF296" w14:textId="308D9DE7" w:rsidR="00461368" w:rsidRPr="00D43456" w:rsidRDefault="00C36782" w:rsidP="0065551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для выполнения нового вида профессиональной деятельности</w:t>
      </w:r>
      <w:r w:rsidR="00240677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17CD" w:rsidRPr="00D4345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0D8CF297" w14:textId="1E990E79" w:rsidR="00461368" w:rsidRPr="00D43456" w:rsidRDefault="00461368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(</w:t>
      </w:r>
      <w:r w:rsidR="001E0BD9" w:rsidRPr="001E0BD9">
        <w:rPr>
          <w:rFonts w:ascii="Times New Roman" w:eastAsia="Times New Roman" w:hAnsi="Times New Roman" w:cs="Times New Roman"/>
          <w:sz w:val="24"/>
          <w:szCs w:val="24"/>
        </w:rPr>
        <w:t>название программы повышения квалификации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D8CF298" w14:textId="77777777" w:rsidR="0088747F" w:rsidRPr="00D43456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в объеме</w:t>
      </w:r>
      <w:r w:rsidR="0005295C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r w:rsidR="0005295C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часов </w:t>
      </w:r>
      <w:r w:rsidR="00454D43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формы обучения.</w:t>
      </w:r>
    </w:p>
    <w:p w14:paraId="0D8CF299" w14:textId="77777777" w:rsidR="00CA5AA8" w:rsidRPr="00D43456" w:rsidRDefault="00CA5AA8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456">
        <w:rPr>
          <w:rFonts w:ascii="Times New Roman" w:hAnsi="Times New Roman" w:cs="Times New Roman"/>
          <w:color w:val="000000"/>
          <w:sz w:val="24"/>
          <w:szCs w:val="24"/>
        </w:rPr>
        <w:t xml:space="preserve">1.2. 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 обучения в соответствии с учебным планом программы</w:t>
      </w:r>
    </w:p>
    <w:p w14:paraId="0D8CF29A" w14:textId="77777777" w:rsidR="00CA5AA8" w:rsidRPr="00D43456" w:rsidRDefault="00563DF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______________20___ г. </w:t>
      </w:r>
      <w:r w:rsidR="00CA5AA8"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____________20___ г. </w:t>
      </w:r>
      <w:r w:rsidR="00CA5AA8" w:rsidRPr="00D43456">
        <w:rPr>
          <w:rFonts w:ascii="Times New Roman" w:eastAsia="Times New Roman" w:hAnsi="Times New Roman" w:cs="Times New Roman"/>
          <w:sz w:val="24"/>
          <w:szCs w:val="24"/>
        </w:rPr>
        <w:t xml:space="preserve"> разбивается на следующие этапы:</w:t>
      </w:r>
    </w:p>
    <w:p w14:paraId="0D8CF29B" w14:textId="77777777" w:rsidR="00CA5AA8" w:rsidRPr="00D43456" w:rsidRDefault="00CA5AA8" w:rsidP="0046136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 часов с ____</w:t>
      </w:r>
      <w:r w:rsidR="00F775BE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87451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775BE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F775BE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__ г.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6ED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о ___________ 20___ г</w:t>
      </w:r>
      <w:r w:rsidR="000B44C2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8CF29C" w14:textId="77777777" w:rsidR="0005295C" w:rsidRPr="00D43456" w:rsidRDefault="00CA5AA8" w:rsidP="00F775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____________ часов с ____</w:t>
      </w:r>
      <w:r w:rsidR="00987451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775BE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775BE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__ г. </w:t>
      </w:r>
      <w:r w:rsidR="007776ED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775BE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о ___________ 20___ г.</w:t>
      </w:r>
    </w:p>
    <w:p w14:paraId="0D8CF29D" w14:textId="77777777" w:rsidR="00F775BE" w:rsidRPr="00D43456" w:rsidRDefault="00F775BE" w:rsidP="00F775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CF29E" w14:textId="77777777" w:rsidR="0088747F" w:rsidRPr="00D43456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43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D434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ПРАВА И ОБЯЗАННОСТИ СТОРОН</w:t>
      </w:r>
    </w:p>
    <w:p w14:paraId="5D28AC29" w14:textId="77777777" w:rsidR="00D43456" w:rsidRDefault="00D43456" w:rsidP="00E269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8CF2A0" w14:textId="1460B5BC" w:rsidR="000B27D6" w:rsidRPr="00D43456" w:rsidRDefault="000B27D6" w:rsidP="00E269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D4345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обязуется:</w:t>
      </w:r>
    </w:p>
    <w:p w14:paraId="0D8CF2A1" w14:textId="77777777" w:rsidR="000B27D6" w:rsidRPr="00D43456" w:rsidRDefault="000B27D6" w:rsidP="00E269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2.1.1. 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Зачислить СЛУШАТЕЛЯ в Финансовый университет после подписания СТОР</w:t>
      </w:r>
      <w:r w:rsidR="00411DA7" w:rsidRPr="00D43456">
        <w:rPr>
          <w:rFonts w:ascii="Times New Roman" w:eastAsia="Times New Roman" w:hAnsi="Times New Roman" w:cs="Times New Roman"/>
          <w:sz w:val="24"/>
          <w:szCs w:val="24"/>
        </w:rPr>
        <w:t>ОНАМИ настоящего Договора, пред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ставления документов, указанных в п.2.3</w:t>
      </w:r>
      <w:r w:rsidR="006A28FC"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987451" w:rsidRPr="00D434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28FC" w:rsidRPr="00D43456">
        <w:rPr>
          <w:rFonts w:ascii="Times New Roman" w:eastAsia="Times New Roman" w:hAnsi="Times New Roman" w:cs="Times New Roman"/>
          <w:sz w:val="24"/>
          <w:szCs w:val="24"/>
        </w:rPr>
        <w:t>п.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2.</w:t>
      </w:r>
      <w:r w:rsidR="00CF2C4F" w:rsidRPr="00D4345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и осуществления оплаты согласно п.3.3.</w:t>
      </w:r>
    </w:p>
    <w:p w14:paraId="0D8CF2A2" w14:textId="77777777" w:rsidR="000B27D6" w:rsidRPr="00D43456" w:rsidRDefault="000B27D6" w:rsidP="00E269F3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2.1.2. 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Организовать и надлежащим образом обеспечить обучение СЛУШАТЕЛЯ в соответствии с утвержденн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 программ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, указанной в п. 1.1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Договора.</w:t>
      </w:r>
    </w:p>
    <w:p w14:paraId="0D8CF2A3" w14:textId="79368BED" w:rsidR="0088747F" w:rsidRPr="00D43456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2.1.3.</w:t>
      </w:r>
      <w:r w:rsidR="00157BB9" w:rsidRPr="00D43456">
        <w:rPr>
          <w:rFonts w:ascii="Times New Roman" w:hAnsi="Times New Roman" w:cs="Times New Roman"/>
          <w:sz w:val="24"/>
          <w:szCs w:val="24"/>
        </w:rPr>
        <w:t>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Выдать СЛУШАТЕЛЮ по окончании обучения при условии успешного 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 xml:space="preserve">освоения программы, указанной в п.1.1. настоящего Договора, </w:t>
      </w:r>
      <w:r w:rsidR="001101D1" w:rsidRPr="00D43456">
        <w:rPr>
          <w:rFonts w:ascii="Times New Roman" w:hAnsi="Times New Roman" w:cs="Times New Roman"/>
          <w:sz w:val="24"/>
          <w:szCs w:val="24"/>
        </w:rPr>
        <w:t>и прохождения итоговой аттестации</w:t>
      </w:r>
      <w:r w:rsidR="001101D1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документ установленного образца Финансового университета </w:t>
      </w:r>
      <w:r w:rsidR="00760328" w:rsidRPr="00D4345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0BD9" w:rsidRPr="001E0BD9">
        <w:rPr>
          <w:rFonts w:ascii="Times New Roman" w:eastAsia="Times New Roman" w:hAnsi="Times New Roman" w:cs="Times New Roman"/>
          <w:sz w:val="24"/>
          <w:szCs w:val="24"/>
          <w:u w:val="single"/>
        </w:rPr>
        <w:t>удостоверение о повышении квалификации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8CF2A4" w14:textId="77777777" w:rsidR="00F02214" w:rsidRPr="00D43456" w:rsidRDefault="004D4C84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lastRenderedPageBreak/>
        <w:t>2.2. </w:t>
      </w:r>
      <w:r w:rsidR="00D64EAE" w:rsidRPr="00D43456">
        <w:rPr>
          <w:rFonts w:ascii="Times New Roman" w:eastAsia="Times New Roman" w:hAnsi="Times New Roman" w:cs="Times New Roman"/>
          <w:sz w:val="24"/>
          <w:szCs w:val="24"/>
        </w:rPr>
        <w:t>ИСПОЛНИТЕЛЬ имеет право</w:t>
      </w:r>
      <w:r w:rsidR="00157BB9" w:rsidRPr="00D43456">
        <w:rPr>
          <w:rFonts w:ascii="Times New Roman" w:hAnsi="Times New Roman" w:cs="Times New Roman"/>
          <w:sz w:val="24"/>
          <w:szCs w:val="24"/>
        </w:rPr>
        <w:t> </w:t>
      </w:r>
      <w:r w:rsidR="00D64EAE" w:rsidRPr="00D4345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8747F" w:rsidRPr="00D43456">
        <w:rPr>
          <w:rFonts w:ascii="Times New Roman" w:eastAsia="Times New Roman" w:hAnsi="Times New Roman" w:cs="Times New Roman"/>
          <w:sz w:val="24"/>
          <w:szCs w:val="24"/>
        </w:rPr>
        <w:t>ыбирать методы и средства обучения СЛУШАТЕЛЯ, обеспечивающие высокое качество образовательного процесса.</w:t>
      </w:r>
    </w:p>
    <w:p w14:paraId="0D8CF2A5" w14:textId="77777777" w:rsidR="0088747F" w:rsidRPr="00D43456" w:rsidRDefault="0088747F" w:rsidP="00FC7E21">
      <w:pPr>
        <w:spacing w:after="0" w:line="300" w:lineRule="exact"/>
        <w:ind w:firstLine="708"/>
        <w:jc w:val="both"/>
        <w:rPr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2.3.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ЗАКАЗЧИК обязуется:</w:t>
      </w:r>
    </w:p>
    <w:p w14:paraId="0D8CF2A6" w14:textId="77777777" w:rsidR="0088747F" w:rsidRPr="00D43456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2.3.1. 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>Направить на обучение СЛУШАТЕЛЯ</w:t>
      </w:r>
    </w:p>
    <w:p w14:paraId="0D8CF2A7" w14:textId="77777777" w:rsidR="0088747F" w:rsidRPr="00D43456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="00526243" w:rsidRPr="00D43456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14:paraId="0D8CF2A8" w14:textId="77777777" w:rsidR="007A073D" w:rsidRPr="00D43456" w:rsidRDefault="007A073D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(</w:t>
      </w:r>
      <w:r w:rsidR="00373455" w:rsidRPr="00D43456">
        <w:rPr>
          <w:rFonts w:ascii="Times New Roman" w:hAnsi="Times New Roman" w:cs="Times New Roman"/>
          <w:sz w:val="24"/>
          <w:szCs w:val="24"/>
        </w:rPr>
        <w:t>ф</w:t>
      </w:r>
      <w:r w:rsidRPr="00D43456">
        <w:rPr>
          <w:rFonts w:ascii="Times New Roman" w:hAnsi="Times New Roman" w:cs="Times New Roman"/>
          <w:sz w:val="24"/>
          <w:szCs w:val="24"/>
        </w:rPr>
        <w:t xml:space="preserve">амилия, </w:t>
      </w:r>
      <w:r w:rsidR="00373455" w:rsidRPr="00D43456">
        <w:rPr>
          <w:rFonts w:ascii="Times New Roman" w:hAnsi="Times New Roman" w:cs="Times New Roman"/>
          <w:sz w:val="24"/>
          <w:szCs w:val="24"/>
        </w:rPr>
        <w:t>и</w:t>
      </w:r>
      <w:r w:rsidRPr="00D43456">
        <w:rPr>
          <w:rFonts w:ascii="Times New Roman" w:hAnsi="Times New Roman" w:cs="Times New Roman"/>
          <w:sz w:val="24"/>
          <w:szCs w:val="24"/>
        </w:rPr>
        <w:t xml:space="preserve">мя, </w:t>
      </w:r>
      <w:r w:rsidR="00373455" w:rsidRPr="00D43456">
        <w:rPr>
          <w:rFonts w:ascii="Times New Roman" w:hAnsi="Times New Roman" w:cs="Times New Roman"/>
          <w:sz w:val="24"/>
          <w:szCs w:val="24"/>
        </w:rPr>
        <w:t>о</w:t>
      </w:r>
      <w:r w:rsidRPr="00D43456">
        <w:rPr>
          <w:rFonts w:ascii="Times New Roman" w:hAnsi="Times New Roman" w:cs="Times New Roman"/>
          <w:sz w:val="24"/>
          <w:szCs w:val="24"/>
        </w:rPr>
        <w:t>тчество СЛУШАТЕЛЯ)</w:t>
      </w:r>
    </w:p>
    <w:p w14:paraId="0D8CF2A9" w14:textId="77777777" w:rsidR="0088747F" w:rsidRPr="00D43456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2.3.</w:t>
      </w:r>
      <w:r w:rsidR="009D78CF" w:rsidRPr="00D43456">
        <w:rPr>
          <w:rFonts w:ascii="Times New Roman" w:hAnsi="Times New Roman" w:cs="Times New Roman"/>
          <w:sz w:val="24"/>
          <w:szCs w:val="24"/>
        </w:rPr>
        <w:t>2</w:t>
      </w:r>
      <w:r w:rsidRPr="00D43456">
        <w:rPr>
          <w:rFonts w:ascii="Times New Roman" w:hAnsi="Times New Roman" w:cs="Times New Roman"/>
          <w:sz w:val="24"/>
          <w:szCs w:val="24"/>
        </w:rPr>
        <w:t>.</w:t>
      </w:r>
      <w:r w:rsidR="00432364" w:rsidRPr="00D43456">
        <w:rPr>
          <w:rFonts w:ascii="Times New Roman" w:hAnsi="Times New Roman" w:cs="Times New Roman"/>
          <w:sz w:val="24"/>
          <w:szCs w:val="24"/>
        </w:rPr>
        <w:t>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Своевременно осуществить оплату обучения СЛУШАТЕЛЯ в соответствии с</w:t>
      </w:r>
      <w:r w:rsidR="00526243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7D6" w:rsidRPr="00D43456">
        <w:rPr>
          <w:rFonts w:ascii="Times New Roman" w:eastAsia="Times New Roman" w:hAnsi="Times New Roman" w:cs="Times New Roman"/>
          <w:sz w:val="24"/>
          <w:szCs w:val="24"/>
        </w:rPr>
        <w:t xml:space="preserve">п.3.3.  </w:t>
      </w:r>
      <w:r w:rsidR="00526243" w:rsidRPr="00D43456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 и представить ИСПОЛНИ</w:t>
      </w:r>
      <w:r w:rsidR="002C7F00" w:rsidRPr="00D43456">
        <w:rPr>
          <w:rFonts w:ascii="Times New Roman" w:eastAsia="Times New Roman" w:hAnsi="Times New Roman" w:cs="Times New Roman"/>
          <w:sz w:val="24"/>
          <w:szCs w:val="24"/>
        </w:rPr>
        <w:t xml:space="preserve">ТЕЛЮ копию платежного документа </w:t>
      </w:r>
      <w:r w:rsidR="002C7F00" w:rsidRPr="00D43456">
        <w:rPr>
          <w:rFonts w:ascii="Times New Roman" w:eastAsia="Times New Roman" w:hAnsi="Times New Roman"/>
          <w:sz w:val="24"/>
          <w:szCs w:val="24"/>
        </w:rPr>
        <w:t>по электронной почте, указанной в п.6.</w:t>
      </w:r>
      <w:r w:rsidR="00BA5D07" w:rsidRPr="00D43456">
        <w:rPr>
          <w:rFonts w:ascii="Times New Roman" w:eastAsia="Times New Roman" w:hAnsi="Times New Roman"/>
          <w:sz w:val="24"/>
          <w:szCs w:val="24"/>
        </w:rPr>
        <w:t>5</w:t>
      </w:r>
      <w:r w:rsidR="002C7F00" w:rsidRPr="00D43456">
        <w:rPr>
          <w:rFonts w:ascii="Times New Roman" w:eastAsia="Times New Roman" w:hAnsi="Times New Roman"/>
          <w:sz w:val="24"/>
          <w:szCs w:val="24"/>
        </w:rPr>
        <w:t>.</w:t>
      </w:r>
      <w:r w:rsidR="007A073D" w:rsidRPr="00D43456">
        <w:rPr>
          <w:rFonts w:ascii="Times New Roman" w:eastAsia="Times New Roman" w:hAnsi="Times New Roman"/>
          <w:sz w:val="24"/>
          <w:szCs w:val="24"/>
        </w:rPr>
        <w:t>,</w:t>
      </w:r>
      <w:r w:rsidR="002C7F00" w:rsidRPr="00D4345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C7F00" w:rsidRPr="00D43456">
        <w:rPr>
          <w:rFonts w:ascii="Times New Roman" w:eastAsia="Times New Roman" w:hAnsi="Times New Roman"/>
          <w:sz w:val="24"/>
          <w:szCs w:val="24"/>
        </w:rPr>
        <w:t>в течение 2-х календарных дней с даты оплаты.</w:t>
      </w:r>
    </w:p>
    <w:p w14:paraId="0D8CF2AA" w14:textId="77777777" w:rsidR="0088747F" w:rsidRPr="00D43456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2.3.</w:t>
      </w:r>
      <w:r w:rsidR="009D78CF" w:rsidRPr="00D43456">
        <w:rPr>
          <w:rFonts w:ascii="Times New Roman" w:hAnsi="Times New Roman" w:cs="Times New Roman"/>
          <w:sz w:val="24"/>
          <w:szCs w:val="24"/>
        </w:rPr>
        <w:t>3</w:t>
      </w:r>
      <w:r w:rsidRPr="00D43456">
        <w:rPr>
          <w:rFonts w:ascii="Times New Roman" w:hAnsi="Times New Roman" w:cs="Times New Roman"/>
          <w:sz w:val="24"/>
          <w:szCs w:val="24"/>
        </w:rPr>
        <w:t>.</w:t>
      </w:r>
      <w:r w:rsidR="00432364" w:rsidRPr="00D43456">
        <w:rPr>
          <w:rFonts w:ascii="Times New Roman" w:hAnsi="Times New Roman" w:cs="Times New Roman"/>
          <w:sz w:val="24"/>
          <w:szCs w:val="24"/>
        </w:rPr>
        <w:t>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Обеспечить СЛУШАТЕЛЮ условия для регулярного посещения занятий согласно расписанию</w:t>
      </w:r>
      <w:r w:rsidR="0020001D"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занятий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, выполнения в установленные сроки всех видов заданий</w:t>
      </w:r>
      <w:r w:rsidR="00A56466" w:rsidRPr="00D43456">
        <w:rPr>
          <w:rFonts w:ascii="Times New Roman" w:eastAsia="Times New Roman" w:hAnsi="Times New Roman" w:cs="Times New Roman"/>
          <w:sz w:val="24"/>
          <w:szCs w:val="24"/>
        </w:rPr>
        <w:t>, своевременной сдачи зачетов и экзаменов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, предусмотренных программой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>,</w:t>
      </w:r>
      <w:r w:rsidR="0020001D" w:rsidRPr="00D43456">
        <w:rPr>
          <w:rFonts w:ascii="Times New Roman" w:eastAsia="Times New Roman" w:hAnsi="Times New Roman" w:cs="Times New Roman"/>
          <w:sz w:val="24"/>
          <w:szCs w:val="24"/>
        </w:rPr>
        <w:t xml:space="preserve"> указанной в п. 1.1.</w:t>
      </w:r>
      <w:r w:rsidR="00A56466" w:rsidRPr="00D43456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Договора.</w:t>
      </w:r>
    </w:p>
    <w:p w14:paraId="0D8CF2AB" w14:textId="77777777" w:rsidR="00200E55" w:rsidRPr="00D43456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2.4. СЛУШАТЕЛЬ обязуется:</w:t>
      </w:r>
    </w:p>
    <w:p w14:paraId="65DC5B7B" w14:textId="55230753" w:rsidR="00F7674F" w:rsidRPr="00D43456" w:rsidRDefault="00200E55" w:rsidP="00886B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2.4.1.  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Представить в</w:t>
      </w:r>
      <w:r w:rsidR="00886B11" w:rsidRPr="00D43456">
        <w:rPr>
          <w:rFonts w:ascii="Times New Roman" w:eastAsia="Times New Roman" w:hAnsi="Times New Roman" w:cs="Times New Roman"/>
          <w:sz w:val="24"/>
          <w:szCs w:val="24"/>
        </w:rPr>
        <w:t xml:space="preserve"> Липецкий филиал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Финансового у</w:t>
      </w:r>
      <w:r w:rsidR="00D160D2" w:rsidRPr="00D43456">
        <w:rPr>
          <w:rFonts w:ascii="Times New Roman" w:eastAsia="Times New Roman" w:hAnsi="Times New Roman" w:cs="Times New Roman"/>
          <w:sz w:val="24"/>
          <w:szCs w:val="24"/>
        </w:rPr>
        <w:t>ниверситета документы</w:t>
      </w:r>
      <w:r w:rsidR="00F7674F" w:rsidRPr="00D43456">
        <w:rPr>
          <w:rFonts w:ascii="Times New Roman" w:eastAsia="Times New Roman" w:hAnsi="Times New Roman" w:cs="Times New Roman"/>
          <w:sz w:val="24"/>
          <w:szCs w:val="24"/>
        </w:rPr>
        <w:t xml:space="preserve">, необходимые для зачисления. </w:t>
      </w:r>
    </w:p>
    <w:p w14:paraId="0D8CF2AF" w14:textId="124CAE4D" w:rsidR="00200E55" w:rsidRPr="00D43456" w:rsidRDefault="00F7674F" w:rsidP="00F7674F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Список документов утверждается правилами приёма на обучение по программам дополнительного профессионального образования </w:t>
      </w:r>
      <w:r w:rsidR="00B26D16" w:rsidRPr="00D43456">
        <w:rPr>
          <w:rFonts w:ascii="Times New Roman" w:eastAsia="Times New Roman" w:hAnsi="Times New Roman" w:cs="Times New Roman"/>
          <w:sz w:val="24"/>
          <w:szCs w:val="24"/>
        </w:rPr>
        <w:t>в Финансовый университет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D8CF2B4" w14:textId="77777777" w:rsidR="006C0FD1" w:rsidRPr="00D43456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2.4.2. Регулярно посещать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занятия согласно расписанию</w:t>
      </w:r>
      <w:r w:rsidR="00A56466"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занятий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, выполнять в установленные сроки все виды заданий, </w:t>
      </w:r>
      <w:r w:rsidR="006C0FD1" w:rsidRPr="00D43456">
        <w:rPr>
          <w:rFonts w:ascii="Times New Roman" w:eastAsia="Times New Roman" w:hAnsi="Times New Roman" w:cs="Times New Roman"/>
          <w:sz w:val="24"/>
          <w:szCs w:val="24"/>
        </w:rPr>
        <w:t>своевременно сдавать зачеты и экзамены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>,</w:t>
      </w:r>
      <w:r w:rsidR="006C0FD1" w:rsidRPr="00D43456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предусмотренные </w:t>
      </w:r>
      <w:r w:rsidR="004D4C84" w:rsidRPr="00D43456">
        <w:rPr>
          <w:rFonts w:ascii="Times New Roman" w:eastAsia="Times New Roman" w:hAnsi="Times New Roman" w:cs="Times New Roman"/>
          <w:sz w:val="24"/>
          <w:szCs w:val="24"/>
        </w:rPr>
        <w:t xml:space="preserve">программой, </w:t>
      </w:r>
      <w:r w:rsidR="006C0FD1" w:rsidRPr="00D43456">
        <w:rPr>
          <w:rFonts w:ascii="Times New Roman" w:eastAsia="Times New Roman" w:hAnsi="Times New Roman" w:cs="Times New Roman"/>
          <w:sz w:val="24"/>
          <w:szCs w:val="24"/>
        </w:rPr>
        <w:t>указанной в п. 1.1. настоящего Договора.</w:t>
      </w:r>
    </w:p>
    <w:p w14:paraId="0D8CF2B5" w14:textId="77777777" w:rsidR="0088747F" w:rsidRPr="00D43456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</w:t>
      </w:r>
      <w:r w:rsidR="00200E55" w:rsidRPr="00D43456">
        <w:rPr>
          <w:rFonts w:ascii="Times New Roman" w:hAnsi="Times New Roman" w:cs="Times New Roman"/>
          <w:sz w:val="24"/>
          <w:szCs w:val="24"/>
        </w:rPr>
        <w:t>5</w:t>
      </w:r>
      <w:r w:rsidR="004D4C84" w:rsidRPr="00D43456">
        <w:rPr>
          <w:rFonts w:ascii="Times New Roman" w:hAnsi="Times New Roman" w:cs="Times New Roman"/>
          <w:sz w:val="24"/>
          <w:szCs w:val="24"/>
        </w:rPr>
        <w:t>. </w:t>
      </w:r>
      <w:r w:rsidR="00200E55" w:rsidRPr="00D43456">
        <w:rPr>
          <w:rFonts w:ascii="Times New Roman" w:eastAsia="Times New Roman" w:hAnsi="Times New Roman" w:cs="Times New Roman"/>
          <w:sz w:val="24"/>
          <w:szCs w:val="24"/>
        </w:rPr>
        <w:t>ЗАКАЗЧИК имеет право т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 w:rsidR="00401E29" w:rsidRPr="00D43456">
        <w:rPr>
          <w:rFonts w:ascii="Times New Roman" w:eastAsia="Times New Roman" w:hAnsi="Times New Roman" w:cs="Times New Roman"/>
          <w:sz w:val="24"/>
          <w:szCs w:val="24"/>
        </w:rPr>
        <w:t xml:space="preserve"> услуг, успеваемости и отношения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СЛУШАТЕЛЯ к учебе.</w:t>
      </w:r>
    </w:p>
    <w:p w14:paraId="0D8CF2B6" w14:textId="77777777" w:rsidR="002F0E07" w:rsidRPr="00D43456" w:rsidRDefault="002F0E07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2.</w:t>
      </w:r>
      <w:r w:rsidR="007822F3" w:rsidRPr="00D43456">
        <w:rPr>
          <w:rFonts w:ascii="Times New Roman" w:hAnsi="Times New Roman" w:cs="Times New Roman"/>
          <w:sz w:val="24"/>
          <w:szCs w:val="24"/>
        </w:rPr>
        <w:t>6</w:t>
      </w:r>
      <w:r w:rsidRPr="00D43456">
        <w:rPr>
          <w:rFonts w:ascii="Times New Roman" w:hAnsi="Times New Roman" w:cs="Times New Roman"/>
          <w:sz w:val="24"/>
          <w:szCs w:val="24"/>
        </w:rPr>
        <w:t>. П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14:paraId="0D8CF2B7" w14:textId="77777777" w:rsidR="00A5249F" w:rsidRPr="00D43456" w:rsidRDefault="00A5249F" w:rsidP="002F0E0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8CF2B8" w14:textId="77777777" w:rsidR="0088747F" w:rsidRPr="00D43456" w:rsidRDefault="0088747F" w:rsidP="00461368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345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>СТОИМОСТЬ ОБУЧЕНИЯ И ПОРЯДОК ОПЛАТЫ</w:t>
      </w:r>
    </w:p>
    <w:p w14:paraId="44F5D5B7" w14:textId="77777777" w:rsidR="00D43456" w:rsidRDefault="00D43456" w:rsidP="00461368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8CF2BA" w14:textId="7C6189F1" w:rsidR="00E67526" w:rsidRPr="00D43456" w:rsidRDefault="00E67526" w:rsidP="00461368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3.1. Полная </w:t>
      </w:r>
      <w:proofErr w:type="gramStart"/>
      <w:r w:rsidRPr="00D43456">
        <w:rPr>
          <w:rFonts w:ascii="Times New Roman" w:eastAsia="Times New Roman" w:hAnsi="Times New Roman" w:cs="Times New Roman"/>
          <w:sz w:val="24"/>
          <w:szCs w:val="24"/>
        </w:rPr>
        <w:t>стоимость  образовательных</w:t>
      </w:r>
      <w:proofErr w:type="gramEnd"/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услуг</w:t>
      </w:r>
      <w:r w:rsidR="003D60B2" w:rsidRPr="00D43456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п.1.1. настоящего Договора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 весь период обучения СЛУШАТЕЛЯ </w:t>
      </w:r>
      <w:r w:rsidR="003D60B2" w:rsidRPr="00D43456">
        <w:rPr>
          <w:rFonts w:ascii="Times New Roman" w:eastAsia="Times New Roman" w:hAnsi="Times New Roman" w:cs="Times New Roman"/>
          <w:sz w:val="24"/>
          <w:szCs w:val="24"/>
        </w:rPr>
        <w:t xml:space="preserve">определяется  ИСПОЛНИТЕЛЕМ и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составляет __________________________</w:t>
      </w:r>
      <w:r w:rsidR="004C73D4" w:rsidRPr="00D43456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____(</w:t>
      </w:r>
      <w:r w:rsidRPr="00D43456">
        <w:rPr>
          <w:rFonts w:ascii="Times New Roman" w:eastAsia="Times New Roman" w:hAnsi="Times New Roman" w:cs="Times New Roman"/>
          <w:i/>
          <w:sz w:val="24"/>
          <w:szCs w:val="24"/>
        </w:rPr>
        <w:t>сумма прописью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) рублей 00 копеек. Услуга по настоящему </w:t>
      </w:r>
      <w:r w:rsidR="004C2AF0" w:rsidRPr="00D43456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оговору не облагается НДС (на основании подпункта 14 пункта 2</w:t>
      </w:r>
      <w:r w:rsidRPr="00D43456">
        <w:rPr>
          <w:rFonts w:ascii="Times New Roman" w:hAnsi="Times New Roman" w:cs="Times New Roman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статьи 149 Налогового кодекса Российской Федерации).</w:t>
      </w:r>
      <w:r w:rsidRPr="00D434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CF2BB" w14:textId="77777777" w:rsidR="00E67526" w:rsidRPr="00D43456" w:rsidRDefault="00E67526" w:rsidP="00483903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3.2. 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Увеличение стоимости образовательных услуг после заключения </w:t>
      </w:r>
      <w:r w:rsidR="003D60B2" w:rsidRPr="00D43456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Договора не допускается, за исключением случаев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установленных законодательством Российской Федерации.</w:t>
      </w:r>
    </w:p>
    <w:p w14:paraId="0D8CF2BC" w14:textId="05A0DE82" w:rsidR="00CA5AA8" w:rsidRPr="00D43456" w:rsidRDefault="00CA5AA8" w:rsidP="00483903">
      <w:pPr>
        <w:shd w:val="clear" w:color="auto" w:fill="FFFFFF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456">
        <w:rPr>
          <w:rFonts w:ascii="Times New Roman" w:hAnsi="Times New Roman" w:cs="Times New Roman"/>
          <w:sz w:val="24"/>
          <w:szCs w:val="24"/>
        </w:rPr>
        <w:t>3.3. 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осуществляет оплату до начала каждого этапа обучения СЛУШАТЕЛЯ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указанного в п.1.2. настоящего Договора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производит её в следующем порядке:</w:t>
      </w:r>
    </w:p>
    <w:p w14:paraId="0D8CF2BD" w14:textId="77777777" w:rsidR="00CA5AA8" w:rsidRPr="00D43456" w:rsidRDefault="00CA5AA8" w:rsidP="00483903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взнос ________ рублей до ___________ 20___ г</w:t>
      </w:r>
      <w:r w:rsidR="004D577A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8CF2BE" w14:textId="77777777" w:rsidR="00CA5AA8" w:rsidRPr="00D43456" w:rsidRDefault="00CA5AA8" w:rsidP="00483903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взнос ________ рублей до ___________ 20___ г</w:t>
      </w:r>
      <w:r w:rsidR="004D577A"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434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8CF2C0" w14:textId="77777777" w:rsidR="00CA5AA8" w:rsidRPr="00D43456" w:rsidRDefault="00CA5AA8" w:rsidP="00483903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3.4. 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ЗАКАЗЧИК перечисляет денежные средства на лицевой счет ИСПОЛНИТЕЛЯ на основании выставленного счета.</w:t>
      </w:r>
    </w:p>
    <w:p w14:paraId="0D8CF2C1" w14:textId="77777777" w:rsidR="004E337E" w:rsidRPr="00D43456" w:rsidRDefault="004E337E" w:rsidP="00483903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14:paraId="0D8CF2C2" w14:textId="77777777" w:rsidR="00E67526" w:rsidRPr="00D43456" w:rsidRDefault="00E67526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271FA4F" w14:textId="77777777" w:rsidR="00D43456" w:rsidRDefault="00D43456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DE80344" w14:textId="77777777" w:rsidR="00D43456" w:rsidRDefault="00D43456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E161D6B" w14:textId="77777777" w:rsidR="00D43456" w:rsidRDefault="00D43456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8CF2C3" w14:textId="38D21255" w:rsidR="0088747F" w:rsidRPr="00D43456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345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</w:t>
      </w:r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СДАЧИ</w:t>
      </w:r>
      <w:r w:rsidR="00253EA1"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ПРИЕМКИ УСЛУГ ПО ОБУЧЕНИЮ</w:t>
      </w:r>
    </w:p>
    <w:p w14:paraId="0D8CF2C5" w14:textId="77777777" w:rsidR="00AC4DF0" w:rsidRPr="00D43456" w:rsidRDefault="00AC4DF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8CF2C6" w14:textId="77777777" w:rsidR="0088747F" w:rsidRPr="00D43456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4.1.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оформляет Акт сдачи-приемки образовательных услуг </w:t>
      </w:r>
      <w:r w:rsidR="00715B1E" w:rsidRPr="00D43456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E179F" w:rsidRPr="00D434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E179F" w:rsidRPr="00D43456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) экземплярах </w:t>
      </w:r>
      <w:r w:rsidR="003D60B2" w:rsidRPr="00D4345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завершении обучения СЛУШАТЕЛЯ</w:t>
      </w:r>
      <w:r w:rsidR="00715B1E"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8CF2C7" w14:textId="77777777" w:rsidR="0088747F" w:rsidRPr="00D43456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4.2.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Услуга считается оказанной с момента подписания Акта сдачи-приемки образовательных услуг</w:t>
      </w:r>
      <w:r w:rsidR="0003670D"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8CF2C8" w14:textId="77777777" w:rsidR="0088747F" w:rsidRPr="00D43456" w:rsidRDefault="0088747F" w:rsidP="00EB3AFD">
      <w:pPr>
        <w:spacing w:after="0" w:line="330" w:lineRule="exact"/>
        <w:ind w:firstLine="709"/>
        <w:jc w:val="both"/>
        <w:rPr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4.3.</w:t>
      </w:r>
      <w:r w:rsidR="00715B1E" w:rsidRPr="00D43456">
        <w:rPr>
          <w:rFonts w:ascii="Times New Roman" w:hAnsi="Times New Roman" w:cs="Times New Roman"/>
          <w:sz w:val="24"/>
          <w:szCs w:val="24"/>
        </w:rPr>
        <w:t>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передает 2 (два) экземпляра </w:t>
      </w:r>
      <w:r w:rsidR="00FF6C98" w:rsidRPr="00D43456">
        <w:rPr>
          <w:rFonts w:ascii="Times New Roman" w:eastAsia="Times New Roman" w:hAnsi="Times New Roman" w:cs="Times New Roman"/>
          <w:sz w:val="24"/>
          <w:szCs w:val="24"/>
        </w:rPr>
        <w:t xml:space="preserve">подписанного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Акта сдачи-приемки образовательных услуг </w:t>
      </w:r>
      <w:r w:rsidR="004F74AF" w:rsidRPr="00D43456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уполномоченному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представителю ЗАКАЗЧИКА</w:t>
      </w:r>
      <w:r w:rsidR="00EE179F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или направляет их по почте с уведомлением о вручении. </w:t>
      </w:r>
      <w:r w:rsidR="00EE179F" w:rsidRPr="00D43456">
        <w:rPr>
          <w:rFonts w:ascii="Times New Roman" w:eastAsia="Times New Roman" w:hAnsi="Times New Roman" w:cs="Times New Roman"/>
          <w:sz w:val="24"/>
          <w:szCs w:val="24"/>
        </w:rPr>
        <w:t xml:space="preserve">Факт получения уполномоченным представителем ЗАКАЗЧИКА 2-х экземпляров Актов сдачи-приемки образовательных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услуг удостоверяется </w:t>
      </w:r>
      <w:r w:rsidR="00EE179F" w:rsidRPr="00D43456">
        <w:rPr>
          <w:rFonts w:ascii="Times New Roman" w:eastAsia="Times New Roman" w:hAnsi="Times New Roman" w:cs="Times New Roman"/>
          <w:sz w:val="24"/>
          <w:szCs w:val="24"/>
        </w:rPr>
        <w:t xml:space="preserve">его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подписью на </w:t>
      </w:r>
      <w:r w:rsidR="00EE179F" w:rsidRPr="00D43456">
        <w:rPr>
          <w:rFonts w:ascii="Times New Roman" w:eastAsia="Times New Roman" w:hAnsi="Times New Roman" w:cs="Times New Roman"/>
          <w:sz w:val="24"/>
          <w:szCs w:val="24"/>
        </w:rPr>
        <w:t xml:space="preserve">копии Акта сдачи-приемки образовательных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услуг с указанием фамилии, имени, отчества и даты получения или реестр</w:t>
      </w:r>
      <w:r w:rsidR="004C2AF0" w:rsidRPr="00D43456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почтовых отправлений.</w:t>
      </w:r>
    </w:p>
    <w:p w14:paraId="0D8CF2C9" w14:textId="77777777" w:rsidR="0088747F" w:rsidRPr="00D43456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4.4.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ЗАКАЗЧИК не позднее 5 (пяти) календарных дней с даты получения Акта сдачи-приемки образовательных услуг подписывает его</w:t>
      </w:r>
      <w:r w:rsidR="00432364" w:rsidRPr="00D434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направляет один экземпляр подписанного Акта сдачи-приемки образовательных услуг ИСПОЛНИТЕЛЮ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14:paraId="0D8CF2CA" w14:textId="77777777" w:rsidR="0088747F" w:rsidRPr="00D43456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4.5.</w:t>
      </w:r>
      <w:r w:rsidR="00432364" w:rsidRPr="00D43456">
        <w:rPr>
          <w:rFonts w:ascii="Times New Roman" w:hAnsi="Times New Roman" w:cs="Times New Roman"/>
          <w:sz w:val="24"/>
          <w:szCs w:val="24"/>
        </w:rPr>
        <w:t>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При неполучении ИСПОЛНИТЕЛЕМ от ЗАКАЗЧИКА </w:t>
      </w:r>
      <w:r w:rsidR="00FF6C98" w:rsidRPr="00D43456">
        <w:rPr>
          <w:rFonts w:ascii="Times New Roman" w:eastAsia="Times New Roman" w:hAnsi="Times New Roman" w:cs="Times New Roman"/>
          <w:sz w:val="24"/>
          <w:szCs w:val="24"/>
        </w:rPr>
        <w:t xml:space="preserve">подписанного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Акта сдачи-приемки образовательных услуг в </w:t>
      </w:r>
      <w:r w:rsidR="00FF6C98" w:rsidRPr="00D43456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10 (десяти) </w:t>
      </w:r>
      <w:r w:rsidR="00FF6C98" w:rsidRPr="00D43456">
        <w:rPr>
          <w:rFonts w:ascii="Times New Roman" w:eastAsia="Times New Roman" w:hAnsi="Times New Roman" w:cs="Times New Roman"/>
          <w:sz w:val="24"/>
          <w:szCs w:val="24"/>
        </w:rPr>
        <w:t xml:space="preserve">календарных дней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после передачи подписанного ИСПОЛНИТЕЛЕМ Акта сдачи-приемки образовательных услуг ЗАКАЗЧИКУ </w:t>
      </w:r>
      <w:r w:rsidR="00FF6C98" w:rsidRPr="00D43456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="00FF6C98" w:rsidRPr="00D4345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6C98" w:rsidRPr="00D43456">
        <w:rPr>
          <w:rFonts w:ascii="Times New Roman" w:eastAsia="Times New Roman" w:hAnsi="Times New Roman" w:cs="Times New Roman"/>
          <w:sz w:val="24"/>
          <w:szCs w:val="24"/>
        </w:rPr>
        <w:t xml:space="preserve">указанные в п.1.1. настоящего Договора,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считаются выполненными в полном объеме и в срок.</w:t>
      </w:r>
    </w:p>
    <w:p w14:paraId="239228E1" w14:textId="77777777" w:rsidR="00817E5F" w:rsidRPr="00D43456" w:rsidRDefault="00817E5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CF2CD" w14:textId="1040DE05" w:rsidR="0088747F" w:rsidRPr="00D43456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345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>ИЗМЕНЕНИЕ И РАСТОРЖЕНИЕ ДОГОВОРА</w:t>
      </w:r>
    </w:p>
    <w:p w14:paraId="2889E24E" w14:textId="77777777" w:rsidR="00D43456" w:rsidRDefault="00D43456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8CF2CF" w14:textId="61738A34" w:rsidR="00AC4DF0" w:rsidRPr="00D43456" w:rsidRDefault="00AC4DF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5.1. 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14:paraId="0D8CF2D0" w14:textId="77777777" w:rsidR="00AC4DF0" w:rsidRPr="00D43456" w:rsidRDefault="00AC4DF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5.2. 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Настоящий Договор может быть расторгнут в любое время по соглашению СТОРОН.</w:t>
      </w:r>
    </w:p>
    <w:p w14:paraId="0D8CF2D1" w14:textId="77777777" w:rsidR="003C449B" w:rsidRPr="00D43456" w:rsidRDefault="003C449B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5.3. ИСПОЛНИТЕЛЬ вправе отказаться от исп</w:t>
      </w:r>
      <w:r w:rsidR="003C33CD" w:rsidRPr="00D43456">
        <w:rPr>
          <w:rFonts w:ascii="Times New Roman" w:eastAsia="Times New Roman" w:hAnsi="Times New Roman" w:cs="Times New Roman"/>
          <w:sz w:val="24"/>
          <w:szCs w:val="24"/>
        </w:rPr>
        <w:t xml:space="preserve">олнения обязательств по </w:t>
      </w:r>
      <w:r w:rsidR="00110CD9" w:rsidRPr="00D43456">
        <w:rPr>
          <w:rFonts w:ascii="Times New Roman" w:eastAsia="Times New Roman" w:hAnsi="Times New Roman" w:cs="Times New Roman"/>
          <w:sz w:val="24"/>
          <w:szCs w:val="24"/>
        </w:rPr>
        <w:t xml:space="preserve">настоящему </w:t>
      </w:r>
      <w:r w:rsidR="003C33CD" w:rsidRPr="00D43456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при условии полного возмещения ЗАКАЗЧИКУ убытков.</w:t>
      </w:r>
    </w:p>
    <w:p w14:paraId="0D8CF2D2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5.</w:t>
      </w:r>
      <w:r w:rsidR="003C449B" w:rsidRPr="00D43456">
        <w:rPr>
          <w:rFonts w:ascii="Times New Roman" w:hAnsi="Times New Roman" w:cs="Times New Roman"/>
          <w:sz w:val="24"/>
          <w:szCs w:val="24"/>
        </w:rPr>
        <w:t>4</w:t>
      </w:r>
      <w:r w:rsidRPr="00D43456">
        <w:rPr>
          <w:rFonts w:ascii="Times New Roman" w:hAnsi="Times New Roman" w:cs="Times New Roman"/>
          <w:sz w:val="24"/>
          <w:szCs w:val="24"/>
        </w:rPr>
        <w:t>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ЗАКАЗЧИК вправе отказаться от исполнения </w:t>
      </w:r>
      <w:r w:rsidR="00110CD9" w:rsidRPr="00D43456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Договора при условии оплаты ИСПОЛНИТЕЛЮ фактически понесенных им расходов.</w:t>
      </w:r>
    </w:p>
    <w:p w14:paraId="0D8CF2D3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5.</w:t>
      </w:r>
      <w:r w:rsidR="003C449B" w:rsidRPr="00D43456">
        <w:rPr>
          <w:rFonts w:ascii="Times New Roman" w:hAnsi="Times New Roman" w:cs="Times New Roman"/>
          <w:sz w:val="24"/>
          <w:szCs w:val="24"/>
        </w:rPr>
        <w:t>5</w:t>
      </w:r>
      <w:r w:rsidRPr="00D43456">
        <w:rPr>
          <w:rFonts w:ascii="Times New Roman" w:hAnsi="Times New Roman" w:cs="Times New Roman"/>
          <w:sz w:val="24"/>
          <w:szCs w:val="24"/>
        </w:rPr>
        <w:t>. </w:t>
      </w:r>
      <w:r w:rsidR="005429D5" w:rsidRPr="00D43456">
        <w:rPr>
          <w:rFonts w:ascii="Times New Roman" w:eastAsia="Times New Roman" w:hAnsi="Times New Roman" w:cs="Times New Roman"/>
          <w:sz w:val="24"/>
          <w:szCs w:val="24"/>
        </w:rPr>
        <w:t>Настоящий Д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оговор может быть расторгнут по инициативе ИСПОЛНИТЕЛЯ в одностороннем порядке в случаях:</w:t>
      </w:r>
    </w:p>
    <w:p w14:paraId="0D8CF2D4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-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установления нарушения порядка приема в Финансовый университет, повлекшего по вине</w:t>
      </w:r>
      <w:r w:rsidR="00014115"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ЗАКАЗЧИКА или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СЛУШАТЕЛЯ его незаконное зачисление;</w:t>
      </w:r>
    </w:p>
    <w:p w14:paraId="0D8CF2D5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-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14:paraId="0D8CF2D6" w14:textId="77777777" w:rsidR="002E7360" w:rsidRPr="00D43456" w:rsidRDefault="002E736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- нарушения ЗАКАЗЧИКОМ п.2.3. настоящего Договора;</w:t>
      </w:r>
    </w:p>
    <w:p w14:paraId="0D8CF2D7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-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в иных случаях, предусмотренных законодательством Российской Федерации.</w:t>
      </w:r>
    </w:p>
    <w:p w14:paraId="0D8CF2D8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eastAsia="Times New Roman" w:hAnsi="Times New Roman" w:cs="Times New Roman"/>
          <w:sz w:val="24"/>
          <w:szCs w:val="24"/>
        </w:rPr>
        <w:t>5.</w:t>
      </w:r>
      <w:r w:rsidR="003C449B" w:rsidRPr="00D4345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  <w:r w:rsidR="00857FF8" w:rsidRPr="00D4345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2E7360" w:rsidRPr="00D43456">
        <w:rPr>
          <w:rFonts w:ascii="Times New Roman" w:eastAsia="Times New Roman" w:hAnsi="Times New Roman" w:cs="Times New Roman"/>
          <w:sz w:val="24"/>
          <w:szCs w:val="24"/>
        </w:rPr>
        <w:t xml:space="preserve">При досрочном расторжении </w:t>
      </w:r>
      <w:r w:rsidR="00110CD9" w:rsidRPr="00D43456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4C2AF0" w:rsidRPr="00D43456">
        <w:rPr>
          <w:rFonts w:ascii="Times New Roman" w:eastAsia="Times New Roman" w:hAnsi="Times New Roman" w:cs="Times New Roman"/>
          <w:sz w:val="24"/>
          <w:szCs w:val="24"/>
        </w:rPr>
        <w:t>Д</w:t>
      </w:r>
      <w:r w:rsidR="002E7360" w:rsidRPr="00D43456">
        <w:rPr>
          <w:rFonts w:ascii="Times New Roman" w:eastAsia="Times New Roman" w:hAnsi="Times New Roman" w:cs="Times New Roman"/>
          <w:sz w:val="24"/>
          <w:szCs w:val="24"/>
        </w:rPr>
        <w:t xml:space="preserve">оговора ИСПОЛНИТЕЛЬ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возвращ</w:t>
      </w:r>
      <w:r w:rsidR="002E7360" w:rsidRPr="00D43456">
        <w:rPr>
          <w:rFonts w:ascii="Times New Roman" w:eastAsia="Times New Roman" w:hAnsi="Times New Roman" w:cs="Times New Roman"/>
          <w:sz w:val="24"/>
          <w:szCs w:val="24"/>
        </w:rPr>
        <w:t>ает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ЗАКАЗЧИКУ внесенн</w:t>
      </w:r>
      <w:r w:rsidR="002E7360" w:rsidRPr="00D43456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плат</w:t>
      </w:r>
      <w:r w:rsidR="002E7360" w:rsidRPr="00D4345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за вычетом суммы, фактически израсходованн</w:t>
      </w:r>
      <w:r w:rsidR="00CD356A" w:rsidRPr="00D43456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 на обучение СЛУШАТЕЛЯ.</w:t>
      </w:r>
    </w:p>
    <w:p w14:paraId="0D8CF2D9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3C449B" w:rsidRPr="00D43456">
        <w:rPr>
          <w:rFonts w:ascii="Times New Roman" w:hAnsi="Times New Roman" w:cs="Times New Roman"/>
          <w:sz w:val="24"/>
          <w:szCs w:val="24"/>
        </w:rPr>
        <w:t>7</w:t>
      </w:r>
      <w:r w:rsidRPr="00D43456">
        <w:rPr>
          <w:rFonts w:ascii="Times New Roman" w:hAnsi="Times New Roman" w:cs="Times New Roman"/>
          <w:sz w:val="24"/>
          <w:szCs w:val="24"/>
        </w:rPr>
        <w:t>.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В случае расторжения </w:t>
      </w:r>
      <w:r w:rsidR="00110CD9" w:rsidRPr="00D43456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Договора СТОРОНА, желающая </w:t>
      </w:r>
      <w:r w:rsidR="00ED50E7" w:rsidRPr="00D43456">
        <w:rPr>
          <w:rFonts w:ascii="Times New Roman" w:eastAsia="Times New Roman" w:hAnsi="Times New Roman" w:cs="Times New Roman"/>
          <w:sz w:val="24"/>
          <w:szCs w:val="24"/>
        </w:rPr>
        <w:t>его расторгнуть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, письменно извещает об этом другую СТОРОНУ не менее чем за 15 </w:t>
      </w:r>
      <w:r w:rsidR="00110CD9" w:rsidRPr="00D43456">
        <w:rPr>
          <w:rFonts w:ascii="Times New Roman" w:eastAsia="Times New Roman" w:hAnsi="Times New Roman" w:cs="Times New Roman"/>
          <w:sz w:val="24"/>
          <w:szCs w:val="24"/>
        </w:rPr>
        <w:t xml:space="preserve">(пятнадцать)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календарных дней до даты расторжения.</w:t>
      </w:r>
    </w:p>
    <w:p w14:paraId="0D8CF2DA" w14:textId="77777777" w:rsidR="00A023BF" w:rsidRPr="00D43456" w:rsidRDefault="00A023BF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CF2DB" w14:textId="11F47FE0" w:rsidR="00BB2258" w:rsidRPr="00D43456" w:rsidRDefault="0088747F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345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ПРОЧИЕ УСЛОВИЯ</w:t>
      </w:r>
    </w:p>
    <w:p w14:paraId="33F471B2" w14:textId="77777777" w:rsidR="00D43456" w:rsidRDefault="00D43456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37869F" w14:textId="6BDA622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14:paraId="44346B00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</w:t>
      </w:r>
      <w:r w:rsidRPr="00D43456">
        <w:rPr>
          <w:rFonts w:ascii="Times New Roman" w:hAnsi="Times New Roman" w:cs="Times New Roman"/>
          <w:caps/>
          <w:sz w:val="24"/>
          <w:szCs w:val="24"/>
        </w:rPr>
        <w:t>Заказчик</w:t>
      </w:r>
      <w:r w:rsidRPr="00D43456">
        <w:rPr>
          <w:rFonts w:ascii="Times New Roman" w:hAnsi="Times New Roman" w:cs="Times New Roman"/>
          <w:sz w:val="24"/>
          <w:szCs w:val="24"/>
        </w:rPr>
        <w:t xml:space="preserve"> вправе по своему выбору потребовать:</w:t>
      </w:r>
    </w:p>
    <w:p w14:paraId="29F9AA14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6.2.1. Безвозмездного оказания образовательной услуги.</w:t>
      </w:r>
    </w:p>
    <w:p w14:paraId="69FE9B41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6.2.2. Соразмерного уменьшения стоимости оказанной образовательной услуги.</w:t>
      </w:r>
    </w:p>
    <w:p w14:paraId="6796EC38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14:paraId="23F117DB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6.3. </w:t>
      </w:r>
      <w:r w:rsidRPr="00D43456">
        <w:rPr>
          <w:rFonts w:ascii="Times New Roman" w:hAnsi="Times New Roman" w:cs="Times New Roman"/>
          <w:caps/>
          <w:sz w:val="24"/>
          <w:szCs w:val="24"/>
        </w:rPr>
        <w:t>Заказчик</w:t>
      </w:r>
      <w:r w:rsidRPr="00D43456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</w:t>
      </w:r>
      <w:r w:rsidRPr="00D43456">
        <w:rPr>
          <w:rFonts w:ascii="Times New Roman" w:hAnsi="Times New Roman" w:cs="Times New Roman"/>
          <w:caps/>
          <w:sz w:val="24"/>
          <w:szCs w:val="24"/>
        </w:rPr>
        <w:t>Исполнителем</w:t>
      </w:r>
      <w:r w:rsidRPr="00D43456">
        <w:rPr>
          <w:rFonts w:ascii="Times New Roman" w:hAnsi="Times New Roman" w:cs="Times New Roman"/>
          <w:sz w:val="24"/>
          <w:szCs w:val="24"/>
        </w:rPr>
        <w:t xml:space="preserve">. </w:t>
      </w:r>
      <w:r w:rsidRPr="00D43456">
        <w:rPr>
          <w:rFonts w:ascii="Times New Roman" w:hAnsi="Times New Roman" w:cs="Times New Roman"/>
          <w:caps/>
          <w:sz w:val="24"/>
          <w:szCs w:val="24"/>
        </w:rPr>
        <w:t xml:space="preserve">Заказчик </w:t>
      </w:r>
      <w:r w:rsidRPr="00D43456">
        <w:rPr>
          <w:rFonts w:ascii="Times New Roman" w:hAnsi="Times New Roman" w:cs="Times New Roman"/>
          <w:sz w:val="24"/>
          <w:szCs w:val="24"/>
        </w:rPr>
        <w:t>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14:paraId="732CFB88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6.4. Если </w:t>
      </w:r>
      <w:r w:rsidRPr="00D43456">
        <w:rPr>
          <w:rFonts w:ascii="Times New Roman" w:hAnsi="Times New Roman" w:cs="Times New Roman"/>
          <w:caps/>
          <w:sz w:val="24"/>
          <w:szCs w:val="24"/>
        </w:rPr>
        <w:t>Исполнитель</w:t>
      </w:r>
      <w:r w:rsidRPr="00D43456">
        <w:rPr>
          <w:rFonts w:ascii="Times New Roman" w:hAnsi="Times New Roman" w:cs="Times New Roman"/>
          <w:sz w:val="24"/>
          <w:szCs w:val="24"/>
        </w:rPr>
        <w:t xml:space="preserve">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</w:t>
      </w:r>
      <w:r w:rsidRPr="00D43456">
        <w:rPr>
          <w:rFonts w:ascii="Times New Roman" w:hAnsi="Times New Roman" w:cs="Times New Roman"/>
          <w:caps/>
          <w:sz w:val="24"/>
          <w:szCs w:val="24"/>
        </w:rPr>
        <w:t>Заказчик</w:t>
      </w:r>
      <w:r w:rsidRPr="00D43456">
        <w:rPr>
          <w:rFonts w:ascii="Times New Roman" w:hAnsi="Times New Roman" w:cs="Times New Roman"/>
          <w:sz w:val="24"/>
          <w:szCs w:val="24"/>
        </w:rPr>
        <w:t xml:space="preserve"> вправе по своему выбору:</w:t>
      </w:r>
    </w:p>
    <w:p w14:paraId="1FBA7B7B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6.4.1. Назначить </w:t>
      </w:r>
      <w:r w:rsidRPr="00D43456">
        <w:rPr>
          <w:rFonts w:ascii="Times New Roman" w:hAnsi="Times New Roman" w:cs="Times New Roman"/>
          <w:caps/>
          <w:sz w:val="24"/>
          <w:szCs w:val="24"/>
        </w:rPr>
        <w:t>Исполнителю</w:t>
      </w:r>
      <w:r w:rsidRPr="00D43456">
        <w:rPr>
          <w:rFonts w:ascii="Times New Roman" w:hAnsi="Times New Roman" w:cs="Times New Roman"/>
          <w:sz w:val="24"/>
          <w:szCs w:val="24"/>
        </w:rPr>
        <w:t xml:space="preserve"> новый срок, в течение которого </w:t>
      </w:r>
      <w:r w:rsidRPr="00D43456">
        <w:rPr>
          <w:rFonts w:ascii="Times New Roman" w:hAnsi="Times New Roman" w:cs="Times New Roman"/>
          <w:caps/>
          <w:sz w:val="24"/>
          <w:szCs w:val="24"/>
        </w:rPr>
        <w:t xml:space="preserve">Исполнитель </w:t>
      </w:r>
      <w:r w:rsidRPr="00D43456">
        <w:rPr>
          <w:rFonts w:ascii="Times New Roman" w:hAnsi="Times New Roman" w:cs="Times New Roman"/>
          <w:sz w:val="24"/>
          <w:szCs w:val="24"/>
        </w:rPr>
        <w:t>должен приступить к оказанию образовательной услуги и (или) закончить оказание образовательной услуги;</w:t>
      </w:r>
    </w:p>
    <w:p w14:paraId="501FE6E3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6.4.2. Поручить оказать образовательную услугу третьим лицам за разумную цену и потребовать от </w:t>
      </w:r>
      <w:r w:rsidRPr="00D43456">
        <w:rPr>
          <w:rFonts w:ascii="Times New Roman" w:hAnsi="Times New Roman" w:cs="Times New Roman"/>
          <w:caps/>
          <w:sz w:val="24"/>
          <w:szCs w:val="24"/>
        </w:rPr>
        <w:t>исполнителя</w:t>
      </w:r>
      <w:r w:rsidRPr="00D43456">
        <w:rPr>
          <w:rFonts w:ascii="Times New Roman" w:hAnsi="Times New Roman" w:cs="Times New Roman"/>
          <w:sz w:val="24"/>
          <w:szCs w:val="24"/>
        </w:rPr>
        <w:t xml:space="preserve"> возмещения понесенных расходов;</w:t>
      </w:r>
    </w:p>
    <w:p w14:paraId="72E97E0F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6.4.3. Потребовать уменьшения стоимости образовательной услуги;</w:t>
      </w:r>
    </w:p>
    <w:p w14:paraId="0295FF5D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6.4.4. Расторгнуть Договор.</w:t>
      </w:r>
    </w:p>
    <w:p w14:paraId="4F723447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6.5. Все споры, связанные с исполнением настоящего Договора, решаются СТОРОНАМИ путем переговоров, а при </w:t>
      </w:r>
      <w:proofErr w:type="spellStart"/>
      <w:r w:rsidRPr="00D43456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D43456">
        <w:rPr>
          <w:rFonts w:ascii="Times New Roman" w:hAnsi="Times New Roman" w:cs="Times New Roman"/>
          <w:sz w:val="24"/>
          <w:szCs w:val="24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14:paraId="6B4C690D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6.6. СЛУШАТЕЛЬ при зачислении на обучение дает согласие на обработку персональных данных.</w:t>
      </w:r>
    </w:p>
    <w:p w14:paraId="6D66FFB8" w14:textId="77777777" w:rsidR="00024FB3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6.7. 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14:paraId="0D8CF2E2" w14:textId="4E736C4C" w:rsidR="00432364" w:rsidRPr="00D43456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6.8. Электронный адрес ИСПОЛНИТЕЛЯ </w:t>
      </w:r>
      <w:r w:rsidR="004C73D4" w:rsidRPr="00D43456">
        <w:rPr>
          <w:rFonts w:ascii="Times New Roman" w:hAnsi="Times New Roman" w:cs="Times New Roman"/>
          <w:sz w:val="24"/>
          <w:szCs w:val="24"/>
        </w:rPr>
        <w:t>lipetsk@fa.ru</w:t>
      </w:r>
      <w:r w:rsidRPr="00D43456">
        <w:rPr>
          <w:rFonts w:ascii="Times New Roman" w:hAnsi="Times New Roman" w:cs="Times New Roman"/>
          <w:sz w:val="24"/>
          <w:szCs w:val="24"/>
        </w:rPr>
        <w:t>.</w:t>
      </w:r>
    </w:p>
    <w:p w14:paraId="373461FD" w14:textId="77777777" w:rsidR="00024FB3" w:rsidRPr="00D43456" w:rsidRDefault="00024FB3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Arial" w:cs="Times New Roman"/>
          <w:b/>
          <w:sz w:val="24"/>
          <w:szCs w:val="24"/>
        </w:rPr>
      </w:pPr>
    </w:p>
    <w:p w14:paraId="0D8CF2E3" w14:textId="43BA997F" w:rsidR="0088747F" w:rsidRDefault="0088747F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3456">
        <w:rPr>
          <w:rFonts w:ascii="Times New Roman" w:eastAsia="Times New Roman" w:hAnsi="Arial" w:cs="Times New Roman"/>
          <w:b/>
          <w:sz w:val="24"/>
          <w:szCs w:val="24"/>
        </w:rPr>
        <w:t xml:space="preserve">7. </w:t>
      </w:r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14:paraId="689F8330" w14:textId="77777777" w:rsidR="00D43456" w:rsidRPr="00D43456" w:rsidRDefault="00D43456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CF2E5" w14:textId="77777777" w:rsidR="00AC4DF0" w:rsidRPr="00D43456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>7.</w:t>
      </w:r>
      <w:r w:rsidR="00C46126" w:rsidRPr="00D43456">
        <w:rPr>
          <w:rFonts w:ascii="Times New Roman" w:hAnsi="Times New Roman" w:cs="Times New Roman"/>
          <w:sz w:val="24"/>
          <w:szCs w:val="24"/>
        </w:rPr>
        <w:t>1</w:t>
      </w:r>
      <w:r w:rsidRPr="00D43456">
        <w:rPr>
          <w:rFonts w:ascii="Times New Roman" w:hAnsi="Times New Roman" w:cs="Times New Roman"/>
          <w:sz w:val="24"/>
          <w:szCs w:val="24"/>
        </w:rPr>
        <w:t>.</w:t>
      </w:r>
      <w:r w:rsidR="00857FF8" w:rsidRPr="00D43456">
        <w:rPr>
          <w:rFonts w:ascii="Times New Roman" w:hAnsi="Times New Roman" w:cs="Times New Roman"/>
          <w:sz w:val="24"/>
          <w:szCs w:val="24"/>
        </w:rPr>
        <w:t> 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Настоящий Договор вступает в силу с</w:t>
      </w:r>
      <w:r w:rsidR="007A073D" w:rsidRPr="00D434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CF9" w:rsidRPr="00D43456">
        <w:rPr>
          <w:rFonts w:ascii="Times New Roman" w:eastAsia="Times New Roman" w:hAnsi="Times New Roman" w:cs="Times New Roman"/>
          <w:sz w:val="24"/>
          <w:szCs w:val="24"/>
        </w:rPr>
        <w:t xml:space="preserve">даты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подписания СТОРОНАМИ и действует до </w:t>
      </w:r>
      <w:r w:rsidR="004D577A" w:rsidRPr="00D43456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__________ 20__ г.</w:t>
      </w:r>
    </w:p>
    <w:p w14:paraId="0D8CF2E6" w14:textId="77777777" w:rsidR="003C1296" w:rsidRPr="00D43456" w:rsidRDefault="003C1296" w:rsidP="003C12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lastRenderedPageBreak/>
        <w:t>7.2</w:t>
      </w:r>
      <w:r w:rsidR="00110CD9" w:rsidRPr="00D43456">
        <w:rPr>
          <w:rFonts w:ascii="Times New Roman" w:hAnsi="Times New Roman" w:cs="Times New Roman"/>
          <w:sz w:val="24"/>
          <w:szCs w:val="24"/>
        </w:rPr>
        <w:t xml:space="preserve">. 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 xml:space="preserve">Любые изменения и дополнения к настоящему Договору и </w:t>
      </w:r>
      <w:r w:rsidR="00987451" w:rsidRPr="00D4345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43456">
        <w:rPr>
          <w:rFonts w:ascii="Times New Roman" w:eastAsia="Times New Roman" w:hAnsi="Times New Roman" w:cs="Times New Roman"/>
          <w:sz w:val="24"/>
          <w:szCs w:val="24"/>
        </w:rPr>
        <w:t>риложениям к нему имеют юридическую силу при условии, что они совершены в письменной форме и подписаны</w:t>
      </w:r>
      <w:r w:rsidR="005D6806" w:rsidRPr="00D43456">
        <w:rPr>
          <w:rFonts w:ascii="Times New Roman" w:eastAsia="Times New Roman" w:hAnsi="Times New Roman" w:cs="Times New Roman"/>
          <w:sz w:val="24"/>
          <w:szCs w:val="24"/>
        </w:rPr>
        <w:t xml:space="preserve"> СТОРОНАМИ</w:t>
      </w:r>
      <w:r w:rsidR="00563DFC" w:rsidRPr="00D4345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8CF2E7" w14:textId="39C48222" w:rsidR="00AC4DF0" w:rsidRPr="00D43456" w:rsidRDefault="00120495" w:rsidP="006F4D88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4DF0" w:rsidRPr="00D43456">
        <w:rPr>
          <w:rFonts w:ascii="Times New Roman" w:hAnsi="Times New Roman" w:cs="Times New Roman"/>
          <w:sz w:val="24"/>
          <w:szCs w:val="24"/>
        </w:rPr>
        <w:t>7.</w:t>
      </w:r>
      <w:r w:rsidR="00C46126" w:rsidRPr="00D43456">
        <w:rPr>
          <w:rFonts w:ascii="Times New Roman" w:hAnsi="Times New Roman" w:cs="Times New Roman"/>
          <w:sz w:val="24"/>
          <w:szCs w:val="24"/>
        </w:rPr>
        <w:t>3</w:t>
      </w:r>
      <w:r w:rsidR="00110CD9" w:rsidRPr="00D43456">
        <w:rPr>
          <w:rFonts w:ascii="Times New Roman" w:hAnsi="Times New Roman" w:cs="Times New Roman"/>
          <w:sz w:val="24"/>
          <w:szCs w:val="24"/>
        </w:rPr>
        <w:t>.</w:t>
      </w:r>
      <w:r w:rsidR="00AC4DF0" w:rsidRPr="00D43456">
        <w:rPr>
          <w:rFonts w:ascii="Times New Roman" w:hAnsi="Times New Roman" w:cs="Times New Roman"/>
          <w:sz w:val="24"/>
          <w:szCs w:val="24"/>
        </w:rPr>
        <w:t xml:space="preserve"> </w:t>
      </w:r>
      <w:r w:rsidR="00AC4DF0" w:rsidRPr="00D43456">
        <w:rPr>
          <w:rFonts w:ascii="Times New Roman" w:eastAsia="Times New Roman" w:hAnsi="Times New Roman" w:cs="Times New Roman"/>
          <w:sz w:val="24"/>
          <w:szCs w:val="24"/>
        </w:rPr>
        <w:t>Настоящий Договор составлен в трёх экземплярах, по одному для каждой из СТОРОН, имеющих одинаковую юридическую силу.</w:t>
      </w:r>
    </w:p>
    <w:p w14:paraId="363D990A" w14:textId="77777777" w:rsidR="00024FB3" w:rsidRPr="00D43456" w:rsidRDefault="00024FB3" w:rsidP="00936C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CF320" w14:textId="2283A8F8" w:rsidR="00796CC4" w:rsidRPr="00D43456" w:rsidRDefault="00936C23" w:rsidP="00817E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3456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D43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РЕКВИЗИТЫ СТОРОН   </w:t>
      </w:r>
      <w:r w:rsidR="00796CC4" w:rsidRPr="00D434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</w:p>
    <w:p w14:paraId="48A7B328" w14:textId="6490F1F3" w:rsidR="00817E5F" w:rsidRPr="00D43456" w:rsidRDefault="00817E5F" w:rsidP="00B43056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10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295"/>
        <w:gridCol w:w="3402"/>
      </w:tblGrid>
      <w:tr w:rsidR="00817E5F" w:rsidRPr="00817E5F" w14:paraId="6C2CBDEF" w14:textId="77777777" w:rsidTr="00802EA9">
        <w:trPr>
          <w:trHeight w:val="7555"/>
        </w:trPr>
        <w:tc>
          <w:tcPr>
            <w:tcW w:w="3685" w:type="dxa"/>
          </w:tcPr>
          <w:p w14:paraId="2FEB2EFB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образовательное бюджетное учреждение высшего образования “Финансовый университет при Правительстве Российской Федерации” (Финансовый университет)125993, ГСП-</w:t>
            </w:r>
            <w:smartTag w:uri="urn:schemas-microsoft-com:office:smarttags" w:element="metricconverter">
              <w:smartTagPr>
                <w:attr w:name="ProductID" w:val="3, г"/>
              </w:smartTagPr>
              <w:r w:rsidRPr="00817E5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3, г</w:t>
              </w:r>
            </w:smartTag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Ленинградский проспект, д. 49</w:t>
            </w:r>
          </w:p>
          <w:p w14:paraId="6C7615F1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Липецкий филиал </w:t>
            </w:r>
            <w:proofErr w:type="spellStart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Финуниверситета</w:t>
            </w:r>
            <w:proofErr w:type="spellEnd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адрес: 398050, Липецкая </w:t>
            </w:r>
            <w:proofErr w:type="spellStart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Липецк г, Интернациональная </w:t>
            </w:r>
            <w:proofErr w:type="spellStart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 12</w:t>
            </w:r>
          </w:p>
          <w:p w14:paraId="0934B8B0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7714086422</w:t>
            </w:r>
          </w:p>
          <w:p w14:paraId="469DEE69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482543001</w:t>
            </w:r>
          </w:p>
          <w:p w14:paraId="33D00E02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42701000</w:t>
            </w:r>
          </w:p>
          <w:p w14:paraId="4FB630BA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spellStart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03214643000000014600 Отделение Липецк, г. Липецк</w:t>
            </w:r>
          </w:p>
          <w:p w14:paraId="1B782CC9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 ТОФК: 014206212УФК по Липецкой области (Липецкий филиал </w:t>
            </w:r>
            <w:proofErr w:type="spellStart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Финуниверситета</w:t>
            </w:r>
            <w:proofErr w:type="spellEnd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л/</w:t>
            </w:r>
            <w:proofErr w:type="spellStart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20466Щ13310)</w:t>
            </w:r>
          </w:p>
          <w:p w14:paraId="6C5ACCFF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КОСГУ 00000000000000000130</w:t>
            </w:r>
          </w:p>
          <w:p w14:paraId="72773264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40102810945370000039</w:t>
            </w:r>
          </w:p>
          <w:p w14:paraId="61D52BEC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02F7D7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7F9004" w14:textId="77777777" w:rsidR="00817E5F" w:rsidRPr="00817E5F" w:rsidRDefault="00817E5F" w:rsidP="00817E5F">
            <w:pPr>
              <w:ind w:left="-537" w:firstLine="5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</w:tcPr>
          <w:p w14:paraId="0EC4C5B1" w14:textId="77777777" w:rsidR="00817E5F" w:rsidRPr="00817E5F" w:rsidRDefault="00817E5F" w:rsidP="00817E5F">
            <w:pPr>
              <w:keepNext/>
              <w:widowControl w:val="0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ЗАКАЗЧИК:</w:t>
            </w:r>
          </w:p>
          <w:p w14:paraId="2DE0E1C8" w14:textId="77777777" w:rsidR="00817E5F" w:rsidRPr="00817E5F" w:rsidRDefault="00817E5F" w:rsidP="00817E5F">
            <w:pPr>
              <w:keepNext/>
              <w:widowControl w:val="0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  <w:p w14:paraId="27427E43" w14:textId="173697CF" w:rsidR="00817E5F" w:rsidRPr="00817E5F" w:rsidRDefault="00817E5F" w:rsidP="00817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(наименование юр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лица)</w:t>
            </w:r>
          </w:p>
          <w:p w14:paraId="3CF2AA8E" w14:textId="454C6301" w:rsidR="00817E5F" w:rsidRPr="00817E5F" w:rsidRDefault="003F7A41" w:rsidP="00817E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4485D7BC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  <w:p w14:paraId="5DB23271" w14:textId="77777777" w:rsidR="00817E5F" w:rsidRPr="00817E5F" w:rsidRDefault="00817E5F" w:rsidP="00817E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18460F84" w14:textId="310ACD5F" w:rsidR="00817E5F" w:rsidRPr="00817E5F" w:rsidRDefault="003F7A41" w:rsidP="00817E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52CDF519" w14:textId="06759340" w:rsidR="00817E5F" w:rsidRPr="00817E5F" w:rsidRDefault="00817E5F" w:rsidP="00817E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реквизиты: </w:t>
            </w:r>
          </w:p>
          <w:p w14:paraId="4240981F" w14:textId="77777777" w:rsidR="00817E5F" w:rsidRPr="00817E5F" w:rsidRDefault="00817E5F" w:rsidP="00817E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4318C783" w14:textId="09E3FCCE" w:rsidR="00817E5F" w:rsidRPr="00817E5F" w:rsidRDefault="00817E5F" w:rsidP="00817E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14:paraId="28AAB5CC" w14:textId="77777777" w:rsidR="00817E5F" w:rsidRPr="00817E5F" w:rsidRDefault="00817E5F" w:rsidP="00817E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___________________</w:t>
            </w:r>
          </w:p>
          <w:p w14:paraId="380D1858" w14:textId="77777777" w:rsidR="00817E5F" w:rsidRPr="00817E5F" w:rsidRDefault="00817E5F" w:rsidP="00817E5F">
            <w:pPr>
              <w:keepNext/>
              <w:widowControl w:val="0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696BBB83" w14:textId="77777777" w:rsidR="00817E5F" w:rsidRPr="00817E5F" w:rsidRDefault="00817E5F" w:rsidP="00817E5F">
            <w:pPr>
              <w:keepNext/>
              <w:widowControl w:val="0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СЛУШАТЕЛЬ:</w:t>
            </w:r>
          </w:p>
          <w:p w14:paraId="65057EBC" w14:textId="77777777" w:rsidR="00817E5F" w:rsidRPr="00817E5F" w:rsidRDefault="00817E5F" w:rsidP="00817E5F">
            <w:pPr>
              <w:keepNext/>
              <w:widowControl w:val="0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  <w:p w14:paraId="1EDBCC96" w14:textId="77777777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71446B9C" w14:textId="37DA84CB" w:rsidR="00817E5F" w:rsidRPr="00817E5F" w:rsidRDefault="00817E5F" w:rsidP="00817E5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лия, имя, отчество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8E126B2" w14:textId="77777777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967194" w14:textId="77777777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  <w:p w14:paraId="468FF85B" w14:textId="3DCD9C92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14:paraId="1C37A0BD" w14:textId="77777777" w:rsidR="00817E5F" w:rsidRPr="00817E5F" w:rsidRDefault="00817E5F" w:rsidP="00817E5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(наименование, серия, номер документа)</w:t>
            </w:r>
          </w:p>
          <w:p w14:paraId="1D1E38CC" w14:textId="65A39B98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14:paraId="2B759E30" w14:textId="77777777" w:rsidR="00817E5F" w:rsidRPr="00817E5F" w:rsidRDefault="00817E5F" w:rsidP="00817E5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(когда и кем выдан)</w:t>
            </w:r>
          </w:p>
          <w:p w14:paraId="179B0128" w14:textId="32F77992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565282" w:rsidRP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5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рождения:</w:t>
            </w:r>
            <w:r w:rsidR="00565282" w:rsidRP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0880B1D" w14:textId="33CD5392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постоянной регистрации: 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6E1F181F" w14:textId="4C9AB548" w:rsidR="00817E5F" w:rsidRPr="00817E5F" w:rsidRDefault="003F7A41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5F0B65AD" w14:textId="77777777" w:rsidR="003F7A41" w:rsidRDefault="003F7A41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ED4D21" w14:textId="796B9522" w:rsidR="00817E5F" w:rsidRPr="00817E5F" w:rsidRDefault="00817E5F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жительства: __________________________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14:paraId="36097E04" w14:textId="4A302DA2" w:rsidR="00817E5F" w:rsidRPr="00817E5F" w:rsidRDefault="003F7A41" w:rsidP="00817E5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  <w:r w:rsidR="00D3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C6D679C" w14:textId="62A51CC6" w:rsidR="00817E5F" w:rsidRPr="00817E5F" w:rsidRDefault="00817E5F" w:rsidP="00817E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D434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ail</w:t>
            </w:r>
            <w:r w:rsidR="003F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</w:t>
            </w:r>
          </w:p>
        </w:tc>
      </w:tr>
      <w:tr w:rsidR="00E82B9A" w:rsidRPr="00817E5F" w14:paraId="1B5EBD36" w14:textId="77777777" w:rsidTr="00802EA9">
        <w:trPr>
          <w:trHeight w:val="981"/>
        </w:trPr>
        <w:tc>
          <w:tcPr>
            <w:tcW w:w="3685" w:type="dxa"/>
          </w:tcPr>
          <w:p w14:paraId="7EE426E2" w14:textId="5A49040C" w:rsidR="00E82B9A" w:rsidRPr="00817E5F" w:rsidRDefault="00E82B9A" w:rsidP="00E82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/_____________/</w:t>
            </w:r>
          </w:p>
          <w:p w14:paraId="6F6DD7E8" w14:textId="11B4B047" w:rsidR="00E82B9A" w:rsidRPr="00817E5F" w:rsidRDefault="00E82B9A" w:rsidP="00E82B9A">
            <w:pPr>
              <w:ind w:left="-537" w:firstLine="5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(подпись)              (Ф.И.О.)</w:t>
            </w:r>
          </w:p>
        </w:tc>
        <w:tc>
          <w:tcPr>
            <w:tcW w:w="3295" w:type="dxa"/>
          </w:tcPr>
          <w:p w14:paraId="5BDB5727" w14:textId="77777777" w:rsidR="00E82B9A" w:rsidRPr="00817E5F" w:rsidRDefault="00E82B9A" w:rsidP="00E82B9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 /___________/</w:t>
            </w:r>
          </w:p>
          <w:p w14:paraId="6400DB36" w14:textId="08AB5853" w:rsidR="00E82B9A" w:rsidRPr="00817E5F" w:rsidRDefault="00E82B9A" w:rsidP="00E82B9A">
            <w:pPr>
              <w:keepNext/>
              <w:widowControl w:val="0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(подпись)               (Ф.И.О.)</w:t>
            </w:r>
          </w:p>
        </w:tc>
        <w:tc>
          <w:tcPr>
            <w:tcW w:w="3402" w:type="dxa"/>
          </w:tcPr>
          <w:p w14:paraId="306823DF" w14:textId="77777777" w:rsidR="00E82B9A" w:rsidRPr="00817E5F" w:rsidRDefault="00E82B9A" w:rsidP="00E82B9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 /____________/</w:t>
            </w:r>
          </w:p>
          <w:p w14:paraId="0FE6913E" w14:textId="2634F2F0" w:rsidR="00E82B9A" w:rsidRPr="00817E5F" w:rsidRDefault="00E82B9A" w:rsidP="00E82B9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817E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(подпись)                (Ф.И.О.)</w:t>
            </w:r>
          </w:p>
        </w:tc>
      </w:tr>
    </w:tbl>
    <w:p w14:paraId="0F9D05E8" w14:textId="77777777" w:rsidR="00817E5F" w:rsidRPr="00817E5F" w:rsidRDefault="00817E5F" w:rsidP="00817E5F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F850A1" w14:textId="77777777" w:rsidR="00817E5F" w:rsidRPr="00817E5F" w:rsidRDefault="00817E5F" w:rsidP="00817E5F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9DE91" w14:textId="77777777" w:rsidR="00817E5F" w:rsidRPr="00817E5F" w:rsidRDefault="00817E5F" w:rsidP="00817E5F">
      <w:pPr>
        <w:spacing w:after="0" w:line="180" w:lineRule="exact"/>
        <w:ind w:left="4253" w:hanging="29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proofErr w:type="spellEnd"/>
    </w:p>
    <w:p w14:paraId="311C55B7" w14:textId="77777777" w:rsidR="00817E5F" w:rsidRPr="00817E5F" w:rsidRDefault="00817E5F" w:rsidP="00817E5F">
      <w:pPr>
        <w:spacing w:after="0" w:line="180" w:lineRule="exact"/>
        <w:ind w:left="4253" w:hanging="29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11CD5" w14:textId="77777777" w:rsidR="00817E5F" w:rsidRPr="00817E5F" w:rsidRDefault="00817E5F" w:rsidP="00817E5F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учебным планом программы, указанной в п.1.1. настоящего Договора, Правилами внутреннего распорядка обучающихся, ознакомлен:</w:t>
      </w:r>
    </w:p>
    <w:p w14:paraId="731533D0" w14:textId="521D7652" w:rsidR="00817E5F" w:rsidRPr="00817E5F" w:rsidRDefault="00817E5F" w:rsidP="00D4345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___________________________</w:t>
      </w:r>
      <w:r w:rsidR="00004D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Pr="00817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</w:p>
    <w:p w14:paraId="0F719EFD" w14:textId="77777777" w:rsidR="00817E5F" w:rsidRPr="00817E5F" w:rsidRDefault="00817E5F" w:rsidP="00D43456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14ECFD18" w14:textId="60654371" w:rsidR="00817E5F" w:rsidRPr="00817E5F" w:rsidRDefault="00817E5F" w:rsidP="00D43456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004D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__               ______</w:t>
      </w:r>
      <w:r w:rsidR="00004D3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62B64980" w14:textId="4E7AD0DB" w:rsidR="00817E5F" w:rsidRPr="00817E5F" w:rsidRDefault="00004D3C" w:rsidP="00D43456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817E5F"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17E5F"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14:paraId="4B4A3C87" w14:textId="06E4C5A2" w:rsidR="00817E5F" w:rsidRPr="00817E5F" w:rsidRDefault="00817E5F" w:rsidP="005E5B0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</w:t>
      </w:r>
      <w:r w:rsidR="005E5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УШАТЕЛЬ ________________</w:t>
      </w:r>
      <w:r w:rsidRPr="00817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</w:p>
    <w:p w14:paraId="7A00D783" w14:textId="77777777" w:rsidR="00817E5F" w:rsidRPr="00817E5F" w:rsidRDefault="00817E5F" w:rsidP="00D43456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7680131" w14:textId="77777777" w:rsidR="00B877D9" w:rsidRPr="00817E5F" w:rsidRDefault="00B877D9" w:rsidP="00B877D9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__              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3C0269DA" w14:textId="77777777" w:rsidR="00B877D9" w:rsidRPr="00817E5F" w:rsidRDefault="00B877D9" w:rsidP="00B877D9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17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</w:p>
    <w:p w14:paraId="20C84410" w14:textId="2FB9D689" w:rsidR="00817E5F" w:rsidRPr="00817E5F" w:rsidRDefault="00817E5F" w:rsidP="00B877D9">
      <w:pPr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17E5F" w:rsidRPr="00817E5F" w:rsidSect="00D43456">
      <w:headerReference w:type="default" r:id="rId11"/>
      <w:footerReference w:type="default" r:id="rId12"/>
      <w:pgSz w:w="11906" w:h="16838" w:code="9"/>
      <w:pgMar w:top="851" w:right="851" w:bottom="568" w:left="851" w:header="454" w:footer="39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BE6D1" w14:textId="77777777" w:rsidR="00F07BF8" w:rsidRDefault="00F07BF8" w:rsidP="0088747F">
      <w:pPr>
        <w:spacing w:after="0" w:line="240" w:lineRule="auto"/>
      </w:pPr>
      <w:r>
        <w:separator/>
      </w:r>
    </w:p>
  </w:endnote>
  <w:endnote w:type="continuationSeparator" w:id="0">
    <w:p w14:paraId="1ACD5113" w14:textId="77777777" w:rsidR="00F07BF8" w:rsidRDefault="00F07BF8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33B" w14:textId="77777777" w:rsidR="00D160D2" w:rsidRPr="00065F85" w:rsidRDefault="00D160D2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0D8CF33C" w14:textId="77777777" w:rsidR="00D160D2" w:rsidRDefault="00D160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58212" w14:textId="77777777" w:rsidR="00F07BF8" w:rsidRDefault="00F07BF8" w:rsidP="0088747F">
      <w:pPr>
        <w:spacing w:after="0" w:line="240" w:lineRule="auto"/>
      </w:pPr>
      <w:r>
        <w:separator/>
      </w:r>
    </w:p>
  </w:footnote>
  <w:footnote w:type="continuationSeparator" w:id="0">
    <w:p w14:paraId="7C3446D6" w14:textId="77777777" w:rsidR="00F07BF8" w:rsidRDefault="00F07BF8" w:rsidP="00887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339" w14:textId="3A58856E" w:rsidR="00D160D2" w:rsidRPr="00532ACB" w:rsidRDefault="00D160D2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14:paraId="0D8CF33A" w14:textId="77777777" w:rsidR="00D160D2" w:rsidRDefault="00D160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1B14"/>
    <w:multiLevelType w:val="hybridMultilevel"/>
    <w:tmpl w:val="F02A1992"/>
    <w:lvl w:ilvl="0" w:tplc="AD9CC03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37C01"/>
    <w:multiLevelType w:val="hybridMultilevel"/>
    <w:tmpl w:val="8472698A"/>
    <w:lvl w:ilvl="0" w:tplc="8910CB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4D3C"/>
    <w:rsid w:val="00007B1D"/>
    <w:rsid w:val="00007EEC"/>
    <w:rsid w:val="00014115"/>
    <w:rsid w:val="00020EAF"/>
    <w:rsid w:val="00024FB3"/>
    <w:rsid w:val="00025F2E"/>
    <w:rsid w:val="0003095A"/>
    <w:rsid w:val="00031096"/>
    <w:rsid w:val="0003265C"/>
    <w:rsid w:val="00032B80"/>
    <w:rsid w:val="0003571D"/>
    <w:rsid w:val="0003670D"/>
    <w:rsid w:val="00047839"/>
    <w:rsid w:val="0005295C"/>
    <w:rsid w:val="00060831"/>
    <w:rsid w:val="00063F5F"/>
    <w:rsid w:val="00065F85"/>
    <w:rsid w:val="00094085"/>
    <w:rsid w:val="000A460E"/>
    <w:rsid w:val="000A6D0E"/>
    <w:rsid w:val="000B27D6"/>
    <w:rsid w:val="000B44C2"/>
    <w:rsid w:val="000D3E01"/>
    <w:rsid w:val="000F46F2"/>
    <w:rsid w:val="001101D1"/>
    <w:rsid w:val="00110CD9"/>
    <w:rsid w:val="00113A11"/>
    <w:rsid w:val="0011480C"/>
    <w:rsid w:val="00120495"/>
    <w:rsid w:val="0013748E"/>
    <w:rsid w:val="0014763F"/>
    <w:rsid w:val="00155AF9"/>
    <w:rsid w:val="00157BB9"/>
    <w:rsid w:val="00185839"/>
    <w:rsid w:val="00190A7B"/>
    <w:rsid w:val="0019463A"/>
    <w:rsid w:val="001A7BC7"/>
    <w:rsid w:val="001C04BC"/>
    <w:rsid w:val="001C643E"/>
    <w:rsid w:val="001D2C92"/>
    <w:rsid w:val="001D3E38"/>
    <w:rsid w:val="001E0BD9"/>
    <w:rsid w:val="0020001D"/>
    <w:rsid w:val="00200E55"/>
    <w:rsid w:val="00222517"/>
    <w:rsid w:val="00222983"/>
    <w:rsid w:val="00240677"/>
    <w:rsid w:val="002413EB"/>
    <w:rsid w:val="00253EA1"/>
    <w:rsid w:val="00263A4B"/>
    <w:rsid w:val="00286CE7"/>
    <w:rsid w:val="00290519"/>
    <w:rsid w:val="00291A82"/>
    <w:rsid w:val="002A4624"/>
    <w:rsid w:val="002A6851"/>
    <w:rsid w:val="002B1B0F"/>
    <w:rsid w:val="002C7501"/>
    <w:rsid w:val="002C7F00"/>
    <w:rsid w:val="002D3579"/>
    <w:rsid w:val="002E7360"/>
    <w:rsid w:val="002F0E07"/>
    <w:rsid w:val="00315437"/>
    <w:rsid w:val="00326914"/>
    <w:rsid w:val="0033337F"/>
    <w:rsid w:val="00344572"/>
    <w:rsid w:val="00347715"/>
    <w:rsid w:val="00373076"/>
    <w:rsid w:val="00373455"/>
    <w:rsid w:val="003869F3"/>
    <w:rsid w:val="00390F6E"/>
    <w:rsid w:val="00393C44"/>
    <w:rsid w:val="0039467E"/>
    <w:rsid w:val="003A047E"/>
    <w:rsid w:val="003A39D1"/>
    <w:rsid w:val="003A5D9D"/>
    <w:rsid w:val="003B0923"/>
    <w:rsid w:val="003B741E"/>
    <w:rsid w:val="003C1296"/>
    <w:rsid w:val="003C33CD"/>
    <w:rsid w:val="003C449B"/>
    <w:rsid w:val="003D60B2"/>
    <w:rsid w:val="003E0C44"/>
    <w:rsid w:val="003F00B7"/>
    <w:rsid w:val="003F2CD5"/>
    <w:rsid w:val="003F7A41"/>
    <w:rsid w:val="00401E29"/>
    <w:rsid w:val="00411DA7"/>
    <w:rsid w:val="00416EE8"/>
    <w:rsid w:val="00432364"/>
    <w:rsid w:val="004450BA"/>
    <w:rsid w:val="004545E0"/>
    <w:rsid w:val="00454D43"/>
    <w:rsid w:val="00454DD3"/>
    <w:rsid w:val="00461368"/>
    <w:rsid w:val="004706E0"/>
    <w:rsid w:val="004717CD"/>
    <w:rsid w:val="00482B00"/>
    <w:rsid w:val="00483903"/>
    <w:rsid w:val="00491445"/>
    <w:rsid w:val="004B0AAE"/>
    <w:rsid w:val="004B2599"/>
    <w:rsid w:val="004C2AF0"/>
    <w:rsid w:val="004C2BF0"/>
    <w:rsid w:val="004C73D4"/>
    <w:rsid w:val="004D4C84"/>
    <w:rsid w:val="004D577A"/>
    <w:rsid w:val="004E2943"/>
    <w:rsid w:val="004E337E"/>
    <w:rsid w:val="004E67BB"/>
    <w:rsid w:val="004F06DB"/>
    <w:rsid w:val="004F38A0"/>
    <w:rsid w:val="004F460B"/>
    <w:rsid w:val="004F74AF"/>
    <w:rsid w:val="00514741"/>
    <w:rsid w:val="00526243"/>
    <w:rsid w:val="00532ACB"/>
    <w:rsid w:val="00540569"/>
    <w:rsid w:val="005429D5"/>
    <w:rsid w:val="00547671"/>
    <w:rsid w:val="00563DFC"/>
    <w:rsid w:val="00565282"/>
    <w:rsid w:val="00582F22"/>
    <w:rsid w:val="0058479F"/>
    <w:rsid w:val="005A2A8F"/>
    <w:rsid w:val="005A67E0"/>
    <w:rsid w:val="005C415A"/>
    <w:rsid w:val="005D6697"/>
    <w:rsid w:val="005D6806"/>
    <w:rsid w:val="005E5B0C"/>
    <w:rsid w:val="00610837"/>
    <w:rsid w:val="0061668C"/>
    <w:rsid w:val="006205D8"/>
    <w:rsid w:val="00640E5A"/>
    <w:rsid w:val="00652673"/>
    <w:rsid w:val="00654903"/>
    <w:rsid w:val="006554B0"/>
    <w:rsid w:val="0065551E"/>
    <w:rsid w:val="00657DB9"/>
    <w:rsid w:val="0067710F"/>
    <w:rsid w:val="0068096A"/>
    <w:rsid w:val="00686480"/>
    <w:rsid w:val="0068717A"/>
    <w:rsid w:val="006A28FC"/>
    <w:rsid w:val="006C0FD1"/>
    <w:rsid w:val="006D6B72"/>
    <w:rsid w:val="006F4D88"/>
    <w:rsid w:val="00701550"/>
    <w:rsid w:val="007073AF"/>
    <w:rsid w:val="007118BA"/>
    <w:rsid w:val="00715B1E"/>
    <w:rsid w:val="007203DC"/>
    <w:rsid w:val="007321DD"/>
    <w:rsid w:val="00732B5F"/>
    <w:rsid w:val="00760328"/>
    <w:rsid w:val="00761A57"/>
    <w:rsid w:val="007776ED"/>
    <w:rsid w:val="007822F3"/>
    <w:rsid w:val="00794D05"/>
    <w:rsid w:val="00796CC4"/>
    <w:rsid w:val="007A073D"/>
    <w:rsid w:val="007C1856"/>
    <w:rsid w:val="007C75BA"/>
    <w:rsid w:val="007D064E"/>
    <w:rsid w:val="007D0B26"/>
    <w:rsid w:val="007E2693"/>
    <w:rsid w:val="007E497C"/>
    <w:rsid w:val="007E613D"/>
    <w:rsid w:val="007E6D53"/>
    <w:rsid w:val="007F067B"/>
    <w:rsid w:val="007F1E97"/>
    <w:rsid w:val="00800521"/>
    <w:rsid w:val="00802EA9"/>
    <w:rsid w:val="00811F68"/>
    <w:rsid w:val="00817E5F"/>
    <w:rsid w:val="00833173"/>
    <w:rsid w:val="008408C3"/>
    <w:rsid w:val="00841167"/>
    <w:rsid w:val="00845FE0"/>
    <w:rsid w:val="0085596B"/>
    <w:rsid w:val="00857FF8"/>
    <w:rsid w:val="00872105"/>
    <w:rsid w:val="00886B11"/>
    <w:rsid w:val="0088747F"/>
    <w:rsid w:val="008932B7"/>
    <w:rsid w:val="008976FE"/>
    <w:rsid w:val="008A3865"/>
    <w:rsid w:val="008A5C7D"/>
    <w:rsid w:val="008A7D96"/>
    <w:rsid w:val="008B0BC4"/>
    <w:rsid w:val="008D2454"/>
    <w:rsid w:val="008D38F1"/>
    <w:rsid w:val="008E37DF"/>
    <w:rsid w:val="008E41F1"/>
    <w:rsid w:val="008F1B3D"/>
    <w:rsid w:val="0090075E"/>
    <w:rsid w:val="00904D99"/>
    <w:rsid w:val="00912E8F"/>
    <w:rsid w:val="009313BF"/>
    <w:rsid w:val="00936C23"/>
    <w:rsid w:val="00946AF5"/>
    <w:rsid w:val="00947A23"/>
    <w:rsid w:val="00962E6E"/>
    <w:rsid w:val="009755DD"/>
    <w:rsid w:val="00983CAA"/>
    <w:rsid w:val="00986CF9"/>
    <w:rsid w:val="00987451"/>
    <w:rsid w:val="00991848"/>
    <w:rsid w:val="009A17D4"/>
    <w:rsid w:val="009B668C"/>
    <w:rsid w:val="009D01B6"/>
    <w:rsid w:val="009D332E"/>
    <w:rsid w:val="009D74AF"/>
    <w:rsid w:val="009D78CF"/>
    <w:rsid w:val="009E1804"/>
    <w:rsid w:val="00A023BF"/>
    <w:rsid w:val="00A07D5C"/>
    <w:rsid w:val="00A10114"/>
    <w:rsid w:val="00A5249F"/>
    <w:rsid w:val="00A528F2"/>
    <w:rsid w:val="00A56466"/>
    <w:rsid w:val="00A60FA9"/>
    <w:rsid w:val="00A7111E"/>
    <w:rsid w:val="00AB1656"/>
    <w:rsid w:val="00AB3584"/>
    <w:rsid w:val="00AB36B0"/>
    <w:rsid w:val="00AC30E8"/>
    <w:rsid w:val="00AC4DF0"/>
    <w:rsid w:val="00AD1E6E"/>
    <w:rsid w:val="00AE1426"/>
    <w:rsid w:val="00AE1720"/>
    <w:rsid w:val="00B13048"/>
    <w:rsid w:val="00B203AE"/>
    <w:rsid w:val="00B233FE"/>
    <w:rsid w:val="00B25D57"/>
    <w:rsid w:val="00B26D16"/>
    <w:rsid w:val="00B43056"/>
    <w:rsid w:val="00B85C1E"/>
    <w:rsid w:val="00B877D9"/>
    <w:rsid w:val="00B94C47"/>
    <w:rsid w:val="00BA08AE"/>
    <w:rsid w:val="00BA0FD4"/>
    <w:rsid w:val="00BA5D07"/>
    <w:rsid w:val="00BB2258"/>
    <w:rsid w:val="00BB42B5"/>
    <w:rsid w:val="00BC0FE2"/>
    <w:rsid w:val="00BC3917"/>
    <w:rsid w:val="00BD58E8"/>
    <w:rsid w:val="00BE6C2B"/>
    <w:rsid w:val="00BF37EC"/>
    <w:rsid w:val="00C0266B"/>
    <w:rsid w:val="00C07214"/>
    <w:rsid w:val="00C36782"/>
    <w:rsid w:val="00C40E64"/>
    <w:rsid w:val="00C456BB"/>
    <w:rsid w:val="00C46126"/>
    <w:rsid w:val="00C71492"/>
    <w:rsid w:val="00C74292"/>
    <w:rsid w:val="00CA5AA8"/>
    <w:rsid w:val="00CA6F7E"/>
    <w:rsid w:val="00CB45B3"/>
    <w:rsid w:val="00CC5B2A"/>
    <w:rsid w:val="00CD356A"/>
    <w:rsid w:val="00CD75CC"/>
    <w:rsid w:val="00CE6C15"/>
    <w:rsid w:val="00CF2C4F"/>
    <w:rsid w:val="00D15DF1"/>
    <w:rsid w:val="00D160D2"/>
    <w:rsid w:val="00D25E6A"/>
    <w:rsid w:val="00D34F3D"/>
    <w:rsid w:val="00D43456"/>
    <w:rsid w:val="00D43978"/>
    <w:rsid w:val="00D54405"/>
    <w:rsid w:val="00D64EAE"/>
    <w:rsid w:val="00D76142"/>
    <w:rsid w:val="00DA3EE3"/>
    <w:rsid w:val="00DB46D6"/>
    <w:rsid w:val="00DC07F8"/>
    <w:rsid w:val="00DC256E"/>
    <w:rsid w:val="00DD489B"/>
    <w:rsid w:val="00DE02E0"/>
    <w:rsid w:val="00DE030C"/>
    <w:rsid w:val="00DE173B"/>
    <w:rsid w:val="00DE602B"/>
    <w:rsid w:val="00DF1AD3"/>
    <w:rsid w:val="00DF6D6A"/>
    <w:rsid w:val="00E01CFB"/>
    <w:rsid w:val="00E17391"/>
    <w:rsid w:val="00E269F3"/>
    <w:rsid w:val="00E26B64"/>
    <w:rsid w:val="00E35A76"/>
    <w:rsid w:val="00E36A19"/>
    <w:rsid w:val="00E45ADC"/>
    <w:rsid w:val="00E46E30"/>
    <w:rsid w:val="00E67526"/>
    <w:rsid w:val="00E82B9A"/>
    <w:rsid w:val="00E90C98"/>
    <w:rsid w:val="00EA29E2"/>
    <w:rsid w:val="00EA2EFD"/>
    <w:rsid w:val="00EB3AFD"/>
    <w:rsid w:val="00EB50BF"/>
    <w:rsid w:val="00EB66FA"/>
    <w:rsid w:val="00EC01E2"/>
    <w:rsid w:val="00EC08CD"/>
    <w:rsid w:val="00ED50E7"/>
    <w:rsid w:val="00ED5D2A"/>
    <w:rsid w:val="00EE179F"/>
    <w:rsid w:val="00F02214"/>
    <w:rsid w:val="00F03012"/>
    <w:rsid w:val="00F07BF8"/>
    <w:rsid w:val="00F21AE4"/>
    <w:rsid w:val="00F23686"/>
    <w:rsid w:val="00F371AE"/>
    <w:rsid w:val="00F5342B"/>
    <w:rsid w:val="00F7674F"/>
    <w:rsid w:val="00F775BE"/>
    <w:rsid w:val="00F914F2"/>
    <w:rsid w:val="00F941D5"/>
    <w:rsid w:val="00FA636D"/>
    <w:rsid w:val="00FC033C"/>
    <w:rsid w:val="00FC7E21"/>
    <w:rsid w:val="00FF673C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0D8CF27F"/>
  <w15:docId w15:val="{05D59CD6-16E1-4A84-96BD-C5AFF962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E269F3"/>
    <w:pPr>
      <w:keepNext/>
      <w:widowControl w:val="0"/>
      <w:spacing w:before="90" w:after="60" w:line="240" w:lineRule="auto"/>
      <w:jc w:val="both"/>
      <w:outlineLvl w:val="5"/>
    </w:pPr>
    <w:rPr>
      <w:rFonts w:ascii="Times New Roman" w:eastAsia="Times New Roman" w:hAnsi="Times New Roman" w:cs="Times New Roman"/>
      <w:b/>
      <w:spacing w:val="-6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5262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3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semiHidden/>
    <w:unhideWhenUsed/>
    <w:rsid w:val="00AB36B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AB36B0"/>
    <w:rPr>
      <w:sz w:val="20"/>
      <w:szCs w:val="20"/>
    </w:rPr>
  </w:style>
  <w:style w:type="character" w:styleId="ac">
    <w:name w:val="footnote reference"/>
    <w:basedOn w:val="a0"/>
    <w:semiHidden/>
    <w:unhideWhenUsed/>
    <w:rsid w:val="00AB36B0"/>
    <w:rPr>
      <w:vertAlign w:val="superscript"/>
    </w:rPr>
  </w:style>
  <w:style w:type="character" w:customStyle="1" w:styleId="60">
    <w:name w:val="Заголовок 6 Знак"/>
    <w:basedOn w:val="a0"/>
    <w:link w:val="6"/>
    <w:rsid w:val="00E269F3"/>
    <w:rPr>
      <w:rFonts w:ascii="Times New Roman" w:eastAsia="Times New Roman" w:hAnsi="Times New Roman" w:cs="Times New Roman"/>
      <w:b/>
      <w:spacing w:val="-6"/>
      <w:sz w:val="24"/>
      <w:szCs w:val="20"/>
      <w:lang w:eastAsia="ru-RU"/>
    </w:rPr>
  </w:style>
  <w:style w:type="paragraph" w:styleId="ad">
    <w:name w:val="Body Text Indent"/>
    <w:basedOn w:val="a"/>
    <w:link w:val="ae"/>
    <w:rsid w:val="00E269F3"/>
    <w:pPr>
      <w:spacing w:after="0" w:line="240" w:lineRule="auto"/>
      <w:ind w:left="284" w:firstLine="28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269F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59"/>
    <w:rsid w:val="00565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Grid Table Light"/>
    <w:basedOn w:val="a1"/>
    <w:uiPriority w:val="40"/>
    <w:rsid w:val="00004D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1495E-B7E4-4B5C-A2FE-E3CB27BFB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96216-14B2-4382-A53F-E3E7173D4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4D6576-8605-439B-96EB-AD131A325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FBCD67-FD37-408C-9E7E-D454D6191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Иванова Анна Александровна</cp:lastModifiedBy>
  <cp:revision>62</cp:revision>
  <cp:lastPrinted>2015-03-05T12:47:00Z</cp:lastPrinted>
  <dcterms:created xsi:type="dcterms:W3CDTF">2023-11-07T08:40:00Z</dcterms:created>
  <dcterms:modified xsi:type="dcterms:W3CDTF">2024-04-01T07:52:00Z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