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431" w:type="dxa"/>
        <w:tblLook w:val="04A0" w:firstRow="1" w:lastRow="0" w:firstColumn="1" w:lastColumn="0" w:noHBand="0" w:noVBand="1"/>
      </w:tblPr>
      <w:tblGrid>
        <w:gridCol w:w="1880"/>
        <w:gridCol w:w="7840"/>
      </w:tblGrid>
      <w:tr w:rsidR="00465F91" w:rsidRPr="002A03B6" w:rsidTr="00465F91">
        <w:trPr>
          <w:trHeight w:val="255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F91" w:rsidRPr="002A03B6" w:rsidRDefault="00465F91" w:rsidP="000F1E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УФК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 Нижегородской 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области (Липецкий филиал Финуниверситета, л/с 20466Щ13310)</w:t>
            </w:r>
          </w:p>
        </w:tc>
      </w:tr>
      <w:tr w:rsidR="00465F91" w:rsidRPr="002A03B6" w:rsidTr="00465F91">
        <w:trPr>
          <w:trHeight w:val="255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ИНН 7714086422 КПП 482543001 ОКТМО 42701000</w:t>
            </w:r>
          </w:p>
        </w:tc>
      </w:tr>
      <w:tr w:rsidR="00465F91" w:rsidRPr="002A03B6" w:rsidTr="00465F91">
        <w:trPr>
          <w:trHeight w:val="255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Р/с 032146430000000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13211</w:t>
            </w:r>
          </w:p>
        </w:tc>
      </w:tr>
      <w:tr w:rsidR="00465F91" w:rsidRPr="002A03B6" w:rsidTr="00465F91">
        <w:trPr>
          <w:trHeight w:val="54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ОКЦ №1 ВВГУ Банка России 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УФК по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Нижегородской 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области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</w:t>
            </w:r>
            <w:bookmarkStart w:id="0" w:name="_GoBack"/>
            <w:bookmarkEnd w:id="0"/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Нижний Новгород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БИК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012202102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к/с 40102810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745370000024</w:t>
            </w:r>
          </w:p>
        </w:tc>
      </w:tr>
      <w:tr w:rsidR="00465F91" w:rsidRPr="002A03B6" w:rsidTr="00465F91">
        <w:trPr>
          <w:trHeight w:val="255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КБК 00000000000000000130  </w:t>
            </w:r>
            <w:r w:rsidRPr="002A03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5F91" w:rsidRPr="002A03B6" w:rsidTr="00465F91">
        <w:trPr>
          <w:trHeight w:val="255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платежа         Оплата за обучение      УИН  0</w:t>
            </w:r>
          </w:p>
        </w:tc>
      </w:tr>
      <w:tr w:rsidR="00465F91" w:rsidRPr="002A03B6" w:rsidTr="00465F91">
        <w:trPr>
          <w:trHeight w:val="255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Вид образования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2A03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курс</w:t>
            </w:r>
            <w:r w:rsidRPr="002A03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</w:t>
            </w:r>
            <w:r w:rsidRPr="002A03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5F91" w:rsidRPr="002A03B6" w:rsidTr="00465F91">
        <w:trPr>
          <w:trHeight w:val="255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F91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 договору №                             от                                       период обучения 2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5/26</w:t>
            </w:r>
          </w:p>
        </w:tc>
      </w:tr>
      <w:tr w:rsidR="00465F91" w:rsidRPr="002A03B6" w:rsidTr="00465F91">
        <w:trPr>
          <w:trHeight w:val="33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ФИО (Плательщика)                            </w:t>
            </w:r>
          </w:p>
        </w:tc>
      </w:tr>
      <w:tr w:rsidR="00465F91" w:rsidRPr="002A03B6" w:rsidTr="00465F91">
        <w:trPr>
          <w:trHeight w:val="405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ФИО (Студента) </w:t>
            </w:r>
          </w:p>
        </w:tc>
      </w:tr>
      <w:tr w:rsidR="00465F91" w:rsidRPr="002A03B6" w:rsidTr="00465F91">
        <w:trPr>
          <w:trHeight w:val="45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F91" w:rsidRPr="002A03B6" w:rsidRDefault="00465F91" w:rsidP="000F1E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Дата     </w:t>
            </w:r>
            <w:proofErr w:type="gramStart"/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.</w:t>
            </w:r>
            <w:proofErr w:type="gramEnd"/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.20___г.     Сумма      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  руб. 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</w:t>
            </w: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коп.  Без НДС </w:t>
            </w:r>
          </w:p>
        </w:tc>
      </w:tr>
      <w:tr w:rsidR="00465F91" w:rsidRPr="002A03B6" w:rsidTr="00465F91">
        <w:trPr>
          <w:trHeight w:val="49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91" w:rsidRPr="002A03B6" w:rsidRDefault="00465F91" w:rsidP="000F1E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F91" w:rsidRPr="002A03B6" w:rsidRDefault="00465F91" w:rsidP="000F1E5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03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Подпись плательщика ___________________________</w:t>
            </w:r>
          </w:p>
        </w:tc>
      </w:tr>
    </w:tbl>
    <w:p w:rsidR="00465F91" w:rsidRDefault="00465F91" w:rsidP="00465F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5F91" w:rsidRPr="00575AFC" w:rsidRDefault="00465F91" w:rsidP="00465F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68"/>
      </w:tblGrid>
      <w:tr w:rsidR="00465F91" w:rsidTr="00465F91">
        <w:tc>
          <w:tcPr>
            <w:tcW w:w="2972" w:type="dxa"/>
          </w:tcPr>
          <w:p w:rsidR="00465F91" w:rsidRDefault="00465F91" w:rsidP="000F1E5C"/>
        </w:tc>
        <w:tc>
          <w:tcPr>
            <w:tcW w:w="6668" w:type="dxa"/>
          </w:tcPr>
          <w:p w:rsidR="00465F91" w:rsidRDefault="00465F91" w:rsidP="00465F91"/>
        </w:tc>
      </w:tr>
    </w:tbl>
    <w:p w:rsidR="00C47059" w:rsidRDefault="00C47059"/>
    <w:sectPr w:rsidR="00C4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91"/>
    <w:rsid w:val="00465F91"/>
    <w:rsid w:val="00C4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BB42"/>
  <w15:chartTrackingRefBased/>
  <w15:docId w15:val="{C496E4F1-F7FC-4517-A898-9D4256B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Черемисина Екатерина Петровна</dc:creator>
  <cp:keywords/>
  <dc:description/>
  <cp:lastModifiedBy>Черемисина Екатерина Петровна</cp:lastModifiedBy>
  <cp:revision>1</cp:revision>
  <dcterms:created xsi:type="dcterms:W3CDTF">2026-02-26T11:48:00Z</dcterms:created>
  <dcterms:modified xsi:type="dcterms:W3CDTF">2026-02-26T11:50:00Z</dcterms:modified>
</cp:coreProperties>
</file>