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AF105" w14:textId="77777777" w:rsidR="001859EB" w:rsidRPr="00F1086F" w:rsidRDefault="001859EB" w:rsidP="001859EB">
      <w:pPr>
        <w:jc w:val="center"/>
        <w:rPr>
          <w:sz w:val="24"/>
          <w:szCs w:val="24"/>
        </w:rPr>
      </w:pPr>
      <w:r w:rsidRPr="00F1086F">
        <w:rPr>
          <w:sz w:val="24"/>
          <w:szCs w:val="24"/>
        </w:rPr>
        <w:t>Федеральное государственное образовательное бюджетное учреждение высшего образования</w:t>
      </w:r>
    </w:p>
    <w:p w14:paraId="0B9CF847" w14:textId="77777777" w:rsidR="001859EB" w:rsidRPr="00DF5579" w:rsidRDefault="001859EB" w:rsidP="001859EB">
      <w:pPr>
        <w:jc w:val="center"/>
        <w:rPr>
          <w:b/>
          <w:sz w:val="24"/>
          <w:szCs w:val="24"/>
        </w:rPr>
      </w:pPr>
      <w:r w:rsidRPr="00DF5579">
        <w:rPr>
          <w:b/>
          <w:sz w:val="24"/>
          <w:szCs w:val="24"/>
        </w:rPr>
        <w:t>«Ф</w:t>
      </w:r>
      <w:r>
        <w:rPr>
          <w:b/>
          <w:sz w:val="24"/>
          <w:szCs w:val="24"/>
        </w:rPr>
        <w:t>инансовый</w:t>
      </w:r>
      <w:r w:rsidRPr="00DF5579">
        <w:rPr>
          <w:b/>
          <w:sz w:val="24"/>
          <w:szCs w:val="24"/>
        </w:rPr>
        <w:t xml:space="preserve"> </w:t>
      </w:r>
      <w:r w:rsidR="00732FCA">
        <w:rPr>
          <w:b/>
          <w:sz w:val="24"/>
          <w:szCs w:val="24"/>
        </w:rPr>
        <w:t xml:space="preserve">университет </w:t>
      </w:r>
      <w:r>
        <w:rPr>
          <w:b/>
          <w:sz w:val="24"/>
          <w:szCs w:val="24"/>
        </w:rPr>
        <w:t>при Правительстве Российской Федерации</w:t>
      </w:r>
      <w:r w:rsidRPr="00DF5579">
        <w:rPr>
          <w:b/>
          <w:sz w:val="24"/>
          <w:szCs w:val="24"/>
        </w:rPr>
        <w:t>»</w:t>
      </w:r>
    </w:p>
    <w:p w14:paraId="1FED7CC2" w14:textId="77777777" w:rsidR="001859EB" w:rsidRPr="00DF5579" w:rsidRDefault="001859EB" w:rsidP="001859EB">
      <w:pPr>
        <w:jc w:val="center"/>
        <w:rPr>
          <w:b/>
          <w:sz w:val="24"/>
          <w:szCs w:val="24"/>
        </w:rPr>
      </w:pPr>
      <w:r w:rsidRPr="00DF5579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Финансовый университет</w:t>
      </w:r>
      <w:r w:rsidRPr="00DF5579">
        <w:rPr>
          <w:b/>
          <w:sz w:val="24"/>
          <w:szCs w:val="24"/>
        </w:rPr>
        <w:t>)</w:t>
      </w:r>
    </w:p>
    <w:p w14:paraId="74D7E475" w14:textId="77777777" w:rsidR="001859EB" w:rsidRPr="00DF5579" w:rsidRDefault="001859EB" w:rsidP="001859EB">
      <w:pPr>
        <w:jc w:val="center"/>
        <w:rPr>
          <w:b/>
          <w:sz w:val="24"/>
          <w:szCs w:val="24"/>
        </w:rPr>
      </w:pPr>
      <w:r w:rsidRPr="00DF5579">
        <w:rPr>
          <w:b/>
          <w:sz w:val="24"/>
          <w:szCs w:val="24"/>
        </w:rPr>
        <w:t>Липецкий филиал Финуниверситета</w:t>
      </w:r>
    </w:p>
    <w:p w14:paraId="19644F5F" w14:textId="77777777" w:rsidR="001859EB" w:rsidRPr="00DF5579" w:rsidRDefault="001859EB" w:rsidP="001859EB">
      <w:pPr>
        <w:jc w:val="center"/>
        <w:rPr>
          <w:b/>
          <w:sz w:val="24"/>
          <w:szCs w:val="24"/>
        </w:rPr>
      </w:pPr>
    </w:p>
    <w:p w14:paraId="3845B485" w14:textId="77777777" w:rsidR="001859EB" w:rsidRPr="00DF5579" w:rsidRDefault="001859EB" w:rsidP="001859EB">
      <w:pPr>
        <w:jc w:val="center"/>
        <w:rPr>
          <w:b/>
          <w:sz w:val="24"/>
          <w:szCs w:val="24"/>
        </w:rPr>
      </w:pPr>
    </w:p>
    <w:p w14:paraId="652B3751" w14:textId="77777777" w:rsidR="001859EB" w:rsidRPr="00E87050" w:rsidRDefault="001859EB" w:rsidP="001859EB">
      <w:pPr>
        <w:jc w:val="right"/>
        <w:rPr>
          <w:b/>
          <w:sz w:val="28"/>
          <w:szCs w:val="28"/>
        </w:rPr>
      </w:pPr>
    </w:p>
    <w:tbl>
      <w:tblPr>
        <w:tblW w:w="11239" w:type="dxa"/>
        <w:tblLook w:val="01E0" w:firstRow="1" w:lastRow="1" w:firstColumn="1" w:lastColumn="1" w:noHBand="0" w:noVBand="0"/>
      </w:tblPr>
      <w:tblGrid>
        <w:gridCol w:w="6096"/>
        <w:gridCol w:w="5143"/>
      </w:tblGrid>
      <w:tr w:rsidR="001859EB" w:rsidRPr="00B82122" w14:paraId="4BF4CD56" w14:textId="77777777" w:rsidTr="00D416CD">
        <w:tc>
          <w:tcPr>
            <w:tcW w:w="6096" w:type="dxa"/>
          </w:tcPr>
          <w:p w14:paraId="0D2761FE" w14:textId="3194C6BF" w:rsidR="001859EB" w:rsidRPr="00B82122" w:rsidRDefault="001859EB" w:rsidP="001859EB">
            <w:pPr>
              <w:spacing w:line="360" w:lineRule="auto"/>
              <w:rPr>
                <w:b/>
                <w:sz w:val="28"/>
                <w:szCs w:val="28"/>
              </w:rPr>
            </w:pPr>
            <w:r w:rsidRPr="001859EB">
              <w:rPr>
                <w:sz w:val="24"/>
                <w:szCs w:val="24"/>
              </w:rPr>
              <w:t xml:space="preserve">Кафедра </w:t>
            </w:r>
            <w:r w:rsidR="00D416CD">
              <w:rPr>
                <w:sz w:val="24"/>
                <w:szCs w:val="24"/>
              </w:rPr>
              <w:t>«</w:t>
            </w:r>
            <w:r w:rsidR="00504981" w:rsidRPr="00504981">
              <w:rPr>
                <w:sz w:val="24"/>
                <w:szCs w:val="24"/>
              </w:rPr>
              <w:t>«Экономика и финансы»</w:t>
            </w:r>
          </w:p>
        </w:tc>
        <w:tc>
          <w:tcPr>
            <w:tcW w:w="5143" w:type="dxa"/>
          </w:tcPr>
          <w:p w14:paraId="3AE70698" w14:textId="77777777" w:rsidR="001859EB" w:rsidRPr="00B82122" w:rsidRDefault="001859EB" w:rsidP="00C54B9A">
            <w:pPr>
              <w:jc w:val="right"/>
              <w:rPr>
                <w:sz w:val="28"/>
                <w:szCs w:val="28"/>
              </w:rPr>
            </w:pPr>
          </w:p>
        </w:tc>
      </w:tr>
    </w:tbl>
    <w:p w14:paraId="09762719" w14:textId="77777777" w:rsidR="001859EB" w:rsidRPr="00E87050" w:rsidRDefault="001859EB" w:rsidP="001859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РАБОЧИЙ </w:t>
      </w:r>
      <w:r w:rsidRPr="00E87050">
        <w:rPr>
          <w:b/>
          <w:sz w:val="28"/>
          <w:szCs w:val="28"/>
        </w:rPr>
        <w:t>ГРАФИК</w:t>
      </w:r>
      <w:r>
        <w:rPr>
          <w:b/>
          <w:sz w:val="28"/>
          <w:szCs w:val="28"/>
        </w:rPr>
        <w:t xml:space="preserve"> (ПЛАН)</w:t>
      </w:r>
    </w:p>
    <w:p w14:paraId="14C6AF2B" w14:textId="77777777" w:rsidR="001859EB" w:rsidRPr="00E87050" w:rsidRDefault="001859EB" w:rsidP="001859EB">
      <w:pPr>
        <w:jc w:val="center"/>
        <w:rPr>
          <w:b/>
          <w:sz w:val="28"/>
          <w:szCs w:val="28"/>
        </w:rPr>
      </w:pPr>
    </w:p>
    <w:p w14:paraId="253ACA3B" w14:textId="77777777" w:rsidR="001859EB" w:rsidRPr="00E87050" w:rsidRDefault="001859EB" w:rsidP="001859EB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проведения________________________________________________________</w:t>
      </w:r>
      <w:r w:rsidRPr="00E87050">
        <w:rPr>
          <w:sz w:val="28"/>
          <w:szCs w:val="28"/>
        </w:rPr>
        <w:t xml:space="preserve"> __________________________________</w:t>
      </w:r>
      <w:r>
        <w:rPr>
          <w:sz w:val="28"/>
          <w:szCs w:val="28"/>
        </w:rPr>
        <w:t>________________________практики</w:t>
      </w:r>
    </w:p>
    <w:p w14:paraId="5B6D0975" w14:textId="77777777" w:rsidR="001859EB" w:rsidRDefault="001859EB" w:rsidP="001859EB">
      <w:pPr>
        <w:jc w:val="both"/>
        <w:rPr>
          <w:sz w:val="28"/>
          <w:szCs w:val="28"/>
        </w:rPr>
      </w:pPr>
      <w:r>
        <w:rPr>
          <w:sz w:val="28"/>
          <w:szCs w:val="28"/>
        </w:rPr>
        <w:t>обучающегося</w:t>
      </w:r>
      <w:r w:rsidR="00732FCA">
        <w:rPr>
          <w:sz w:val="28"/>
          <w:szCs w:val="28"/>
        </w:rPr>
        <w:t xml:space="preserve"> </w:t>
      </w:r>
      <w:r w:rsidRPr="00E87050">
        <w:rPr>
          <w:sz w:val="28"/>
          <w:szCs w:val="28"/>
        </w:rPr>
        <w:t>__</w:t>
      </w:r>
      <w:r>
        <w:rPr>
          <w:sz w:val="28"/>
          <w:szCs w:val="28"/>
        </w:rPr>
        <w:t>______________</w:t>
      </w:r>
      <w:r w:rsidR="00732FCA">
        <w:rPr>
          <w:sz w:val="28"/>
          <w:szCs w:val="28"/>
        </w:rPr>
        <w:t xml:space="preserve"> </w:t>
      </w:r>
      <w:r>
        <w:rPr>
          <w:sz w:val="28"/>
          <w:szCs w:val="28"/>
        </w:rPr>
        <w:t>курса</w:t>
      </w:r>
      <w:r w:rsidR="00732FCA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</w:t>
      </w:r>
      <w:r w:rsidR="00732FCA">
        <w:rPr>
          <w:sz w:val="28"/>
          <w:szCs w:val="28"/>
        </w:rPr>
        <w:t xml:space="preserve">__ </w:t>
      </w:r>
      <w:r>
        <w:rPr>
          <w:sz w:val="28"/>
          <w:szCs w:val="28"/>
        </w:rPr>
        <w:t>учебной группы</w:t>
      </w:r>
    </w:p>
    <w:p w14:paraId="0110A70C" w14:textId="77777777" w:rsidR="001859EB" w:rsidRPr="00E87050" w:rsidRDefault="001859EB" w:rsidP="001859E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76E52D28" w14:textId="77777777" w:rsidR="001859EB" w:rsidRPr="00605FDE" w:rsidRDefault="001859EB" w:rsidP="001859EB">
      <w:pPr>
        <w:jc w:val="center"/>
        <w:rPr>
          <w:i/>
        </w:rPr>
      </w:pPr>
      <w:r w:rsidRPr="00605FDE">
        <w:rPr>
          <w:i/>
        </w:rPr>
        <w:t>(фамилия, имя, отчество)</w:t>
      </w:r>
    </w:p>
    <w:p w14:paraId="51024168" w14:textId="77777777" w:rsidR="001859EB" w:rsidRPr="00E87050" w:rsidRDefault="001859EB" w:rsidP="001859EB">
      <w:pPr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подготовки</w:t>
      </w:r>
      <w:r w:rsidRPr="00E87050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</w:t>
      </w:r>
    </w:p>
    <w:p w14:paraId="5E940B1F" w14:textId="77777777" w:rsidR="001859EB" w:rsidRPr="00605FDE" w:rsidRDefault="001859EB" w:rsidP="001859EB">
      <w:pPr>
        <w:jc w:val="center"/>
        <w:rPr>
          <w:i/>
        </w:rPr>
      </w:pPr>
      <w:r w:rsidRPr="00E87050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</w:t>
      </w:r>
      <w:r w:rsidRPr="00605FDE">
        <w:rPr>
          <w:i/>
        </w:rPr>
        <w:t>(</w:t>
      </w:r>
      <w:r>
        <w:rPr>
          <w:i/>
        </w:rPr>
        <w:t>наименование направления подготовки</w:t>
      </w:r>
      <w:r w:rsidRPr="00605FDE">
        <w:rPr>
          <w:i/>
        </w:rPr>
        <w:t>)</w:t>
      </w:r>
    </w:p>
    <w:p w14:paraId="707B8404" w14:textId="77777777" w:rsidR="001859EB" w:rsidRPr="001859EB" w:rsidRDefault="001859EB" w:rsidP="004A4B0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  <w:r w:rsidR="004A4B09">
        <w:rPr>
          <w:sz w:val="28"/>
          <w:szCs w:val="28"/>
        </w:rPr>
        <w:t xml:space="preserve">_____________________________  </w:t>
      </w:r>
      <w:r w:rsidRPr="00605FDE">
        <w:rPr>
          <w:i/>
        </w:rPr>
        <w:t>(</w:t>
      </w:r>
      <w:r>
        <w:rPr>
          <w:i/>
        </w:rPr>
        <w:t>профиль образовательной программы бакалавриата</w:t>
      </w:r>
      <w:r w:rsidR="004A4B09">
        <w:rPr>
          <w:i/>
        </w:rPr>
        <w:t xml:space="preserve"> </w:t>
      </w:r>
      <w:r>
        <w:rPr>
          <w:i/>
        </w:rPr>
        <w:t>/ направленность образовательной программы магистратуры</w:t>
      </w:r>
      <w:r w:rsidRPr="00605FDE">
        <w:rPr>
          <w:i/>
        </w:rPr>
        <w:t>)</w:t>
      </w:r>
    </w:p>
    <w:p w14:paraId="4D8492E6" w14:textId="77777777" w:rsidR="001859EB" w:rsidRDefault="004A4B09" w:rsidP="001859EB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прохождения практики_________________________________________</w:t>
      </w:r>
    </w:p>
    <w:p w14:paraId="72046EB9" w14:textId="77777777" w:rsidR="004A4B09" w:rsidRDefault="004A4B09" w:rsidP="001859EB">
      <w:pPr>
        <w:jc w:val="both"/>
        <w:rPr>
          <w:sz w:val="28"/>
          <w:szCs w:val="28"/>
        </w:rPr>
      </w:pPr>
    </w:p>
    <w:p w14:paraId="2F18A200" w14:textId="77777777" w:rsidR="004A4B09" w:rsidRPr="004A4B09" w:rsidRDefault="004A4B09" w:rsidP="001859EB">
      <w:pPr>
        <w:jc w:val="both"/>
        <w:rPr>
          <w:sz w:val="28"/>
          <w:szCs w:val="28"/>
        </w:rPr>
      </w:pPr>
      <w:r>
        <w:rPr>
          <w:sz w:val="28"/>
          <w:szCs w:val="28"/>
        </w:rPr>
        <w:t>Срок практики с «___»____________20__г. по «___»____________20__г.</w:t>
      </w:r>
    </w:p>
    <w:p w14:paraId="5F0B97F7" w14:textId="77777777" w:rsidR="001859EB" w:rsidRPr="004A4B09" w:rsidRDefault="001859EB" w:rsidP="001859EB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5904"/>
        <w:gridCol w:w="2791"/>
      </w:tblGrid>
      <w:tr w:rsidR="004A4B09" w:rsidRPr="00B82122" w14:paraId="11CC1DDB" w14:textId="77777777" w:rsidTr="004A4B09">
        <w:tc>
          <w:tcPr>
            <w:tcW w:w="653" w:type="dxa"/>
          </w:tcPr>
          <w:p w14:paraId="5AD1C0E3" w14:textId="77777777" w:rsidR="004A4B09" w:rsidRPr="00B82122" w:rsidRDefault="004A4B09" w:rsidP="00C54B9A">
            <w:pPr>
              <w:jc w:val="center"/>
              <w:rPr>
                <w:sz w:val="28"/>
                <w:szCs w:val="28"/>
              </w:rPr>
            </w:pPr>
            <w:r w:rsidRPr="00B82122">
              <w:rPr>
                <w:sz w:val="28"/>
                <w:szCs w:val="28"/>
              </w:rPr>
              <w:t>№</w:t>
            </w:r>
          </w:p>
          <w:p w14:paraId="3BE19C5B" w14:textId="77777777" w:rsidR="004A4B09" w:rsidRPr="00B82122" w:rsidRDefault="004A4B09" w:rsidP="00C54B9A">
            <w:pPr>
              <w:jc w:val="center"/>
              <w:rPr>
                <w:b/>
                <w:sz w:val="28"/>
                <w:szCs w:val="28"/>
              </w:rPr>
            </w:pPr>
            <w:r w:rsidRPr="00B82122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/</w:t>
            </w:r>
            <w:r w:rsidRPr="00B82122">
              <w:rPr>
                <w:sz w:val="28"/>
                <w:szCs w:val="28"/>
              </w:rPr>
              <w:t>п</w:t>
            </w:r>
          </w:p>
        </w:tc>
        <w:tc>
          <w:tcPr>
            <w:tcW w:w="6118" w:type="dxa"/>
          </w:tcPr>
          <w:p w14:paraId="59382B5E" w14:textId="77777777" w:rsidR="004A4B09" w:rsidRPr="00B82122" w:rsidRDefault="004A4B09" w:rsidP="00C54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практики по выполнению программы практики и индивидуального задания</w:t>
            </w:r>
          </w:p>
        </w:tc>
        <w:tc>
          <w:tcPr>
            <w:tcW w:w="2800" w:type="dxa"/>
          </w:tcPr>
          <w:p w14:paraId="5AE4ACF5" w14:textId="77777777" w:rsidR="004A4B09" w:rsidRDefault="004A4B09" w:rsidP="00C54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 каждого этапа практики (количество дней)</w:t>
            </w:r>
          </w:p>
        </w:tc>
      </w:tr>
      <w:tr w:rsidR="004A4B09" w:rsidRPr="00B82122" w14:paraId="68B4ABCD" w14:textId="77777777" w:rsidTr="004A4B09">
        <w:tc>
          <w:tcPr>
            <w:tcW w:w="653" w:type="dxa"/>
          </w:tcPr>
          <w:p w14:paraId="5EA20EC8" w14:textId="77777777" w:rsidR="004A4B09" w:rsidRPr="00B82122" w:rsidRDefault="004A4B09" w:rsidP="00C54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18" w:type="dxa"/>
          </w:tcPr>
          <w:p w14:paraId="0A1DFFA7" w14:textId="77777777" w:rsidR="004A4B09" w:rsidRDefault="004A4B09" w:rsidP="00C54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00" w:type="dxa"/>
          </w:tcPr>
          <w:p w14:paraId="3BE559D9" w14:textId="77777777" w:rsidR="004A4B09" w:rsidRDefault="004A4B09" w:rsidP="00C54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A4B09" w:rsidRPr="00B82122" w14:paraId="03ACDC61" w14:textId="77777777" w:rsidTr="004A4B09">
        <w:tc>
          <w:tcPr>
            <w:tcW w:w="653" w:type="dxa"/>
          </w:tcPr>
          <w:p w14:paraId="762FCCBC" w14:textId="77777777" w:rsidR="004A4B09" w:rsidRPr="00B82122" w:rsidRDefault="004A4B09" w:rsidP="00C54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18" w:type="dxa"/>
          </w:tcPr>
          <w:p w14:paraId="22CE2C67" w14:textId="77777777" w:rsidR="004A4B09" w:rsidRPr="00B82122" w:rsidRDefault="004A4B09" w:rsidP="00C54B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14:paraId="5A8A38AB" w14:textId="77777777" w:rsidR="004A4B09" w:rsidRPr="00B82122" w:rsidRDefault="004A4B09" w:rsidP="00C54B9A">
            <w:pPr>
              <w:jc w:val="both"/>
              <w:rPr>
                <w:sz w:val="28"/>
                <w:szCs w:val="28"/>
              </w:rPr>
            </w:pPr>
          </w:p>
        </w:tc>
      </w:tr>
      <w:tr w:rsidR="004A4B09" w:rsidRPr="00B82122" w14:paraId="0BFAA2D4" w14:textId="77777777" w:rsidTr="004A4B09">
        <w:tc>
          <w:tcPr>
            <w:tcW w:w="653" w:type="dxa"/>
          </w:tcPr>
          <w:p w14:paraId="198F2A11" w14:textId="77777777" w:rsidR="004A4B09" w:rsidRPr="00B82122" w:rsidRDefault="004A4B09" w:rsidP="00C54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18" w:type="dxa"/>
          </w:tcPr>
          <w:p w14:paraId="244D83D4" w14:textId="77777777" w:rsidR="004A4B09" w:rsidRPr="00B82122" w:rsidRDefault="004A4B09" w:rsidP="00C54B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14:paraId="4CC71197" w14:textId="77777777" w:rsidR="004A4B09" w:rsidRPr="00B82122" w:rsidRDefault="004A4B09" w:rsidP="00C54B9A">
            <w:pPr>
              <w:jc w:val="both"/>
              <w:rPr>
                <w:sz w:val="28"/>
                <w:szCs w:val="28"/>
              </w:rPr>
            </w:pPr>
          </w:p>
        </w:tc>
      </w:tr>
      <w:tr w:rsidR="004A4B09" w:rsidRPr="00B82122" w14:paraId="11D92609" w14:textId="77777777" w:rsidTr="004A4B09">
        <w:tc>
          <w:tcPr>
            <w:tcW w:w="653" w:type="dxa"/>
          </w:tcPr>
          <w:p w14:paraId="294551BE" w14:textId="77777777" w:rsidR="004A4B09" w:rsidRPr="00B82122" w:rsidRDefault="004A4B09" w:rsidP="00C54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18" w:type="dxa"/>
          </w:tcPr>
          <w:p w14:paraId="635DBEBD" w14:textId="77777777" w:rsidR="004A4B09" w:rsidRPr="00B82122" w:rsidRDefault="004A4B09" w:rsidP="00C54B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14:paraId="1E6B34E6" w14:textId="77777777" w:rsidR="004A4B09" w:rsidRPr="00B82122" w:rsidRDefault="004A4B09" w:rsidP="00C54B9A">
            <w:pPr>
              <w:jc w:val="both"/>
              <w:rPr>
                <w:sz w:val="28"/>
                <w:szCs w:val="28"/>
              </w:rPr>
            </w:pPr>
          </w:p>
        </w:tc>
      </w:tr>
      <w:tr w:rsidR="004A4B09" w:rsidRPr="00B82122" w14:paraId="1F781283" w14:textId="77777777" w:rsidTr="004A4B09">
        <w:tc>
          <w:tcPr>
            <w:tcW w:w="653" w:type="dxa"/>
          </w:tcPr>
          <w:p w14:paraId="5294EFE0" w14:textId="77777777" w:rsidR="004A4B09" w:rsidRPr="00B82122" w:rsidRDefault="004A4B09" w:rsidP="00C54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18" w:type="dxa"/>
          </w:tcPr>
          <w:p w14:paraId="36C33E97" w14:textId="77777777" w:rsidR="004A4B09" w:rsidRPr="00B82122" w:rsidRDefault="004A4B09" w:rsidP="00C54B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14:paraId="7B44F501" w14:textId="77777777" w:rsidR="004A4B09" w:rsidRPr="00B82122" w:rsidRDefault="004A4B09" w:rsidP="00C54B9A">
            <w:pPr>
              <w:jc w:val="both"/>
              <w:rPr>
                <w:sz w:val="28"/>
                <w:szCs w:val="28"/>
              </w:rPr>
            </w:pPr>
          </w:p>
        </w:tc>
      </w:tr>
      <w:tr w:rsidR="004A4B09" w:rsidRPr="00B82122" w14:paraId="3C042CCC" w14:textId="77777777" w:rsidTr="004A4B09">
        <w:tc>
          <w:tcPr>
            <w:tcW w:w="653" w:type="dxa"/>
          </w:tcPr>
          <w:p w14:paraId="5C6AFBD6" w14:textId="77777777" w:rsidR="004A4B09" w:rsidRPr="00B82122" w:rsidRDefault="004A4B09" w:rsidP="00C54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18" w:type="dxa"/>
          </w:tcPr>
          <w:p w14:paraId="0F4C2F31" w14:textId="77777777" w:rsidR="004A4B09" w:rsidRPr="00B82122" w:rsidRDefault="004A4B09" w:rsidP="00C54B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14:paraId="78BB143C" w14:textId="77777777" w:rsidR="004A4B09" w:rsidRPr="00B82122" w:rsidRDefault="004A4B09" w:rsidP="00C54B9A">
            <w:pPr>
              <w:jc w:val="both"/>
              <w:rPr>
                <w:sz w:val="28"/>
                <w:szCs w:val="28"/>
              </w:rPr>
            </w:pPr>
          </w:p>
        </w:tc>
      </w:tr>
    </w:tbl>
    <w:p w14:paraId="07375046" w14:textId="77777777" w:rsidR="001859EB" w:rsidRPr="00E87050" w:rsidRDefault="001859EB" w:rsidP="001859EB">
      <w:pPr>
        <w:jc w:val="both"/>
        <w:rPr>
          <w:sz w:val="28"/>
          <w:szCs w:val="28"/>
        </w:rPr>
      </w:pPr>
    </w:p>
    <w:p w14:paraId="700F4FD0" w14:textId="77777777" w:rsidR="001859EB" w:rsidRPr="00E87050" w:rsidRDefault="001859EB" w:rsidP="001859EB">
      <w:pPr>
        <w:jc w:val="both"/>
        <w:rPr>
          <w:sz w:val="28"/>
          <w:szCs w:val="28"/>
        </w:rPr>
      </w:pPr>
    </w:p>
    <w:p w14:paraId="1675DC38" w14:textId="77777777" w:rsidR="001859EB" w:rsidRPr="00E87050" w:rsidRDefault="001859EB" w:rsidP="001859EB">
      <w:pPr>
        <w:jc w:val="both"/>
        <w:rPr>
          <w:sz w:val="28"/>
          <w:szCs w:val="28"/>
        </w:rPr>
      </w:pPr>
    </w:p>
    <w:p w14:paraId="428E1B59" w14:textId="77777777" w:rsidR="001859EB" w:rsidRPr="00E87050" w:rsidRDefault="00732FCA" w:rsidP="00185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практики от кафедры:  </w:t>
      </w:r>
      <w:r w:rsidR="001859EB" w:rsidRPr="00E87050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       ________________</w:t>
      </w:r>
      <w:r w:rsidR="001859EB" w:rsidRPr="00E8705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</w:t>
      </w:r>
    </w:p>
    <w:p w14:paraId="60BBF85A" w14:textId="77777777" w:rsidR="001859EB" w:rsidRPr="00732FCA" w:rsidRDefault="001859EB" w:rsidP="001859EB">
      <w:pPr>
        <w:jc w:val="both"/>
        <w:rPr>
          <w:i/>
        </w:rPr>
      </w:pPr>
      <w:r w:rsidRPr="00E87050">
        <w:rPr>
          <w:sz w:val="28"/>
          <w:szCs w:val="28"/>
        </w:rPr>
        <w:t xml:space="preserve">                                                  </w:t>
      </w:r>
      <w:r w:rsidR="00732FCA">
        <w:rPr>
          <w:sz w:val="28"/>
          <w:szCs w:val="28"/>
        </w:rPr>
        <w:t xml:space="preserve">                     </w:t>
      </w:r>
      <w:r w:rsidR="00732FCA" w:rsidRPr="00732FCA">
        <w:rPr>
          <w:i/>
        </w:rPr>
        <w:t>(подпись)</w:t>
      </w:r>
      <w:r w:rsidR="00732FCA" w:rsidRPr="00732FCA">
        <w:t xml:space="preserve"> </w:t>
      </w:r>
      <w:r w:rsidRPr="00732FCA">
        <w:t xml:space="preserve">                    </w:t>
      </w:r>
      <w:r w:rsidR="00732FCA">
        <w:t xml:space="preserve">              </w:t>
      </w:r>
      <w:r w:rsidRPr="00732FCA">
        <w:rPr>
          <w:i/>
        </w:rPr>
        <w:t>(</w:t>
      </w:r>
      <w:r w:rsidR="00732FCA">
        <w:rPr>
          <w:i/>
        </w:rPr>
        <w:t>И. О. Фамилия</w:t>
      </w:r>
      <w:r w:rsidRPr="00732FCA">
        <w:rPr>
          <w:i/>
        </w:rPr>
        <w:t>)</w:t>
      </w:r>
      <w:r w:rsidRPr="00732FCA">
        <w:t xml:space="preserve">                                                                                       </w:t>
      </w:r>
    </w:p>
    <w:p w14:paraId="2633786D" w14:textId="77777777" w:rsidR="001859EB" w:rsidRDefault="001859EB" w:rsidP="001859EB">
      <w:pPr>
        <w:jc w:val="both"/>
        <w:rPr>
          <w:sz w:val="28"/>
          <w:szCs w:val="28"/>
        </w:rPr>
      </w:pPr>
    </w:p>
    <w:p w14:paraId="1F9FBE5F" w14:textId="77777777" w:rsidR="00732FCA" w:rsidRPr="00E87050" w:rsidRDefault="00732FCA" w:rsidP="00732F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практики от организации:  </w:t>
      </w:r>
      <w:r w:rsidRPr="00E87050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   _______________</w:t>
      </w:r>
      <w:r w:rsidRPr="00E8705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</w:t>
      </w:r>
    </w:p>
    <w:p w14:paraId="4E571502" w14:textId="77777777" w:rsidR="00732FCA" w:rsidRPr="00732FCA" w:rsidRDefault="00732FCA" w:rsidP="00732FCA">
      <w:pPr>
        <w:jc w:val="both"/>
        <w:rPr>
          <w:i/>
        </w:rPr>
      </w:pPr>
      <w:r w:rsidRPr="00E8705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</w:t>
      </w:r>
      <w:r w:rsidRPr="00E8705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    </w:t>
      </w:r>
      <w:r>
        <w:rPr>
          <w:i/>
        </w:rPr>
        <w:t>(подпись)</w:t>
      </w:r>
      <w:r w:rsidRPr="00732FCA">
        <w:t xml:space="preserve">               </w:t>
      </w:r>
      <w:r>
        <w:t xml:space="preserve">      </w:t>
      </w:r>
      <w:r w:rsidRPr="00732FCA">
        <w:rPr>
          <w:i/>
        </w:rPr>
        <w:t>(</w:t>
      </w:r>
      <w:r>
        <w:rPr>
          <w:i/>
        </w:rPr>
        <w:t>И. О. Фамилия</w:t>
      </w:r>
      <w:r w:rsidRPr="00732FCA">
        <w:rPr>
          <w:i/>
        </w:rPr>
        <w:t>)</w:t>
      </w:r>
      <w:r w:rsidRPr="00732FCA">
        <w:t xml:space="preserve">                                                                                       </w:t>
      </w:r>
    </w:p>
    <w:p w14:paraId="7DCDC70A" w14:textId="77777777" w:rsidR="00732FCA" w:rsidRPr="00E87050" w:rsidRDefault="00732FCA" w:rsidP="001859EB">
      <w:pPr>
        <w:jc w:val="both"/>
        <w:rPr>
          <w:sz w:val="28"/>
          <w:szCs w:val="28"/>
        </w:rPr>
      </w:pPr>
    </w:p>
    <w:p w14:paraId="5A59B840" w14:textId="77777777" w:rsidR="001859EB" w:rsidRPr="00E87050" w:rsidRDefault="001859EB" w:rsidP="001859EB">
      <w:pPr>
        <w:jc w:val="both"/>
        <w:rPr>
          <w:sz w:val="28"/>
          <w:szCs w:val="28"/>
        </w:rPr>
      </w:pPr>
    </w:p>
    <w:p w14:paraId="3EFE6590" w14:textId="77777777" w:rsidR="00D66E96" w:rsidRPr="00D66E96" w:rsidRDefault="00D66E96">
      <w:pPr>
        <w:rPr>
          <w:color w:val="FF0000"/>
        </w:rPr>
      </w:pPr>
    </w:p>
    <w:sectPr w:rsidR="00D66E96" w:rsidRPr="00D66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352"/>
    <w:rsid w:val="0001177D"/>
    <w:rsid w:val="0012565F"/>
    <w:rsid w:val="001859EB"/>
    <w:rsid w:val="004A4B09"/>
    <w:rsid w:val="00504981"/>
    <w:rsid w:val="005F01C1"/>
    <w:rsid w:val="00732FCA"/>
    <w:rsid w:val="008C6352"/>
    <w:rsid w:val="00A27807"/>
    <w:rsid w:val="00C33055"/>
    <w:rsid w:val="00D416CD"/>
    <w:rsid w:val="00D66E96"/>
    <w:rsid w:val="00E57436"/>
    <w:rsid w:val="00F1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AAE19"/>
  <w15:docId w15:val="{D557F40C-AF50-41D9-831A-20F9AF39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9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326D3-F852-425D-92CC-CCFE6AA58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Евгения Дмитриевна</dc:creator>
  <cp:lastModifiedBy>Елизавета Чапурина</cp:lastModifiedBy>
  <cp:revision>4</cp:revision>
  <dcterms:created xsi:type="dcterms:W3CDTF">2020-09-03T14:50:00Z</dcterms:created>
  <dcterms:modified xsi:type="dcterms:W3CDTF">2025-04-07T02:31:00Z</dcterms:modified>
</cp:coreProperties>
</file>