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516" w:rsidRDefault="00621516" w:rsidP="0062151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</w:pPr>
      <w:r w:rsidRPr="00621516"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 xml:space="preserve">Бюллетень новых </w:t>
      </w:r>
      <w:r w:rsidR="00117A3A"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 xml:space="preserve">книжных </w:t>
      </w:r>
      <w:bookmarkStart w:id="0" w:name="_GoBack"/>
      <w:bookmarkEnd w:id="0"/>
      <w:r w:rsidRPr="00621516"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>поступлений за 20</w:t>
      </w:r>
      <w:r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>20</w:t>
      </w:r>
      <w:r w:rsidRPr="00621516"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 xml:space="preserve">год. </w:t>
      </w:r>
    </w:p>
    <w:p w:rsidR="00621516" w:rsidRPr="00621516" w:rsidRDefault="00621516" w:rsidP="0062151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</w:pPr>
      <w:r w:rsidRPr="00621516">
        <w:rPr>
          <w:rFonts w:ascii="Times New Roman" w:eastAsia="Times New Roman" w:hAnsi="Times New Roman" w:cs="Times New Roman"/>
          <w:b/>
          <w:bCs/>
          <w:color w:val="000088"/>
          <w:sz w:val="27"/>
          <w:szCs w:val="27"/>
          <w:lang w:eastAsia="ru-RU"/>
        </w:rPr>
        <w:t>Библиотека. Липецкий филиал.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1"/>
        <w:gridCol w:w="8384"/>
      </w:tblGrid>
      <w:tr w:rsidR="00621516" w:rsidRPr="00621516" w:rsidTr="00621516">
        <w:trPr>
          <w:tblCellSpacing w:w="15" w:type="dxa"/>
        </w:trPr>
        <w:tc>
          <w:tcPr>
            <w:tcW w:w="500" w:type="pct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Попов Ю.И.</w:t>
            </w: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Управление проектами: Учебное пособие / Ю. И. Попов, О. В. Яковенко. - М.: ИНФРА-М, 2021. - 208 с. - (Учебники для программы МВА). -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ISBN 978-5-16-002337-3 : 868-15.</w:t>
            </w:r>
          </w:p>
        </w:tc>
      </w:tr>
      <w:tr w:rsidR="00621516" w:rsidRPr="00621516" w:rsidTr="00621516">
        <w:trPr>
          <w:tblCellSpacing w:w="15" w:type="dxa"/>
        </w:trPr>
        <w:tc>
          <w:tcPr>
            <w:tcW w:w="500" w:type="pct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Одинцов Б.Е.</w:t>
            </w: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Информационные системы управления эффективностью бизнеса*: Учебник и практикум для вузов / Б. Е. Одинцов. - М.: Юрайт, 2020. - 206 с. - (Бакалавр и магистр. Модуль). -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ISBN 978-5-534-01052-7 : 666-75.</w:t>
            </w:r>
          </w:p>
        </w:tc>
      </w:tr>
      <w:tr w:rsidR="00621516" w:rsidRPr="00621516" w:rsidTr="00621516">
        <w:trPr>
          <w:tblCellSpacing w:w="15" w:type="dxa"/>
        </w:trPr>
        <w:tc>
          <w:tcPr>
            <w:tcW w:w="500" w:type="pct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Балашов А.П.</w:t>
            </w: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Теория организации и организационное поведение: Учеб. пособие / А. П. Балашов. - М.: Вузовский учебник: ИНФРА-М, 2021. - 304 с. -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ISBN 978-5-16-009275-1 : 1191-75.</w:t>
            </w:r>
          </w:p>
        </w:tc>
      </w:tr>
      <w:tr w:rsidR="00621516" w:rsidRPr="00621516" w:rsidTr="00621516">
        <w:trPr>
          <w:tblCellSpacing w:w="15" w:type="dxa"/>
        </w:trPr>
        <w:tc>
          <w:tcPr>
            <w:tcW w:w="500" w:type="pct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Зарецкий А.Д.</w:t>
            </w: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Менеджмент*: Учебник / А. Д. Зарецкий, Т. Е. Иванова. - М.: КНОРУС, 2021. - 268 с. - (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). -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ISBN 978-5-406-04179-6, 978-5-406-07902-7 : 803-25.</w:t>
            </w:r>
          </w:p>
        </w:tc>
      </w:tr>
      <w:tr w:rsidR="00621516" w:rsidRPr="00621516" w:rsidTr="00621516">
        <w:trPr>
          <w:tblCellSpacing w:w="15" w:type="dxa"/>
        </w:trPr>
        <w:tc>
          <w:tcPr>
            <w:tcW w:w="500" w:type="pct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Попова Н.Ф.</w:t>
            </w: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Правовое регулирование экономической деятельности*: Учебник и практикум для прикладного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/ Н. Ф. Попова; Под ред. М.А. Лапиной. - М.: Юрайт, 2020. - 278 с. - (Бакалавр. Прикладной курс). -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ISBN 978-5-534-00789-3 : 1059-75.</w:t>
            </w:r>
          </w:p>
        </w:tc>
      </w:tr>
      <w:tr w:rsidR="00621516" w:rsidRPr="00621516" w:rsidTr="00621516">
        <w:trPr>
          <w:tblCellSpacing w:w="15" w:type="dxa"/>
        </w:trPr>
        <w:tc>
          <w:tcPr>
            <w:tcW w:w="500" w:type="pct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Гончаренко Л.П.</w:t>
            </w: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Риск-менеджмент*: Учеб. пособие / Л. П. Гончаренко, С. А. Филин; Под ред.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Е.А.Олейникова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. - 4-е изд.; стер. - М.: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КноРус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, 2020. - 216 с. - (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и магистратура). -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ISBN 978-5-406-06784-0 : 840-25.</w:t>
            </w:r>
          </w:p>
        </w:tc>
      </w:tr>
      <w:tr w:rsidR="00621516" w:rsidRPr="00621516" w:rsidTr="00621516">
        <w:trPr>
          <w:tblCellSpacing w:w="15" w:type="dxa"/>
        </w:trPr>
        <w:tc>
          <w:tcPr>
            <w:tcW w:w="500" w:type="pct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Фомин Г.П.</w:t>
            </w: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Математические методы в экономике: 777 задач с комментариями и ответами*: Учеб. пособие / Г. П. Фомин; Под ред.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Н.П.Тихомирова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. - 2-е изд.;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перераб</w:t>
            </w:r>
            <w:proofErr w:type="spellEnd"/>
            <w:proofErr w:type="gram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  <w:proofErr w:type="gram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и доп. - М.: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КноРус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, 2021. - 328 с. - (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). -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ISBN 978-5-4365-5964-3 : 996-25.</w:t>
            </w:r>
          </w:p>
        </w:tc>
      </w:tr>
      <w:tr w:rsidR="00621516" w:rsidRPr="00621516" w:rsidTr="00621516">
        <w:trPr>
          <w:tblCellSpacing w:w="15" w:type="dxa"/>
        </w:trPr>
        <w:tc>
          <w:tcPr>
            <w:tcW w:w="500" w:type="pct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62151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Деловые коммуникации*</w:t>
            </w: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: Учеб. пособие / Под ред.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Т.Ю.Анопченко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. - М.: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КноРус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, 2021. - 244 с. - (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). -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ISBN 978-5-406-03109-4 : 980-25.</w:t>
            </w:r>
          </w:p>
        </w:tc>
      </w:tr>
      <w:tr w:rsidR="00621516" w:rsidRPr="00621516" w:rsidTr="00621516">
        <w:trPr>
          <w:tblCellSpacing w:w="15" w:type="dxa"/>
        </w:trPr>
        <w:tc>
          <w:tcPr>
            <w:tcW w:w="500" w:type="pct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Кравченко А.И.</w:t>
            </w: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Экономическая социология*: Учебник / А. И. Кравченко. - М.: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КноРус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, 2020. - 316 с. - (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). -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ISBN 978-5-406-06450-4 : 988-75.</w:t>
            </w:r>
          </w:p>
        </w:tc>
      </w:tr>
      <w:tr w:rsidR="00621516" w:rsidRPr="00621516" w:rsidTr="00621516">
        <w:trPr>
          <w:tblCellSpacing w:w="15" w:type="dxa"/>
        </w:trPr>
        <w:tc>
          <w:tcPr>
            <w:tcW w:w="500" w:type="pct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Фокина О.М.</w:t>
            </w: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Экономика организации (предприятия)*: Учеб. пособие / О. М. Фокина, А. В. Красникова. - М.: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КноРус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, 2021. - 230 с. - (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). -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ISBN 978-5-406-07903-4 : 726-25.</w:t>
            </w:r>
          </w:p>
        </w:tc>
      </w:tr>
      <w:tr w:rsidR="00621516" w:rsidRPr="00621516" w:rsidTr="00621516">
        <w:trPr>
          <w:tblCellSpacing w:w="15" w:type="dxa"/>
        </w:trPr>
        <w:tc>
          <w:tcPr>
            <w:tcW w:w="500" w:type="pct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Крылов В.Е.</w:t>
            </w: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Математические методы в экономике*: Учебник / В. Е. Крылов. - М.: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КноРус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, 2020. - 216 с. - (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). -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ISBN 978-5-406-07648-4 : 750-75.</w:t>
            </w:r>
          </w:p>
        </w:tc>
      </w:tr>
      <w:tr w:rsidR="00621516" w:rsidRPr="00621516" w:rsidTr="00621516">
        <w:trPr>
          <w:tblCellSpacing w:w="15" w:type="dxa"/>
        </w:trPr>
        <w:tc>
          <w:tcPr>
            <w:tcW w:w="500" w:type="pct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Ямпольская Д.О.</w:t>
            </w: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Ценообразование*: Учебник для вузов / Д. О. Ямпольская. - 2-е изд.;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испр</w:t>
            </w:r>
            <w:proofErr w:type="spellEnd"/>
            <w:proofErr w:type="gram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  <w:proofErr w:type="gram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и </w:t>
            </w: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 xml:space="preserve">доп. - М.: Юрайт, 2020. - 193 с. - (Высшее образование). -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ISBN 978-5-534-11197-2 : 792-75.</w:t>
            </w:r>
          </w:p>
        </w:tc>
      </w:tr>
      <w:tr w:rsidR="00621516" w:rsidRPr="00621516" w:rsidTr="00621516">
        <w:trPr>
          <w:tblCellSpacing w:w="15" w:type="dxa"/>
        </w:trPr>
        <w:tc>
          <w:tcPr>
            <w:tcW w:w="500" w:type="pct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62151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Староверова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К.О.</w:t>
            </w: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Менеджмент. Эффективность управления*: Учеб. пособие для вузов / К. О.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Староверова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. - 2-е изд.;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испр</w:t>
            </w:r>
            <w:proofErr w:type="spellEnd"/>
            <w:proofErr w:type="gram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  <w:proofErr w:type="gram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и доп. - М.: Юрайт, 2020. - 269 с. - (Высшее образование). -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ISBN 978-5-534-09017-8 : 837-25.</w:t>
            </w:r>
          </w:p>
        </w:tc>
      </w:tr>
      <w:tr w:rsidR="00621516" w:rsidRPr="00621516" w:rsidTr="00621516">
        <w:trPr>
          <w:tblCellSpacing w:w="15" w:type="dxa"/>
        </w:trPr>
        <w:tc>
          <w:tcPr>
            <w:tcW w:w="500" w:type="pct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62151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Шаблова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Е.Г.</w:t>
            </w: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Гражданское право*: Учеб. пособие для вузов / Е. Г.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Шаблова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О. В.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Жевняк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; Под общ. ред.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Е.Г.Шабловой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. - М.: Юрайт, 2020. - 135 с. - (Высшее образование). -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ISBN 978-5-534-08105-3 : 421-75.</w:t>
            </w:r>
          </w:p>
        </w:tc>
      </w:tr>
      <w:tr w:rsidR="00621516" w:rsidRPr="00621516" w:rsidTr="00621516">
        <w:trPr>
          <w:tblCellSpacing w:w="15" w:type="dxa"/>
        </w:trPr>
        <w:tc>
          <w:tcPr>
            <w:tcW w:w="500" w:type="pct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Голубков Е.П.</w:t>
            </w: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Инновационный менеджмент*: Учеб. пособие / Е. П. Голубков. - М.: ИНФРА-М, 2020. - 184 с. - (Высшее образование: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). -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ISBN 978-5-16-006791-9 : 720-25.</w:t>
            </w:r>
          </w:p>
        </w:tc>
      </w:tr>
      <w:tr w:rsidR="00621516" w:rsidRPr="00621516" w:rsidTr="00621516">
        <w:trPr>
          <w:tblCellSpacing w:w="15" w:type="dxa"/>
        </w:trPr>
        <w:tc>
          <w:tcPr>
            <w:tcW w:w="500" w:type="pct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62151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Лукасевич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И.Я.</w:t>
            </w: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Финансовый менеджмент: В 2 ч. Часть 1. Основные понятия, методы и концепции*: Учебник и практикум для вузов / И. Я.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Лукасевич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. - 4-е изд.;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перераб</w:t>
            </w:r>
            <w:proofErr w:type="spellEnd"/>
            <w:proofErr w:type="gram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  <w:proofErr w:type="gram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и доп. - М.: Юрайт, 2020. - 377 с. - (Высшее образование). -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ISBN 978-5-534-03728-9 : 1386-75.</w:t>
            </w:r>
          </w:p>
        </w:tc>
      </w:tr>
      <w:tr w:rsidR="00621516" w:rsidRPr="00621516" w:rsidTr="00621516">
        <w:trPr>
          <w:tblCellSpacing w:w="15" w:type="dxa"/>
        </w:trPr>
        <w:tc>
          <w:tcPr>
            <w:tcW w:w="500" w:type="pct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62151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Лукасевич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И.Я.</w:t>
            </w: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Финансовый менеджмент: В 2 ч. Часть 2. Инвестиционная и финансовая политика фирмы*: Учебник и практикум для вузов / И. Я.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Лукасевич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. - 4-е изд.;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перераб</w:t>
            </w:r>
            <w:proofErr w:type="spellEnd"/>
            <w:proofErr w:type="gram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  <w:proofErr w:type="gram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и доп. - М.: Юрайт, 2020. - 304 с. - (Высшее образование). -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ISBN 978-5-534-03727-2 : 1149-25.</w:t>
            </w:r>
          </w:p>
        </w:tc>
      </w:tr>
      <w:tr w:rsidR="00621516" w:rsidRPr="00621516" w:rsidTr="00621516">
        <w:trPr>
          <w:tblCellSpacing w:w="15" w:type="dxa"/>
        </w:trPr>
        <w:tc>
          <w:tcPr>
            <w:tcW w:w="500" w:type="pct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62151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Пурлик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В.М.</w:t>
            </w: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Управление эффективностью деятельности организации: Учебник для вузов / В. М.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Пурлик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. - М.: Юрайт, 2020. - 207 с. - (Высшее образование). -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ISBN 978-5-534-12817-8 : 837-25.</w:t>
            </w:r>
          </w:p>
        </w:tc>
      </w:tr>
      <w:tr w:rsidR="00621516" w:rsidRPr="00621516" w:rsidTr="00621516">
        <w:trPr>
          <w:tblCellSpacing w:w="15" w:type="dxa"/>
        </w:trPr>
        <w:tc>
          <w:tcPr>
            <w:tcW w:w="500" w:type="pct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62151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Экономическая безопасность*</w:t>
            </w: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: Учебник для вузов / Под общ. ред.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Л.П.Гончаренко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. - 2-е изд.;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перераб</w:t>
            </w:r>
            <w:proofErr w:type="spellEnd"/>
            <w:proofErr w:type="gram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  <w:proofErr w:type="gram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и доп. - М.: Юрайт, 2020. - 340 с. - (Высшее образование). -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ISBN 978-5-534-06090-4 : 1260-25.</w:t>
            </w:r>
          </w:p>
        </w:tc>
      </w:tr>
      <w:tr w:rsidR="00621516" w:rsidRPr="00621516" w:rsidTr="00621516">
        <w:trPr>
          <w:tblCellSpacing w:w="15" w:type="dxa"/>
        </w:trPr>
        <w:tc>
          <w:tcPr>
            <w:tcW w:w="500" w:type="pct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Вакуленко Е.С.</w:t>
            </w: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Эконометрика (продвинутый курс). Применение пакета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Stata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*: Учеб. пособие для вузов / Е. С. Вакуленко, Т. А.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Ратникова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К. К. Фурманов. - М.: Юрайт, 2020. - 246 с. - (Высшее образование). -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ISBN 978-5-534-12244-2 : 963-75.</w:t>
            </w:r>
          </w:p>
        </w:tc>
      </w:tr>
      <w:tr w:rsidR="00621516" w:rsidRPr="00621516" w:rsidTr="00621516">
        <w:trPr>
          <w:tblCellSpacing w:w="15" w:type="dxa"/>
        </w:trPr>
        <w:tc>
          <w:tcPr>
            <w:tcW w:w="500" w:type="pct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Анисимов А.П.</w:t>
            </w: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Договорное право*: Практическое пособие для вузов / А. П. Анисимов, А. Я. Рыженков, С. А. Чаркин; Под общ. ред.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А.Я.Рыженкова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. - М.: Юрайт, 2020. - 297 с. - (Высшее образование). -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ISBN 978-5-9916-9887-0 : 1119-25.</w:t>
            </w:r>
          </w:p>
        </w:tc>
      </w:tr>
      <w:tr w:rsidR="00621516" w:rsidRPr="00621516" w:rsidTr="00621516">
        <w:trPr>
          <w:tblCellSpacing w:w="15" w:type="dxa"/>
        </w:trPr>
        <w:tc>
          <w:tcPr>
            <w:tcW w:w="500" w:type="pct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Голицына О.Л.</w:t>
            </w: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Базы данных*: Учеб. пособие / О. Л. Голицына, Н. В. Максимов, И. И. Попов. - 4-е изд.;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перераб</w:t>
            </w:r>
            <w:proofErr w:type="spellEnd"/>
            <w:proofErr w:type="gram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  <w:proofErr w:type="gram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и доп. - М.: ФОРУМ: ИНФРА-М, 2020. - 400 с. - (Высшее образование: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). -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ISBN 978-5-00091-516-5 : 1674-90.</w:t>
            </w:r>
          </w:p>
        </w:tc>
      </w:tr>
      <w:tr w:rsidR="00621516" w:rsidRPr="00621516" w:rsidTr="00621516">
        <w:trPr>
          <w:tblCellSpacing w:w="15" w:type="dxa"/>
        </w:trPr>
        <w:tc>
          <w:tcPr>
            <w:tcW w:w="500" w:type="pct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62151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Бурсулая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Т.Д.</w:t>
            </w: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Налоговый аудит*: Учеб. пособие / Т. Д.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Бурсулая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. - М.: РУСАЙНС, 2020. - 584 с. -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ISBN 978-5-4365-4822-7 : 1228-75.</w:t>
            </w:r>
          </w:p>
        </w:tc>
      </w:tr>
      <w:tr w:rsidR="00621516" w:rsidRPr="00621516" w:rsidTr="00621516">
        <w:trPr>
          <w:tblCellSpacing w:w="15" w:type="dxa"/>
        </w:trPr>
        <w:tc>
          <w:tcPr>
            <w:tcW w:w="500" w:type="pct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Круглова Н.Ю.</w:t>
            </w: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Основы бизнеса (предпринимательства)*: Учебник / Н. Ю. Круглова. - 2-е </w:t>
            </w: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 xml:space="preserve">изд.;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перераб</w:t>
            </w:r>
            <w:proofErr w:type="spellEnd"/>
            <w:proofErr w:type="gram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  <w:proofErr w:type="gram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и доп. - М.: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КноРус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, 2021. - 440 с. - (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). -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ISBN 978-5-406-03260-2 : 1318-75.</w:t>
            </w:r>
          </w:p>
        </w:tc>
      </w:tr>
      <w:tr w:rsidR="00621516" w:rsidRPr="00621516" w:rsidTr="00621516">
        <w:trPr>
          <w:tblCellSpacing w:w="15" w:type="dxa"/>
        </w:trPr>
        <w:tc>
          <w:tcPr>
            <w:tcW w:w="500" w:type="pct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62151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Управленческая экономика*</w:t>
            </w: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: Учебник и практикум для вузов / Под общ. ред.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Е.В.Пономаренко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В.А.Исаева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. - М.: Юрайт, 2020. - 216 с. - (Высшее образование). -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ISBN 978-5-534-02846-1 : 696-25.</w:t>
            </w:r>
          </w:p>
        </w:tc>
      </w:tr>
      <w:tr w:rsidR="00621516" w:rsidRPr="00621516" w:rsidTr="00621516">
        <w:trPr>
          <w:tblCellSpacing w:w="15" w:type="dxa"/>
        </w:trPr>
        <w:tc>
          <w:tcPr>
            <w:tcW w:w="500" w:type="pct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Аристов О.В.</w:t>
            </w: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Управление качеством*: Учебник / О. В. Аристов. - 2-е изд.;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перераб</w:t>
            </w:r>
            <w:proofErr w:type="spellEnd"/>
            <w:proofErr w:type="gram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  <w:proofErr w:type="gram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и доп. - М.: ИНФРА-М, 2020. - 224 с. - (Высшее образование: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). -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ISBN 978-5-16-016093-1 : 941-40.</w:t>
            </w:r>
          </w:p>
        </w:tc>
      </w:tr>
      <w:tr w:rsidR="00621516" w:rsidRPr="00621516" w:rsidTr="00621516">
        <w:trPr>
          <w:tblCellSpacing w:w="15" w:type="dxa"/>
        </w:trPr>
        <w:tc>
          <w:tcPr>
            <w:tcW w:w="500" w:type="pct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proofErr w:type="spellStart"/>
            <w:r w:rsidRPr="0062151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Лукасевич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 xml:space="preserve"> И.Я.</w:t>
            </w: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Управление денежными потоками*: Учебник / И. Я.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Лукасевич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П. Е. Жуков. - М.: Вузовский учебник: ИНФРА-М, 2020. - 184 с. - (Высшее образование: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). -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ISBN 978-5-16-011227-5 : 770-15.</w:t>
            </w:r>
          </w:p>
        </w:tc>
      </w:tr>
      <w:tr w:rsidR="00621516" w:rsidRPr="00621516" w:rsidTr="00621516">
        <w:trPr>
          <w:tblCellSpacing w:w="15" w:type="dxa"/>
        </w:trPr>
        <w:tc>
          <w:tcPr>
            <w:tcW w:w="500" w:type="pct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Шапиро С.А.</w:t>
            </w: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Организационная культура*: Учеб. пособие / С. А. Шапиро. - М.: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КноРус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, 2021. - 256 с. - (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). -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ISBN 978-5-406-03555-9 : 840-25.</w:t>
            </w:r>
          </w:p>
        </w:tc>
      </w:tr>
      <w:tr w:rsidR="00621516" w:rsidRPr="00621516" w:rsidTr="00621516">
        <w:trPr>
          <w:tblCellSpacing w:w="15" w:type="dxa"/>
        </w:trPr>
        <w:tc>
          <w:tcPr>
            <w:tcW w:w="500" w:type="pct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Кузнецов П.У.</w:t>
            </w: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>   Информационное право*: Учебник / П. У. Кузнецов. - М.: ЮСТИЦИЯ, 2020. - 336 с. - (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). -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ISBN 978-5-4365-2677-5 : 934-75.</w:t>
            </w:r>
          </w:p>
        </w:tc>
      </w:tr>
      <w:tr w:rsidR="00621516" w:rsidRPr="00621516" w:rsidTr="00621516">
        <w:trPr>
          <w:tblCellSpacing w:w="15" w:type="dxa"/>
        </w:trPr>
        <w:tc>
          <w:tcPr>
            <w:tcW w:w="500" w:type="pct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   </w:t>
            </w:r>
            <w:r w:rsidRPr="0062151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Государственное и муниципальное управление*</w:t>
            </w: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: Учебник и практикум для вузов /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В.П.Васильев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Н.Г.Деханова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Н.А.Лось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Ю.А.Холоденко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- 3-е изд.;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перераб</w:t>
            </w:r>
            <w:proofErr w:type="spellEnd"/>
            <w:proofErr w:type="gram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</w:t>
            </w:r>
            <w:proofErr w:type="gram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 и доп. - М.: Юрайт, 2020. - 325 с. - (Высшее образование). -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ISBN 978-5-534-09225-7 : 1215-75.</w:t>
            </w:r>
          </w:p>
        </w:tc>
      </w:tr>
      <w:tr w:rsidR="00621516" w:rsidRPr="00621516" w:rsidTr="00621516">
        <w:trPr>
          <w:tblCellSpacing w:w="15" w:type="dxa"/>
        </w:trPr>
        <w:tc>
          <w:tcPr>
            <w:tcW w:w="500" w:type="pct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Вишнякова Ю.А.</w:t>
            </w: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Социальный маркетинг. Инклюзивные формы: Практическое пособие / Ю. А. Вишнякова. - М.: Юрайт, 2020. - 140 с. - (Профессиональная практика). -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ISBN 978-5-534-12509-2 : 421-75.</w:t>
            </w:r>
          </w:p>
        </w:tc>
      </w:tr>
      <w:tr w:rsidR="00621516" w:rsidRPr="00621516" w:rsidTr="00621516">
        <w:trPr>
          <w:tblCellSpacing w:w="15" w:type="dxa"/>
        </w:trPr>
        <w:tc>
          <w:tcPr>
            <w:tcW w:w="500" w:type="pct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Спиридонова Е.А.</w:t>
            </w: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Управление инновациями*: Учебник и практикум для вузов / Е. А. Спиридонова. - М.: Юрайт, 2020. - 298 с. - (Высшее образование). -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ISBN 978-5-534-06608-1 : 1134-25.</w:t>
            </w:r>
          </w:p>
        </w:tc>
      </w:tr>
      <w:tr w:rsidR="00621516" w:rsidRPr="00621516" w:rsidTr="00621516">
        <w:trPr>
          <w:tblCellSpacing w:w="15" w:type="dxa"/>
        </w:trPr>
        <w:tc>
          <w:tcPr>
            <w:tcW w:w="500" w:type="pct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Финансовый университет при Правительстве РФ</w:t>
            </w: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Стратегический маркетинг для магистров: Учебник / Под общ. ред.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О.Н.Жильцовой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 xml:space="preserve">. - М.: Вузовский учебник: ИНФРА-М, 2021. - 316 с. -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ISBN 978-5-16-010937-4 : 1472-90.</w:t>
            </w:r>
          </w:p>
        </w:tc>
      </w:tr>
      <w:tr w:rsidR="00621516" w:rsidRPr="00621516" w:rsidTr="00621516">
        <w:trPr>
          <w:tblCellSpacing w:w="15" w:type="dxa"/>
        </w:trPr>
        <w:tc>
          <w:tcPr>
            <w:tcW w:w="500" w:type="pct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621516" w:rsidRPr="00621516" w:rsidRDefault="00621516" w:rsidP="006215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</w:pPr>
            <w:r w:rsidRPr="00621516">
              <w:rPr>
                <w:rFonts w:ascii="Times New Roman" w:eastAsia="Times New Roman" w:hAnsi="Times New Roman" w:cs="Times New Roman"/>
                <w:b/>
                <w:bCs/>
                <w:color w:val="000088"/>
                <w:sz w:val="24"/>
                <w:szCs w:val="24"/>
                <w:lang w:eastAsia="ru-RU"/>
              </w:rPr>
              <w:t>Лосева А.Ю.</w:t>
            </w:r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br/>
              <w:t xml:space="preserve">   Современные информационные системы: теория и практика: Монография / А. Ю. Лосева, Д. Д. Цыренов. - М.: РУСАЙНС, 2020. - 102 с. - </w:t>
            </w:r>
            <w:proofErr w:type="spellStart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Библиогр</w:t>
            </w:r>
            <w:proofErr w:type="spellEnd"/>
            <w:r w:rsidRPr="00621516">
              <w:rPr>
                <w:rFonts w:ascii="Times New Roman" w:eastAsia="Times New Roman" w:hAnsi="Times New Roman" w:cs="Times New Roman"/>
                <w:color w:val="000088"/>
                <w:sz w:val="24"/>
                <w:szCs w:val="24"/>
                <w:lang w:eastAsia="ru-RU"/>
              </w:rPr>
              <w:t>. - ISBN 978-5-4365-3092-5 : 814-75.</w:t>
            </w:r>
          </w:p>
        </w:tc>
      </w:tr>
    </w:tbl>
    <w:p w:rsidR="00FF30C4" w:rsidRDefault="00117A3A"/>
    <w:sectPr w:rsidR="00FF3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A66"/>
    <w:rsid w:val="00117A3A"/>
    <w:rsid w:val="00430FD9"/>
    <w:rsid w:val="00621516"/>
    <w:rsid w:val="006767E3"/>
    <w:rsid w:val="00F4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543B"/>
  <w15:chartTrackingRefBased/>
  <w15:docId w15:val="{0374172A-EDD2-4BF5-B407-C96DC04C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15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1516"/>
    <w:rPr>
      <w:rFonts w:ascii="Times New Roman" w:eastAsia="Times New Roman" w:hAnsi="Times New Roman" w:cs="Times New Roman"/>
      <w:b/>
      <w:bCs/>
      <w:color w:val="000088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8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1099</Words>
  <Characters>6266</Characters>
  <Application>Microsoft Office Word</Application>
  <DocSecurity>0</DocSecurity>
  <Lines>52</Lines>
  <Paragraphs>14</Paragraphs>
  <ScaleCrop>false</ScaleCrop>
  <Company>Финуниверситет</Company>
  <LinksUpToDate>false</LinksUpToDate>
  <CharactersWithSpaces>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2020-09-18T11:23:00Z</dcterms:created>
  <dcterms:modified xsi:type="dcterms:W3CDTF">2020-09-18T12:12:00Z</dcterms:modified>
</cp:coreProperties>
</file>