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Default="00790AFA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</w:p>
    <w:p w:rsidR="00D55E0B" w:rsidRPr="00C84983" w:rsidRDefault="00174E82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C84983">
        <w:rPr>
          <w:b/>
          <w:sz w:val="22"/>
          <w:szCs w:val="22"/>
        </w:rPr>
        <w:t>З</w:t>
      </w:r>
      <w:r w:rsidR="00D55E0B" w:rsidRPr="00C84983">
        <w:rPr>
          <w:b/>
          <w:sz w:val="22"/>
          <w:szCs w:val="22"/>
        </w:rPr>
        <w:t>аочка</w:t>
      </w:r>
      <w:r w:rsidRPr="00C84983">
        <w:rPr>
          <w:b/>
          <w:sz w:val="22"/>
          <w:szCs w:val="22"/>
        </w:rPr>
        <w:t xml:space="preserve"> Магистры </w:t>
      </w:r>
      <w:r w:rsidR="00790AFA" w:rsidRPr="00C84983">
        <w:rPr>
          <w:b/>
          <w:sz w:val="22"/>
          <w:szCs w:val="22"/>
        </w:rPr>
        <w:t xml:space="preserve">ФК (ФГС) </w:t>
      </w:r>
      <w:r w:rsidRPr="00C84983">
        <w:rPr>
          <w:b/>
          <w:sz w:val="22"/>
          <w:szCs w:val="22"/>
        </w:rPr>
        <w:t>2к.</w:t>
      </w:r>
    </w:p>
    <w:p w:rsidR="00EC1786" w:rsidRPr="00C84983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9061"/>
      </w:tblGrid>
      <w:tr w:rsidR="00790AFA" w:rsidRPr="00C84983" w:rsidTr="00790AFA">
        <w:trPr>
          <w:trHeight w:val="419"/>
        </w:trPr>
        <w:tc>
          <w:tcPr>
            <w:tcW w:w="2411" w:type="dxa"/>
          </w:tcPr>
          <w:p w:rsidR="00790AFA" w:rsidRPr="00C84983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790AFA" w:rsidRPr="00C84983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790AFA" w:rsidRPr="00C84983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Осн./Доп</w:t>
            </w:r>
          </w:p>
        </w:tc>
        <w:tc>
          <w:tcPr>
            <w:tcW w:w="9061" w:type="dxa"/>
          </w:tcPr>
          <w:p w:rsidR="00790AFA" w:rsidRPr="00C84983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790AFA" w:rsidRPr="00C84983" w:rsidTr="00790AFA">
        <w:trPr>
          <w:trHeight w:val="496"/>
        </w:trPr>
        <w:tc>
          <w:tcPr>
            <w:tcW w:w="2411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Деловой английский язык (по выбору)</w:t>
            </w:r>
          </w:p>
        </w:tc>
        <w:tc>
          <w:tcPr>
            <w:tcW w:w="3265" w:type="dxa"/>
          </w:tcPr>
          <w:p w:rsidR="00790AFA" w:rsidRPr="00C84983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2к. заочка М ФК(ФГС)-2023</w:t>
            </w:r>
          </w:p>
          <w:p w:rsidR="00790AFA" w:rsidRPr="00C84983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C84983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Андросова, И. Г., Деловой английский язык для экономистов и менеджеров : учебник / И. Г. Андросова. — Москва : КноРус, 2022. — 309 с. — ISBN 978-5-406-09312-2. — URL: https://book.ru/book/942848 (дата обращения: 19.04.2023)  </w:t>
            </w:r>
          </w:p>
        </w:tc>
      </w:tr>
      <w:tr w:rsidR="00790AFA" w:rsidRPr="00C84983" w:rsidTr="00790AFA">
        <w:trPr>
          <w:trHeight w:val="496"/>
        </w:trPr>
        <w:tc>
          <w:tcPr>
            <w:tcW w:w="2411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C84983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C84983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 xml:space="preserve">Карпова, Т.А. Деловой английский язык : учебное пособие / Карпова Т.А., Восковская А.С., Закирова Е.С., Циленко Л. — Москва : КноРус, 2020. — 165 с. — URL: </w:t>
            </w:r>
            <w:hyperlink r:id="rId8" w:history="1">
              <w:r w:rsidRPr="00C84983">
                <w:rPr>
                  <w:rStyle w:val="a9"/>
                  <w:color w:val="auto"/>
                  <w:sz w:val="22"/>
                  <w:szCs w:val="22"/>
                  <w:lang w:eastAsia="en-US"/>
                </w:rPr>
                <w:t>https://book.ru/book/933522</w:t>
              </w:r>
            </w:hyperlink>
          </w:p>
        </w:tc>
      </w:tr>
      <w:tr w:rsidR="00790AFA" w:rsidRPr="00C84983" w:rsidTr="00790AFA">
        <w:trPr>
          <w:trHeight w:val="496"/>
        </w:trPr>
        <w:tc>
          <w:tcPr>
            <w:tcW w:w="2411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C84983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C84983" w:rsidRDefault="00790AFA" w:rsidP="00563CAA">
            <w:pPr>
              <w:jc w:val="center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shd w:val="clear" w:color="auto" w:fill="FFFFFF"/>
              </w:rPr>
              <w:t>Кононенко, А. П. Международный деловой иностранный язык : учебное пособие / А. П. Кононенко, О. В. Маруневич. — Ростов-на-Дону : РГУПС, 2019. — 130 с. — ISBN 978-5-88814-880-8. — Текст : электронный // Лань : электронно-библиотечная система. — URL: https://e.lanbook.com/book/134033 (дата обращения: 18.04.2024). </w:t>
            </w:r>
          </w:p>
        </w:tc>
      </w:tr>
      <w:tr w:rsidR="00790AFA" w:rsidRPr="00C84983" w:rsidTr="00790AFA">
        <w:trPr>
          <w:trHeight w:val="496"/>
        </w:trPr>
        <w:tc>
          <w:tcPr>
            <w:tcW w:w="2411" w:type="dxa"/>
          </w:tcPr>
          <w:p w:rsidR="00790AFA" w:rsidRPr="00C84983" w:rsidRDefault="00790AFA" w:rsidP="00563CAA">
            <w:pPr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  <w:lang w:eastAsia="en-US"/>
              </w:rPr>
              <w:t>Деловой иностранный язык (факультатив)</w:t>
            </w:r>
          </w:p>
        </w:tc>
        <w:tc>
          <w:tcPr>
            <w:tcW w:w="3265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2к. заочка М ФК (ФГС)-2023</w:t>
            </w:r>
          </w:p>
        </w:tc>
        <w:tc>
          <w:tcPr>
            <w:tcW w:w="851" w:type="dxa"/>
          </w:tcPr>
          <w:p w:rsidR="00790AFA" w:rsidRPr="00C84983" w:rsidRDefault="00790AFA" w:rsidP="00563CA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Андросова, И. Г., Деловой английский язык для экономистов и менеджеров : учебник / И. Г. Андросова. — Москва : КноРус, 2022. — 309 с. — ISBN 978-5-406-09312-2. — URL: https://book.ru/book/942848 (дата обращения: 19.04.2023)  </w:t>
            </w:r>
          </w:p>
        </w:tc>
      </w:tr>
      <w:tr w:rsidR="00790AFA" w:rsidRPr="00C84983" w:rsidTr="00790AFA">
        <w:trPr>
          <w:trHeight w:val="496"/>
        </w:trPr>
        <w:tc>
          <w:tcPr>
            <w:tcW w:w="2411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C84983" w:rsidRDefault="00790AFA" w:rsidP="00563CA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563CAA">
            <w:pPr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 xml:space="preserve">Аветисян, Н.Г. Английский язык для делового общения. Тесты. Учебное пособие/Н.Г. Аветисян, К.Ю. Игнатов.-М.:КНОРУС 2020.-190с. </w:t>
            </w:r>
            <w:r w:rsidRPr="00C84983">
              <w:rPr>
                <w:bCs/>
                <w:sz w:val="22"/>
                <w:szCs w:val="22"/>
              </w:rPr>
              <w:t>–</w:t>
            </w:r>
            <w:r w:rsidRPr="00C84983">
              <w:rPr>
                <w:sz w:val="22"/>
                <w:szCs w:val="22"/>
              </w:rPr>
              <w:t xml:space="preserve"> </w:t>
            </w:r>
            <w:r w:rsidRPr="00C84983">
              <w:rPr>
                <w:bCs/>
                <w:sz w:val="22"/>
                <w:szCs w:val="22"/>
              </w:rPr>
              <w:t>[Электронный ресурс]. -</w:t>
            </w:r>
            <w:r w:rsidRPr="00C84983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C84983">
              <w:rPr>
                <w:sz w:val="22"/>
                <w:szCs w:val="22"/>
              </w:rPr>
              <w:t xml:space="preserve"> https://book.ru/book/934228 (дата обращения: 26.04.2022).</w:t>
            </w:r>
          </w:p>
        </w:tc>
      </w:tr>
      <w:tr w:rsidR="00790AFA" w:rsidRPr="00C84983" w:rsidTr="00790AFA">
        <w:trPr>
          <w:trHeight w:val="496"/>
        </w:trPr>
        <w:tc>
          <w:tcPr>
            <w:tcW w:w="2411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C84983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C84983" w:rsidRDefault="00790AFA" w:rsidP="00563CAA">
            <w:pPr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C84983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563CAA">
            <w:pPr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C84983">
              <w:rPr>
                <w:bCs/>
                <w:sz w:val="22"/>
                <w:szCs w:val="22"/>
                <w:lang w:eastAsia="en-US"/>
              </w:rPr>
              <w:t xml:space="preserve">Английский язык в научной среде: практикум устной речи: Учебное пособие / Гальчук Л.М. - 2изд. - М.: Вузовский учебник, НИЦ ИНФРА-М, 2020. - 80 с. </w:t>
            </w:r>
            <w:r w:rsidRPr="00C84983">
              <w:rPr>
                <w:bCs/>
                <w:sz w:val="22"/>
                <w:szCs w:val="22"/>
              </w:rPr>
              <w:t>–</w:t>
            </w:r>
            <w:r w:rsidRPr="00C84983">
              <w:rPr>
                <w:sz w:val="22"/>
                <w:szCs w:val="22"/>
              </w:rPr>
              <w:t xml:space="preserve"> </w:t>
            </w:r>
            <w:r w:rsidRPr="00C84983">
              <w:rPr>
                <w:bCs/>
                <w:sz w:val="22"/>
                <w:szCs w:val="22"/>
              </w:rPr>
              <w:t>[Электронный ресурс]. -</w:t>
            </w:r>
            <w:r w:rsidRPr="00C84983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https://znanium.com/catalog/product/1065572 (дата обращения: 04.06.2021).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Информационные технологии в научных исследованиях (по выбору)</w:t>
            </w:r>
          </w:p>
        </w:tc>
        <w:tc>
          <w:tcPr>
            <w:tcW w:w="3265" w:type="dxa"/>
          </w:tcPr>
          <w:p w:rsidR="00790AFA" w:rsidRPr="00C84983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2к. заочка М ФК(ФГС)-2023</w:t>
            </w:r>
          </w:p>
          <w:p w:rsidR="00790AFA" w:rsidRPr="00C84983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90AFA" w:rsidRPr="00C84983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spacing w:line="276" w:lineRule="auto"/>
              <w:jc w:val="center"/>
              <w:rPr>
                <w:bCs/>
                <w:sz w:val="22"/>
                <w:szCs w:val="22"/>
                <w:u w:val="single"/>
                <w:lang w:eastAsia="en-US"/>
              </w:rPr>
            </w:pPr>
            <w:r w:rsidRPr="00C84983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  <w:r w:rsidRPr="00C84983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C84983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9" w:tgtFrame="_blank" w:history="1">
              <w:r w:rsidRPr="00C84983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C8498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spacing w:line="276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C84983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spacing w:line="276" w:lineRule="auto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C84983">
              <w:rPr>
                <w:sz w:val="22"/>
                <w:szCs w:val="22"/>
                <w:shd w:val="clear" w:color="auto" w:fill="FFFFFF"/>
              </w:rPr>
              <w:t>Федотова, Е. Л. Информационные технологии в науке и образовании : учебное пособие / Е.Л. Федотова, А.А. Федотов. — Москва : ФОРУМ : ИНФРА-М, 2024. — 335 с. — (Высшее образование). - ISBN 978-5-8199-0884-6. - Текст : электронный. - URL: https://znanium.ru/catalog/product/2116864 (дата обращения: 16.04.2024)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  <w:u w:val="single"/>
              </w:rPr>
            </w:pPr>
            <w:r w:rsidRPr="00C84983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C84983">
              <w:rPr>
                <w:sz w:val="22"/>
                <w:szCs w:val="22"/>
                <w:shd w:val="clear" w:color="auto" w:fill="FFFFFF"/>
              </w:rPr>
              <w:t>Основы научных исследований : учебное пособие / Б.И. Герасимов, В.В. Дробышева, Н.В. Злобина [и др.]. — 2-е изд., доп. — Москва : ФОРУМ : ИНФРА-М, 2023. — 271 с. — (Высшее образование: Бакалавриат). - ISBN 978-5-00091-444-1. - Текст : электронный. - URL: https://znanium.com/catalog/product/1913858 (дата обращения: 19.04.2023).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  <w:shd w:val="clear" w:color="auto" w:fill="FFFFFF"/>
              </w:rPr>
              <w:t xml:space="preserve">Кузнецов, И. Н. Основы научных исследований : учебное пособие для бакалавров / И. Н. Кузнецов. - 5-е изд., пересмотр. - Москва : Издательско-торговая корпорация «Дашков и К°», </w:t>
            </w:r>
            <w:r w:rsidRPr="00C84983">
              <w:rPr>
                <w:sz w:val="22"/>
                <w:szCs w:val="22"/>
                <w:shd w:val="clear" w:color="auto" w:fill="FFFFFF"/>
              </w:rPr>
              <w:lastRenderedPageBreak/>
              <w:t>2020. - 282 с. - ISBN 978-5-394-03684-2. - Текст : электронный. - URL: https://znanium.com/catalog/product/1093235 (дата обращения: 19.04.2023)</w:t>
            </w:r>
            <w:r w:rsidRPr="00C84983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C84983">
              <w:rPr>
                <w:sz w:val="22"/>
                <w:szCs w:val="22"/>
                <w:shd w:val="clear" w:color="auto" w:fill="FFFFFF"/>
              </w:rPr>
              <w:t>Космин, В. В. Основы научных исследований (Общий курс) : учебное пособие / А.В. Космин, В.В. Космин. — 5-е изд., перераб. и доп. — Москва : РИОР : ИНФРА-М, 2023. — 298 с. + Доп. материалы [Электронный ресурс]. — (Высшее образование). — DOI: https://doi.org/10.29039/01901-6. - ISBN 978-5-369-01901-6. - Текст : электронный. - URL: https://znanium.com/catalog/product/1891391 (дата обращения: 19.04.2023).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  <w:lang w:eastAsia="en-US"/>
              </w:rPr>
              <w:t>Международные стандарты финансовой отчетности для государственного сектора экономики (по выбору)</w:t>
            </w:r>
          </w:p>
        </w:tc>
        <w:tc>
          <w:tcPr>
            <w:tcW w:w="3265" w:type="dxa"/>
          </w:tcPr>
          <w:p w:rsidR="00790AFA" w:rsidRPr="00C84983" w:rsidRDefault="00790AFA" w:rsidP="00790AFA">
            <w:pPr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2к. заочка М ФК(ФГС)-2023</w:t>
            </w:r>
          </w:p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C84983">
              <w:rPr>
                <w:iCs/>
                <w:sz w:val="22"/>
                <w:szCs w:val="22"/>
              </w:rPr>
              <w:t>Международные стандарты финансовой отчетности : учебное пособие / Т. А. Лаврухина, (. Я. Недомолкина, Л. А. Яковенко [и др.] ; под ред. Н. Г. Сапожниковой. — Москва : КноРус, 2021. — 367 с. — ISBN 978-5-406-08866-1. — Тот же 2022 URL: https://book.ru/book/941746 (дата обращения: 24.04.2023).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C84983">
              <w:rPr>
                <w:sz w:val="22"/>
                <w:szCs w:val="22"/>
                <w:shd w:val="clear" w:color="auto" w:fill="FFFFFF"/>
              </w:rPr>
              <w:t>Мизиковский, Е. А. Международные стандарты финансовой отчетности и современный бухгалтерский учет в России : учебник для вузов / Е. А. Мизиковский, Т. Ю. Дружиловская, Э. С. Дружиловская. — Москва : Магистр : ИНФРА-М, 2022. — 560 с. - ISBN 978-5-9776-0505-2. - Текст : электронный. - URL: https://znanium.com/catalog/product/1857817 (дата обращения: 27.04.2022). 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C84983">
              <w:rPr>
                <w:sz w:val="22"/>
                <w:szCs w:val="22"/>
                <w:shd w:val="clear" w:color="auto" w:fill="FFFFFF"/>
              </w:rPr>
              <w:t>Петров, А. М. Международные стандарты финансовой отчетности : учебник / А.М. Петров. — Москва : Вузовский учебник : ИНФРА-М, 2022. — 449 с. — (Высшее образование: Магистратура). — DOI 10.12737/textbook_5bc5a6e1d4b886.38832219. - ISBN 978-5-9558-0613-6. - Текст : электронный. - URL: https://znanium.com/catalog/product/1862622 (дата обращения: 24.04.2023).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C84983">
              <w:rPr>
                <w:bCs/>
                <w:sz w:val="22"/>
                <w:szCs w:val="22"/>
                <w:shd w:val="clear" w:color="auto" w:fill="FFFFFF"/>
              </w:rPr>
              <w:t>МСФО и федеральные стандарты бухгалтерского учета: системное развитие, проблемы взаимодействия : монография / ; под ред. Е. Н. Домбровской, Г. И. Алексеевой, Коллектив авторов. — Москва : Русайнс, 2019. — 205 с. — ISBN 978-5-4365-3466-4. — URL: https://book.ru/book/932582 (дата обращения: 16.04.2024).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bCs/>
                <w:sz w:val="22"/>
                <w:szCs w:val="22"/>
              </w:rPr>
            </w:pPr>
            <w:r w:rsidRPr="00C84983">
              <w:rPr>
                <w:sz w:val="22"/>
                <w:szCs w:val="22"/>
                <w:shd w:val="clear" w:color="auto" w:fill="FFFFFF"/>
              </w:rPr>
              <w:t>Международные стандарты финансовой отчетности / Ю.К. Цареградская, О.С. Соболь, Л.Л. Арзуманова. — Москва : Юр. НОРМА : НИЦ ИНФРА-М, 2023. — 152 с. - ISBN 978-5-00156-265-8. - Текст : электронный. - URL: https://znanium.com/catalog/product/1938081 (дата обращения: 24.04.2023).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C84983">
              <w:rPr>
                <w:sz w:val="22"/>
                <w:szCs w:val="22"/>
                <w:shd w:val="clear" w:color="auto" w:fill="FFFFFF"/>
              </w:rPr>
              <w:t>Бабаев, Ю. А. Международные стандарты финансовой отчетности (МСФО) : учебник / Ю.А. Бабаев, А.М. Петров. — Москва : Вузовский учебник : ИНФРА-М, 2022. — 398 с. — (Высшее образование: Бакалавриат). - ISBN 978-5-9558-0207-7. - Текст : электронный. - URL: https://znanium.com/catalog/product/1862636 (дата обращения: 24.04.202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C84983">
              <w:rPr>
                <w:sz w:val="22"/>
                <w:szCs w:val="22"/>
                <w:lang w:eastAsia="en-US"/>
              </w:rPr>
              <w:t xml:space="preserve">Полещук, Т. А. Бухгалтерский учет в бюджетных организациях : учебное пособие / Т.А. Полещук, О.В. Митина. — 2-е изд., испр. и доп. — Москва : Вузовский учебник : ИНФРА-М, 2020. — 138 с.  - URL: </w:t>
            </w:r>
            <w:hyperlink r:id="rId10" w:history="1">
              <w:r w:rsidRPr="00C84983">
                <w:rPr>
                  <w:rStyle w:val="a9"/>
                  <w:color w:val="auto"/>
                  <w:sz w:val="22"/>
                  <w:szCs w:val="22"/>
                  <w:lang w:eastAsia="en-US"/>
                </w:rPr>
                <w:t>https://znanium.com/catalog/product/1065813</w:t>
              </w:r>
            </w:hyperlink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C84983">
              <w:rPr>
                <w:sz w:val="22"/>
                <w:szCs w:val="22"/>
                <w:lang w:eastAsia="en-US"/>
              </w:rPr>
              <w:t xml:space="preserve">Василенко, М. Е. Бухгалтерский учет в государственных учреждениях (казенных, бюджетных, автономных) : учебное пособие / М.Е. Василенко, Т.А. Полещук. —Москва : РИОР : ИНФРА-М, 2020. — 201 с.  - URL: </w:t>
            </w:r>
            <w:hyperlink r:id="rId11" w:history="1">
              <w:r w:rsidRPr="00C84983">
                <w:rPr>
                  <w:rStyle w:val="a9"/>
                  <w:color w:val="auto"/>
                  <w:sz w:val="22"/>
                  <w:szCs w:val="22"/>
                  <w:lang w:eastAsia="en-US"/>
                </w:rPr>
                <w:t>https://znanium.com/catalog/product/1030240</w:t>
              </w:r>
            </w:hyperlink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C84983">
              <w:rPr>
                <w:sz w:val="22"/>
                <w:szCs w:val="22"/>
                <w:lang w:eastAsia="en-US"/>
              </w:rPr>
              <w:t>Богопольский, А. Б., МСФО: теория и практика применения : учебник / А. Б. Богопольский, О. В. Рожнова. — Москва : Русайнс, 2022. — 345 с. — ISBN 978-5-4365-8990-9. — URL: https://book.ru/book/943712 (дата обращения: 24.04.2023).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jc w:val="center"/>
              <w:rPr>
                <w:sz w:val="22"/>
                <w:szCs w:val="22"/>
              </w:rPr>
            </w:pPr>
            <w:r w:rsidRPr="00C84983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C84983">
              <w:rPr>
                <w:sz w:val="22"/>
                <w:szCs w:val="22"/>
                <w:lang w:eastAsia="en-US"/>
              </w:rPr>
              <w:t>Рожнова, О. В., Кейсы для изучения МСФО : учебное пособие / О. В. Рожнова. — Москва : Русайнс, 2023. — 255 с. — ISBN 978-5-466-01460-0. — URL: https://book.ru/book/945968 (дата обращения: 24.04.2023).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Программа государственной итоговой аттестации</w:t>
            </w:r>
          </w:p>
        </w:tc>
        <w:tc>
          <w:tcPr>
            <w:tcW w:w="3265" w:type="dxa"/>
          </w:tcPr>
          <w:p w:rsidR="00790AFA" w:rsidRPr="00C84983" w:rsidRDefault="00790AFA" w:rsidP="00790AF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3к. заочка М ФК(ФГС)-2022</w:t>
            </w:r>
          </w:p>
        </w:tc>
        <w:tc>
          <w:tcPr>
            <w:tcW w:w="851" w:type="dxa"/>
          </w:tcPr>
          <w:p w:rsidR="00790AFA" w:rsidRPr="00C84983" w:rsidRDefault="00790AFA" w:rsidP="00790AF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 xml:space="preserve">Бюджетно-налоговые и денежно-кредитные инструменты достижения финансовой стабильности и обеспечения экономического роста : монография / Абрамова М.А., под ред., Вишневская Н.Г., Гончаренко Л.И., Шакер И.Е. — Москва : КноРус, 2021. — 202 с.  — URL: </w:t>
            </w:r>
            <w:hyperlink r:id="rId12" w:history="1">
              <w:r w:rsidRPr="00C84983">
                <w:rPr>
                  <w:rStyle w:val="a9"/>
                  <w:sz w:val="22"/>
                  <w:szCs w:val="22"/>
                  <w:lang w:eastAsia="en-US"/>
                </w:rPr>
                <w:t>https://book.ru/book/939115</w:t>
              </w:r>
            </w:hyperlink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Лаврушин, О.И. Эволюция теории кредита и его использование в современной экономике : монография / Лаврушин О.И. — Москва : КноРус, 2021. — 394 с. — URL: https://book.ru/book/938331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Риск-менеджмент в коммерческом банке : монография / И. В. Ларионова, Н. И. Валенцева, Е. И. Мешкова [и др.] ; под ред. И. В. Ларионовой. — Москва : КноРус, 2019. — 453 с. — ISBN 978-5-406-02907-7. — URL: https://book.ru/book/933610 (дата обращения: 18.04.2024).</w:t>
            </w:r>
          </w:p>
        </w:tc>
      </w:tr>
      <w:tr w:rsidR="00790AFA" w:rsidRPr="00C84983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C84983">
              <w:rPr>
                <w:color w:val="000000"/>
                <w:sz w:val="22"/>
                <w:szCs w:val="22"/>
              </w:rPr>
              <w:t>Финансовые и денежно-кредитные методы регулирования экономики. Теория и практика : учебник для вузов / М. А. Абрамова [и др.] ; под редакцией М. А. Абрамовой, Л. И. Гончаренко, Е. В. Маркиной. — 3-е изд., испр. и доп. — Москва : Издательство Юрайт, 2024. — 508 с. — (Высшее образование). — ISBN 978-5-534-13530-5. — Текст : электронный // Образовательная платформа Юрайт [сайт]. — URL: </w:t>
            </w:r>
            <w:hyperlink r:id="rId13" w:tgtFrame="_blank" w:history="1">
              <w:r w:rsidRPr="00C8498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</w:rPr>
                <w:t>https://ezpro.fa.ru:2058/bcode/536066</w:t>
              </w:r>
            </w:hyperlink>
            <w:r w:rsidRPr="00C84983">
              <w:rPr>
                <w:color w:val="000000"/>
                <w:sz w:val="22"/>
                <w:szCs w:val="22"/>
              </w:rPr>
              <w:t> (дата обращения: 17.04.2024).</w:t>
            </w:r>
          </w:p>
        </w:tc>
      </w:tr>
      <w:tr w:rsidR="00790AFA" w:rsidRPr="006521EF" w:rsidTr="00790AFA">
        <w:trPr>
          <w:trHeight w:val="257"/>
        </w:trPr>
        <w:tc>
          <w:tcPr>
            <w:tcW w:w="2411" w:type="dxa"/>
          </w:tcPr>
          <w:p w:rsidR="00790AFA" w:rsidRPr="00C84983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C84983" w:rsidRDefault="00790AFA" w:rsidP="00790AF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C84983" w:rsidRDefault="00790AFA" w:rsidP="00790AF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790AFA" w:rsidRPr="00C84983" w:rsidRDefault="00790AFA" w:rsidP="00790AF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C84983">
              <w:rPr>
                <w:sz w:val="22"/>
                <w:szCs w:val="22"/>
                <w:lang w:eastAsia="en-US"/>
              </w:rPr>
              <w:t xml:space="preserve">Корпоративные финансы : учебник / Эскиндаров М.А., под ред., Федотова М.А., под ред., Шохин Е.И., Хотинская Г.И., Тазихина Т.В., Слепнева Т.А., Сетченкова Л.А., Сагайдачная О.В., Руб — Москва : КноРус, 2020. — 480 с.  — URL: </w:t>
            </w:r>
            <w:hyperlink r:id="rId14" w:history="1">
              <w:r w:rsidRPr="00C84983">
                <w:rPr>
                  <w:rStyle w:val="a9"/>
                  <w:sz w:val="22"/>
                  <w:szCs w:val="22"/>
                  <w:lang w:eastAsia="en-US"/>
                </w:rPr>
                <w:t>https://book.ru/book/933960</w:t>
              </w:r>
            </w:hyperlink>
          </w:p>
        </w:tc>
        <w:bookmarkStart w:id="0" w:name="_GoBack"/>
        <w:bookmarkEnd w:id="0"/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9E" w:rsidRDefault="00497B9E" w:rsidP="00BD5AE1">
      <w:r>
        <w:separator/>
      </w:r>
    </w:p>
  </w:endnote>
  <w:endnote w:type="continuationSeparator" w:id="0">
    <w:p w:rsidR="00497B9E" w:rsidRDefault="00497B9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9E" w:rsidRDefault="00497B9E" w:rsidP="00BD5AE1">
      <w:r>
        <w:separator/>
      </w:r>
    </w:p>
  </w:footnote>
  <w:footnote w:type="continuationSeparator" w:id="0">
    <w:p w:rsidR="00497B9E" w:rsidRDefault="00497B9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74E8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882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0E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0AFA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84983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55E0B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3522" TargetMode="External"/><Relationship Id="rId13" Type="http://schemas.openxmlformats.org/officeDocument/2006/relationships/hyperlink" Target="https://ezpro.fa.ru:2058/bcode/5360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ook.ru/book/93911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3024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nanium.com/catalog/product/10658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11508" TargetMode="External"/><Relationship Id="rId14" Type="http://schemas.openxmlformats.org/officeDocument/2006/relationships/hyperlink" Target="https://book.ru/book/9339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38480-237F-45F8-B0D8-365F943AD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5228</TotalTime>
  <Pages>3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2024-07-04T11:35:00Z</dcterms:modified>
</cp:coreProperties>
</file>