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772680" w:rsidRDefault="002769EC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772680">
        <w:rPr>
          <w:b/>
          <w:sz w:val="22"/>
          <w:szCs w:val="22"/>
        </w:rPr>
        <w:t>Рекомендованная литература</w:t>
      </w:r>
    </w:p>
    <w:p w:rsidR="00D55E0B" w:rsidRPr="00772680" w:rsidRDefault="00872ECD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772680">
        <w:rPr>
          <w:b/>
          <w:sz w:val="22"/>
          <w:szCs w:val="22"/>
        </w:rPr>
        <w:t>З</w:t>
      </w:r>
      <w:r w:rsidR="00D55E0B" w:rsidRPr="00772680">
        <w:rPr>
          <w:b/>
          <w:sz w:val="22"/>
          <w:szCs w:val="22"/>
        </w:rPr>
        <w:t>аочка</w:t>
      </w:r>
      <w:r w:rsidRPr="00772680">
        <w:rPr>
          <w:b/>
          <w:sz w:val="22"/>
          <w:szCs w:val="22"/>
        </w:rPr>
        <w:t xml:space="preserve"> Магистры </w:t>
      </w:r>
      <w:r w:rsidR="00E123E7" w:rsidRPr="00772680">
        <w:rPr>
          <w:b/>
          <w:sz w:val="22"/>
          <w:szCs w:val="22"/>
        </w:rPr>
        <w:t>Экономика</w:t>
      </w:r>
      <w:r w:rsidR="002769EC" w:rsidRPr="00772680">
        <w:rPr>
          <w:b/>
          <w:sz w:val="22"/>
          <w:szCs w:val="22"/>
        </w:rPr>
        <w:t xml:space="preserve"> (</w:t>
      </w:r>
      <w:r w:rsidR="00E123E7" w:rsidRPr="00772680">
        <w:rPr>
          <w:b/>
          <w:sz w:val="22"/>
          <w:szCs w:val="22"/>
        </w:rPr>
        <w:t>ОБиКФ)</w:t>
      </w:r>
      <w:r w:rsidR="002769EC" w:rsidRPr="00772680">
        <w:rPr>
          <w:b/>
          <w:sz w:val="22"/>
          <w:szCs w:val="22"/>
        </w:rPr>
        <w:t xml:space="preserve"> </w:t>
      </w:r>
      <w:r w:rsidRPr="00772680">
        <w:rPr>
          <w:b/>
          <w:sz w:val="22"/>
          <w:szCs w:val="22"/>
        </w:rPr>
        <w:t>1 к.</w:t>
      </w:r>
    </w:p>
    <w:p w:rsidR="00EC1786" w:rsidRPr="00772680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919"/>
      </w:tblGrid>
      <w:tr w:rsidR="00E123E7" w:rsidRPr="00772680" w:rsidTr="00E123E7">
        <w:trPr>
          <w:trHeight w:val="419"/>
        </w:trPr>
        <w:tc>
          <w:tcPr>
            <w:tcW w:w="2411" w:type="dxa"/>
          </w:tcPr>
          <w:p w:rsidR="00E123E7" w:rsidRPr="00772680" w:rsidRDefault="00E123E7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E123E7" w:rsidRPr="00772680" w:rsidRDefault="00E123E7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E123E7" w:rsidRPr="00772680" w:rsidRDefault="00E123E7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Осн./Доп</w:t>
            </w:r>
          </w:p>
        </w:tc>
        <w:tc>
          <w:tcPr>
            <w:tcW w:w="8919" w:type="dxa"/>
          </w:tcPr>
          <w:p w:rsidR="00E123E7" w:rsidRPr="00772680" w:rsidRDefault="00E123E7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Информационные технологии в научных исследованиях (факультатив)</w:t>
            </w:r>
          </w:p>
        </w:tc>
        <w:tc>
          <w:tcPr>
            <w:tcW w:w="3265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1к. заочка МЭ (ОБ и КФ)-2024</w:t>
            </w:r>
          </w:p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spacing w:line="276" w:lineRule="auto"/>
              <w:jc w:val="center"/>
              <w:rPr>
                <w:bCs/>
                <w:sz w:val="22"/>
                <w:szCs w:val="22"/>
                <w:u w:val="single"/>
                <w:lang w:eastAsia="en-US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iCs/>
                <w:color w:val="000000"/>
                <w:sz w:val="22"/>
                <w:szCs w:val="22"/>
                <w:shd w:val="clear" w:color="auto" w:fill="FFFFFF"/>
              </w:rPr>
              <w:t>Одинцов, Б. Е. </w:t>
            </w:r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Информационные системы управления эффективностью бизнеса : учебник и практикум для вузов / Б. Е. Одинцов. — Москва : Издательство Юрайт, 2020. — 206 с. — (Высшее образование). — ISBN 978-5-534-01052-7. — Тот же 2023 Текст : электронный // Образовательная платформа Юрайт [сайт]. — URL: </w:t>
            </w:r>
            <w:hyperlink r:id="rId8" w:tgtFrame="_blank" w:history="1">
              <w:r w:rsidRPr="0077268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https://ezpro.fa.ru:2058/bcode/511508</w:t>
              </w:r>
            </w:hyperlink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spacing w:line="276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spacing w:line="276" w:lineRule="auto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Федотова, Е. Л. Информационные технологии в науке и образовании : учебное пособие / Е.Л. Федотова, А.А. Федотов. — Москва : ФОРУМ : ИНФРА-М, 2024. — 335 с. — (Высшее образование). - ISBN 978-5-8199-0884-6. - Текст : электронный. - URL: https://znanium.ru/catalog/product/2116864 (дата обращения: 16.04.2024)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  <w:u w:val="single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Основы научных исследований : учебное пособие / Б.И. Герасимов, В.В. Дробышева, Н.В. Злобина [и др.]. — 2-е изд., доп. — Москва : ФОРУМ : ИНФРА-М, 2023. — 271 с. — (Высшее образование: Бакалавриат). - ISBN 978-5-00091-444-1. - Текст : электронный. - URL: https://znanium.com/catalog/product/1913858 (дата обращения: 19.04.2023).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Кузнецов, И. Н. Основы научных исследований : учебное пособие для бакалавров / И. Н. Кузнецов. - 5-е изд., пересмотр. - Москва : Издательско-торговая корпорация «Дашков и К°», 2020. - 282 с. - ISBN 978-5-394-03684-2. - Текст : электронный. - URL: https://znanium.com/catalog/product/1093235 (дата обращения: 19.04.2023)</w:t>
            </w:r>
            <w:r w:rsidRPr="00772680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Космин, В. В. Основы научных исследований (Общий курс) : учебное пособие / А.В. Космин, В.В. Космин. — 5-е изд., перераб. и доп. — Москва : РИОР : ИНФРА-М, 2023. — 298 с. + Доп. материалы [Электронный ресурс]. — (Высшее образование). — DOI: https://doi.org/10.29039/01901-6. - ISBN 978-5-369-01901-6. - Текст : электронный. - URL: https://znanium.com/catalog/product/1891391 (дата обращения: 19.04.2023).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Математическое обеспечение финансовых рещений</w:t>
            </w: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1к. заочка МЭ (ОБ и КФ)-2024</w:t>
            </w:r>
          </w:p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color w:val="202023"/>
                <w:sz w:val="22"/>
                <w:szCs w:val="22"/>
                <w:shd w:val="clear" w:color="auto" w:fill="FFFFFF"/>
              </w:rPr>
              <w:t>Экономико-математические методы в примерах и задачах : учебное пособие / под ред. А.Н. Гармаша.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Касимов, Ю. Ф.</w:t>
            </w:r>
            <w:r w:rsidRPr="00772680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Финансовая математика : учебник и практикум для вузов / Ю. Ф. Касимов. — 5-е изд., перераб. и доп. — Москва : Издательство Юрайт, 2024. — 459 с. — (Высшее образование). — ISBN 978-5-534-17374-1. — Текст : электронный // Образовательная платформа Юрайт [сайт]. — URL: </w:t>
            </w:r>
            <w:hyperlink r:id="rId9" w:tgtFrame="_blank" w:history="1">
              <w:r w:rsidRPr="00772680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https://ezpro.fa.ru:2058/bcode/535611</w:t>
              </w:r>
            </w:hyperlink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bCs/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 xml:space="preserve">Шарп, У. Ф. Инвестиции : учебник / У. Ф. Шарп, Г. Д. Александер, Д. В. Бэйли ; пер. с англ. А. Н. Буренина, А. А. Васина. — Москва : ИНФРА-М, 2021. - 1028 с. - ISBN 978-5-16-016789-3. - Текст : электронный. - URL: </w:t>
            </w:r>
            <w:hyperlink r:id="rId10" w:history="1">
              <w:r w:rsidRPr="00772680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https://znanium.com/catalog/product/1149645</w:t>
              </w:r>
            </w:hyperlink>
          </w:p>
          <w:p w:rsidR="00E123E7" w:rsidRPr="00772680" w:rsidRDefault="00E123E7" w:rsidP="002769EC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 xml:space="preserve"> (дата обращения: 25.03.2021).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Мастяева, И. Н. Методы оптимальных решений : учебник / И.Н. Мастяева, Г.И. Горемыкина, О.Н. Семенихина. — Москва : КУРС : ИНФРА-М, 2023. — 384 с. - ISBN 978-5-905554-24-7. - Текст : электронный. - URL: https://znanium.com/catalog/product/1907609 (дата обращения: 19.04.2023).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 xml:space="preserve">Эконометрические исследования </w:t>
            </w: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1к. заоч МЭ (ОБиКФ)-2024</w:t>
            </w:r>
          </w:p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iCs/>
                <w:color w:val="000000"/>
                <w:sz w:val="22"/>
                <w:szCs w:val="22"/>
                <w:shd w:val="clear" w:color="auto" w:fill="FFFFFF"/>
              </w:rPr>
              <w:t>Евсеев, Е. А. </w:t>
            </w:r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учебное пособие для вузов / Е. А. Евсеев, В. М. Буре. — 2-е изд., испр. и доп. — Москва : Издательство Юрайт, 2023. — 186 с. — (Высшее образование). — ISBN 978-5-534-10752-4. — Текст : электронный // Образовательная платформа Юрайт [сайт]. — URL: </w:t>
            </w:r>
            <w:hyperlink r:id="rId11" w:tgtFrame="_blank" w:history="1">
              <w:r w:rsidRPr="0077268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https://ezpro.fa.ru:2058/bcode/514519</w:t>
              </w:r>
            </w:hyperlink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color w:val="202023"/>
                <w:sz w:val="22"/>
                <w:szCs w:val="22"/>
                <w:shd w:val="clear" w:color="auto" w:fill="FFFFFF"/>
              </w:rPr>
              <w:t>Орлова, И. В. Экономико-математические методы и модели: компьютерное моделирование : учебное пособие / И. В. Орлова, В. А. Половников. — 3-e изд., перераб.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0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Галочкин, В. Т. </w:t>
            </w:r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Галочкин.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12" w:tgtFrame="_blank" w:history="1">
              <w:r w:rsidRPr="00772680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  <w:r w:rsidRPr="00772680">
              <w:rPr>
                <w:color w:val="C00000"/>
                <w:sz w:val="22"/>
                <w:szCs w:val="22"/>
                <w:shd w:val="clear" w:color="auto" w:fill="FFFFFF"/>
              </w:rPr>
              <w:t>Только для бакалавров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iCs/>
                <w:sz w:val="22"/>
                <w:szCs w:val="22"/>
                <w:shd w:val="clear" w:color="auto" w:fill="FFFFFF"/>
              </w:rPr>
              <w:t>Тимофеев, В. С. </w:t>
            </w:r>
            <w:r w:rsidRPr="00772680">
              <w:rPr>
                <w:sz w:val="22"/>
                <w:szCs w:val="22"/>
                <w:shd w:val="clear" w:color="auto" w:fill="FFFFFF"/>
              </w:rPr>
              <w:t xml:space="preserve"> Эконометрика: учебник для академического бакалавриата / В. С. Тимофеев, А. В. Фаддеенков, В. Ю. Щеколдин. — 2-е изд., перераб. и доп. — М.: Издательство Юрайт, 2022. — 328 с. — (Бакалавр. Академический курс). — ISBN 978-5-9916-4366-5. — Текст : электронный // Образовательная платформа Юрайт [сайт]. — </w:t>
            </w:r>
            <w:r w:rsidRPr="00772680">
              <w:rPr>
                <w:sz w:val="22"/>
                <w:szCs w:val="22"/>
              </w:rPr>
              <w:t xml:space="preserve">- [Электронный ресурс]. -  Режим доступа: </w:t>
            </w:r>
            <w:hyperlink r:id="rId13" w:tgtFrame="_blank" w:history="1">
              <w:r w:rsidRPr="00772680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https://ezpro.fa.ru:3217/bcode/509101</w:t>
              </w:r>
            </w:hyperlink>
            <w:r w:rsidRPr="00772680">
              <w:rPr>
                <w:sz w:val="22"/>
                <w:szCs w:val="22"/>
                <w:shd w:val="clear" w:color="auto" w:fill="FFFFFF"/>
              </w:rPr>
              <w:t> (дата обращения: 25.04.2022).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772680">
              <w:rPr>
                <w:iCs/>
                <w:sz w:val="22"/>
                <w:szCs w:val="22"/>
                <w:shd w:val="clear" w:color="auto" w:fill="FFFFFF"/>
              </w:rPr>
              <w:t>Соловьев, В. И., Анализ данных в экономике: Теория вероятностей, прикладная статистика, обработка и анализ данных в Microsoft Excel. : учебник / В. И. Соловьев. — Москва : КноРус, 2023. — 497 с. — ISBN 978-5-406-10701-0. — URL: https://book.ru/book/946789 (дата обращения: 07.05.2024).</w:t>
            </w:r>
            <w:r w:rsidRPr="00772680">
              <w:rPr>
                <w:color w:val="C00000"/>
                <w:sz w:val="22"/>
                <w:szCs w:val="22"/>
                <w:shd w:val="clear" w:color="auto" w:fill="FFFFFF"/>
              </w:rPr>
              <w:t xml:space="preserve"> Только для бакалавров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Кремер, Н. Ш.</w:t>
            </w:r>
            <w:r w:rsidRPr="00772680"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772680">
              <w:rPr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2024. — 760 с. — (Высшее образование). — ISBN 978-5-534-14218-1. — Текст : электронный // Образовательная платформа Юрайт [сайт]. — URL: </w:t>
            </w:r>
            <w:hyperlink r:id="rId14" w:tgtFrame="_blank" w:history="1">
              <w:r w:rsidRPr="00772680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https://ezpro.fa.ru:2058/bcode/535426</w:t>
              </w:r>
            </w:hyperlink>
            <w:r w:rsidRPr="00772680">
              <w:rPr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Концепция стоимости и особенности ценообразования на современных рынках</w:t>
            </w: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1к. заочка МЭ (ОБиКФ)-2024</w:t>
            </w:r>
          </w:p>
        </w:tc>
        <w:tc>
          <w:tcPr>
            <w:tcW w:w="851" w:type="dxa"/>
          </w:tcPr>
          <w:p w:rsidR="00E123E7" w:rsidRPr="00772680" w:rsidRDefault="00E123E7" w:rsidP="002769EC">
            <w:pPr>
              <w:pStyle w:val="ac"/>
              <w:jc w:val="center"/>
            </w:pPr>
            <w:r w:rsidRPr="00772680"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Ценообразование : учебник / В.А. Слепов, Т.Е. Николаева, Е.С. Глазова [и др.] ; под ред. В.А. Слепова. — 3-е изд. — Москва : Магистр : ИНФРА-М, 2022. — 304 с. - ISBN 978-5-9776-0455-0. - Текст : электронный. - URL: https://znanium.com/catalog/product/1840489 (дата обращения: 20.04.2023).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bCs/>
                <w:sz w:val="22"/>
                <w:szCs w:val="22"/>
              </w:rPr>
              <w:t>Корпоративные финансы</w:t>
            </w:r>
            <w:r w:rsidRPr="00772680">
              <w:rPr>
                <w:sz w:val="22"/>
                <w:szCs w:val="22"/>
              </w:rPr>
              <w:t>: учебник / М.А.</w:t>
            </w:r>
            <w:r w:rsidRPr="00772680">
              <w:rPr>
                <w:sz w:val="22"/>
                <w:szCs w:val="22"/>
                <w:lang w:val="en"/>
              </w:rPr>
              <w:t> </w:t>
            </w:r>
            <w:r w:rsidRPr="00772680">
              <w:rPr>
                <w:sz w:val="22"/>
                <w:szCs w:val="22"/>
              </w:rPr>
              <w:t>Эскиндаров под ред., М.А.</w:t>
            </w:r>
            <w:r w:rsidRPr="00772680">
              <w:rPr>
                <w:sz w:val="22"/>
                <w:szCs w:val="22"/>
                <w:lang w:val="en"/>
              </w:rPr>
              <w:t> </w:t>
            </w:r>
            <w:r w:rsidRPr="00772680">
              <w:rPr>
                <w:sz w:val="22"/>
                <w:szCs w:val="22"/>
              </w:rPr>
              <w:t>Федотова под ред. и др. — М.: КноРус, 2020, 2022. — 480</w:t>
            </w:r>
            <w:r w:rsidRPr="00772680">
              <w:rPr>
                <w:sz w:val="22"/>
                <w:szCs w:val="22"/>
                <w:lang w:val="en"/>
              </w:rPr>
              <w:t> </w:t>
            </w:r>
            <w:r w:rsidRPr="00772680">
              <w:rPr>
                <w:sz w:val="22"/>
                <w:szCs w:val="22"/>
              </w:rPr>
              <w:t xml:space="preserve">с. </w:t>
            </w:r>
            <w:r w:rsidRPr="00772680">
              <w:rPr>
                <w:bCs/>
                <w:sz w:val="22"/>
                <w:szCs w:val="22"/>
              </w:rPr>
              <w:t>–</w:t>
            </w:r>
            <w:r w:rsidRPr="00772680">
              <w:rPr>
                <w:sz w:val="22"/>
                <w:szCs w:val="22"/>
              </w:rPr>
              <w:t xml:space="preserve"> </w:t>
            </w:r>
            <w:r w:rsidRPr="00772680">
              <w:rPr>
                <w:bCs/>
                <w:sz w:val="22"/>
                <w:szCs w:val="22"/>
              </w:rPr>
              <w:t>[Электронный ресурс]. -</w:t>
            </w:r>
            <w:r w:rsidRPr="0077268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5" w:history="1">
              <w:r w:rsidRPr="00772680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https://book.ru/book/933960</w:t>
              </w:r>
            </w:hyperlink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iCs/>
                <w:sz w:val="22"/>
                <w:szCs w:val="22"/>
                <w:shd w:val="clear" w:color="auto" w:fill="FFFFFF"/>
              </w:rPr>
              <w:t>Ямпольская, Д. О. </w:t>
            </w:r>
            <w:r w:rsidRPr="00772680">
              <w:rPr>
                <w:sz w:val="22"/>
                <w:szCs w:val="22"/>
                <w:shd w:val="clear" w:color="auto" w:fill="FFFFFF"/>
              </w:rPr>
              <w:t xml:space="preserve"> Ценообразование: учебник для вузов / Д. О. Ямпольская. — 2-е изд., испр. и доп. — М.: Юрайт, 2020. — 193 с. — (Высшее образование). — ISBN 978-5-534-11197-2. </w:t>
            </w:r>
            <w:r w:rsidRPr="00772680">
              <w:rPr>
                <w:bCs/>
                <w:sz w:val="22"/>
                <w:szCs w:val="22"/>
              </w:rPr>
              <w:t>–</w:t>
            </w:r>
            <w:r w:rsidRPr="00772680">
              <w:rPr>
                <w:sz w:val="22"/>
                <w:szCs w:val="22"/>
              </w:rPr>
              <w:t xml:space="preserve"> Тот же </w:t>
            </w:r>
            <w:r w:rsidRPr="00772680">
              <w:rPr>
                <w:bCs/>
                <w:sz w:val="22"/>
                <w:szCs w:val="22"/>
              </w:rPr>
              <w:t>[Электронный ресурс]. -</w:t>
            </w:r>
            <w:r w:rsidRPr="0077268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6" w:tgtFrame="_blank" w:history="1">
              <w:r w:rsidRPr="00772680">
                <w:rPr>
                  <w:rStyle w:val="a9"/>
                  <w:sz w:val="22"/>
                  <w:szCs w:val="22"/>
                  <w:shd w:val="clear" w:color="auto" w:fill="FFFFFF"/>
                </w:rPr>
                <w:t>https://ez.el.fa.ru:2428/bcode/454470</w:t>
              </w:r>
            </w:hyperlink>
            <w:r w:rsidRPr="00772680">
              <w:rPr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 xml:space="preserve">Самылин, А. И. Корпоративные финансы. Финансовые расчеты : учебник / А.И. Самылин. — Изд. испр. и доп. — Москва : ИНФРА-М, 2022.— 472 с. — (Высшее образование). — DOI 10.12737/914. - ISBN 978-5-16-010889-6. - Текст : электронный. - URL: </w:t>
            </w:r>
            <w:hyperlink r:id="rId17" w:history="1">
              <w:r w:rsidRPr="00772680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https://znanium.com/catalog/product/1855983</w:t>
              </w:r>
            </w:hyperlink>
            <w:r w:rsidRPr="00772680">
              <w:rPr>
                <w:sz w:val="22"/>
                <w:szCs w:val="22"/>
                <w:shd w:val="clear" w:color="auto" w:fill="FFFFFF"/>
              </w:rPr>
              <w:t>(дата обращения: 27.04.2022)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Корпоративные финансы (продвинутый уровень)</w:t>
            </w: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1к. заочка МЭ (ОБ и КФ)-2024</w:t>
            </w:r>
          </w:p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bCs/>
                <w:sz w:val="22"/>
                <w:szCs w:val="22"/>
              </w:rPr>
              <w:t>Корпоративные финансы</w:t>
            </w:r>
            <w:r w:rsidRPr="00772680">
              <w:rPr>
                <w:sz w:val="22"/>
                <w:szCs w:val="22"/>
              </w:rPr>
              <w:t>: учебник / М.А.</w:t>
            </w:r>
            <w:r w:rsidRPr="00772680">
              <w:rPr>
                <w:sz w:val="22"/>
                <w:szCs w:val="22"/>
                <w:lang w:val="en"/>
              </w:rPr>
              <w:t> </w:t>
            </w:r>
            <w:r w:rsidRPr="00772680">
              <w:rPr>
                <w:sz w:val="22"/>
                <w:szCs w:val="22"/>
              </w:rPr>
              <w:t>Эскиндаров под ред., М.А.</w:t>
            </w:r>
            <w:r w:rsidRPr="00772680">
              <w:rPr>
                <w:sz w:val="22"/>
                <w:szCs w:val="22"/>
                <w:lang w:val="en"/>
              </w:rPr>
              <w:t> </w:t>
            </w:r>
            <w:r w:rsidRPr="00772680">
              <w:rPr>
                <w:sz w:val="22"/>
                <w:szCs w:val="22"/>
              </w:rPr>
              <w:t>Федотова под ред. и др. — М.: КноРус, 2020, 2022. — 480</w:t>
            </w:r>
            <w:r w:rsidRPr="00772680">
              <w:rPr>
                <w:sz w:val="22"/>
                <w:szCs w:val="22"/>
                <w:lang w:val="en"/>
              </w:rPr>
              <w:t> </w:t>
            </w:r>
            <w:r w:rsidRPr="00772680">
              <w:rPr>
                <w:sz w:val="22"/>
                <w:szCs w:val="22"/>
              </w:rPr>
              <w:t xml:space="preserve">с. </w:t>
            </w:r>
            <w:r w:rsidRPr="00772680">
              <w:rPr>
                <w:bCs/>
                <w:sz w:val="22"/>
                <w:szCs w:val="22"/>
              </w:rPr>
              <w:t>–</w:t>
            </w:r>
            <w:r w:rsidRPr="00772680">
              <w:rPr>
                <w:sz w:val="22"/>
                <w:szCs w:val="22"/>
              </w:rPr>
              <w:t xml:space="preserve"> </w:t>
            </w:r>
            <w:r w:rsidRPr="00772680">
              <w:rPr>
                <w:bCs/>
                <w:sz w:val="22"/>
                <w:szCs w:val="22"/>
              </w:rPr>
              <w:t>[Электронный ресурс]. -</w:t>
            </w:r>
            <w:r w:rsidRPr="0077268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8" w:history="1">
              <w:r w:rsidRPr="00772680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https://book.ru/book/933960</w:t>
              </w:r>
            </w:hyperlink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Самылин, А. И. Корпоративные финансы. Финансовые расчеты : учебник / А.И. Самылин. — Изд. испр. и доп. — Москва : ИНФРА-М, 2022.— 472 с. — (Высшее образование: Бакалавриат). — DOI 10.12737/914. - ISBN 978-5-16-010889-6. - Текст : электронный. - URL: https://znanium.com/catalog/product/1855983 (дата обращения: 27.04.2022)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</w:rPr>
              <w:t>Брусов, П. Н., Современные корпоративные финансы и инвестиции : монография / П. Н. Брусов, Т. В. Филатова, Н. П. Орехова. — Москва : КноРус, 2020. — 559 с. — ISBN 978-5-406-00985-7. — URL: https://book.ru/book/934629 (дата обращения: 18.04.2024).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bCs/>
                <w:sz w:val="22"/>
                <w:szCs w:val="22"/>
                <w:shd w:val="clear" w:color="auto" w:fill="FFFFFF"/>
              </w:rPr>
              <w:t>Никитина Н.В.</w:t>
            </w:r>
            <w:r w:rsidRPr="00772680">
              <w:rPr>
                <w:sz w:val="22"/>
                <w:szCs w:val="22"/>
                <w:shd w:val="clear" w:color="auto" w:fill="FFFFFF"/>
              </w:rPr>
              <w:t xml:space="preserve"> Корпоративные финансы. Конспект лекций (конспект лекций): учебное пособие / Никитина Н.В. — М.: КноРус, 2020. — 145 с. </w:t>
            </w:r>
            <w:r w:rsidRPr="00772680">
              <w:rPr>
                <w:bCs/>
                <w:sz w:val="22"/>
                <w:szCs w:val="22"/>
              </w:rPr>
              <w:t>–</w:t>
            </w:r>
            <w:r w:rsidRPr="00772680">
              <w:rPr>
                <w:sz w:val="22"/>
                <w:szCs w:val="22"/>
              </w:rPr>
              <w:t xml:space="preserve"> </w:t>
            </w:r>
            <w:r w:rsidRPr="00772680">
              <w:rPr>
                <w:bCs/>
                <w:sz w:val="22"/>
                <w:szCs w:val="22"/>
              </w:rPr>
              <w:t>[Электронный ресурс]. -</w:t>
            </w:r>
            <w:r w:rsidRPr="00772680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9" w:history="1">
              <w:r w:rsidRPr="00772680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https://book.ru/book/934071</w:t>
              </w:r>
            </w:hyperlink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3265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1к.заочка МЭ (ОБиК</w:t>
            </w:r>
            <w:r w:rsidRPr="00772680">
              <w:rPr>
                <w:caps/>
                <w:sz w:val="22"/>
                <w:szCs w:val="22"/>
              </w:rPr>
              <w:t>Ф</w:t>
            </w:r>
            <w:r w:rsidRPr="00772680">
              <w:rPr>
                <w:sz w:val="22"/>
                <w:szCs w:val="22"/>
              </w:rPr>
              <w:t>)-2024</w:t>
            </w: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Розанова, Н. М. </w:t>
            </w:r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Национальная экономика : учебник для вузов / Н. М. Розанова. — 2-е изд., перераб. и доп. — Москва : Издательство Юрайт, 2024. — 607 с. — (Высшее образование). — ISBN 978-5-534-16543-2. — Текст : электронный // Образовательная платформа Юрайт [сайт]. — URL: </w:t>
            </w:r>
            <w:hyperlink r:id="rId20" w:tgtFrame="_blank" w:history="1">
              <w:r w:rsidRPr="0077268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https://ezpro.fa.ru:2058/bcode/544929</w:t>
              </w:r>
            </w:hyperlink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19.04.2024)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Жданов, С. А. Национальная экономика : учебное пособие / под ред. М.И. Абрамовой. — Москва : Магистр : ИНФРА-М, 2021. — 296 с. — (Бакалавриат). - ISBN 978-5-9776-0280-8. - Текст : электронный. - URL: https://znanium.com/catalog/product/1247042 (дата обращения: 19.04.2024).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Россия в мировой экономике и мировых финансах : учебник / Е. Б. Стародубцева, И. Н. Абанина, С. Н. Сильвестров [и др.] ; под ред. Е. Б. Стародубцевой. — Москва : КноРус, 2023. — 228 с. — ISBN 978-5-406-10749-2. — URL: https://book.ru/book/947821 (дата обращения: 19.04.2024).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Современные технологии оценки стоимости бизнеса</w:t>
            </w: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1к. заочка МЭ (ОБ и КФ)-2024</w:t>
            </w: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 xml:space="preserve">Оценка стоимости бизнеса : учебник / Н. А. Атабиева, А. А. Бакулина, В. В. Григорьев [и др.] ; под ред. М. А. Эскиндарова, М. А. Федотовой. — Москва : КноРус, 2021. — 320 с. — ISBN 978-5-406-10616-7. — Тот же 2023 URL: </w:t>
            </w:r>
            <w:hyperlink r:id="rId21" w:history="1">
              <w:r w:rsidRPr="00772680">
                <w:rPr>
                  <w:rStyle w:val="a9"/>
                  <w:sz w:val="22"/>
                  <w:szCs w:val="22"/>
                </w:rPr>
                <w:t>https://book.ru/book/945959</w:t>
              </w:r>
            </w:hyperlink>
          </w:p>
          <w:p w:rsidR="00E123E7" w:rsidRPr="00772680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</w:rPr>
              <w:t xml:space="preserve"> (дата обращения: 20.04.2023).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Касьяненко, Т. Г. </w:t>
            </w:r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Оценка стоимости бизнеса + приложение : учебник для вузов / Т. Г. Касьяненко, Г. А. Маховикова. — 2-е изд., перераб. и доп. — Москва : Издательство Юрайт, 2024. — 373 с. — (Высшее образование). — ISBN 978-5-534-01446-4. — Текст : электронный // Образовательная платформа Юрайт [сайт]. — URL: </w:t>
            </w:r>
            <w:hyperlink r:id="rId22" w:tgtFrame="_blank" w:history="1">
              <w:r w:rsidRPr="0077268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https://ezpro.fa.ru:2058/bcode/535921</w:t>
              </w:r>
            </w:hyperlink>
            <w:r w:rsidRPr="00772680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iCs/>
                <w:sz w:val="22"/>
                <w:szCs w:val="22"/>
                <w:shd w:val="clear" w:color="auto" w:fill="FFFFFF"/>
              </w:rPr>
              <w:t>Лукасевич, И. Я. </w:t>
            </w:r>
            <w:r w:rsidRPr="00772680">
              <w:rPr>
                <w:sz w:val="22"/>
                <w:szCs w:val="22"/>
                <w:shd w:val="clear" w:color="auto" w:fill="FFFFFF"/>
              </w:rPr>
              <w:t xml:space="preserve"> Финансовый менеджмент в 2 ч. Часть 1. Основные понятия, методы и концепции: учебник и практикум для вузов / И. Я. Лукасевич. — 4-е изд., перераб. и доп. — М.: Юрайт, 2020. — 377 с. — (Высшее образование). — ISBN 978-5-534-03726-5. </w:t>
            </w:r>
            <w:r w:rsidRPr="00772680">
              <w:rPr>
                <w:bCs/>
                <w:sz w:val="22"/>
                <w:szCs w:val="22"/>
              </w:rPr>
              <w:t>–</w:t>
            </w:r>
            <w:r w:rsidRPr="00772680">
              <w:rPr>
                <w:sz w:val="22"/>
                <w:szCs w:val="22"/>
              </w:rPr>
              <w:t xml:space="preserve"> </w:t>
            </w:r>
            <w:r w:rsidRPr="00772680">
              <w:rPr>
                <w:bCs/>
                <w:sz w:val="22"/>
                <w:szCs w:val="22"/>
              </w:rPr>
              <w:t>[Электронный ресурс]. -</w:t>
            </w:r>
            <w:r w:rsidRPr="00772680">
              <w:rPr>
                <w:sz w:val="22"/>
                <w:szCs w:val="22"/>
                <w:shd w:val="clear" w:color="auto" w:fill="FFFFFF"/>
              </w:rPr>
              <w:t xml:space="preserve">   Режим доступа: </w:t>
            </w:r>
            <w:r w:rsidRPr="00772680">
              <w:rPr>
                <w:sz w:val="22"/>
                <w:szCs w:val="22"/>
              </w:rPr>
              <w:t xml:space="preserve"> </w:t>
            </w:r>
            <w:hyperlink r:id="rId23" w:tgtFrame="_blank" w:history="1">
              <w:r w:rsidRPr="00772680">
                <w:rPr>
                  <w:rStyle w:val="a9"/>
                  <w:sz w:val="22"/>
                  <w:szCs w:val="22"/>
                  <w:shd w:val="clear" w:color="auto" w:fill="FFFFFF"/>
                </w:rPr>
                <w:t>https://ez.el.fa.ru:2428/bcode/450000</w:t>
              </w:r>
            </w:hyperlink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Масленкова, О.Ф., Оценка стоимости предприятия (бизнеса) : учебное пособие / О.Ф. Масленкова. — Москва : КноРус, 2021. — 287 с. — ISBN 978-5-406-08508-0. — URL:https://book.ru/book/940438 (дата обращения: 28.04.2022).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Финансовые и денежно-кредитные методы регулирования экономики</w:t>
            </w: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1 к. заочка МЭ (ОБ и КФ)-2024</w:t>
            </w:r>
          </w:p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pStyle w:val="a4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Кнорус, 2020.- 446 с. </w:t>
            </w:r>
            <w:r w:rsidRPr="00772680">
              <w:rPr>
                <w:sz w:val="22"/>
                <w:szCs w:val="22"/>
              </w:rPr>
              <w:t xml:space="preserve">- </w:t>
            </w:r>
            <w:r w:rsidRPr="00772680">
              <w:rPr>
                <w:bCs/>
                <w:sz w:val="22"/>
                <w:szCs w:val="22"/>
              </w:rPr>
              <w:t>[Электронный ресурс]. -</w:t>
            </w:r>
            <w:r w:rsidRPr="00772680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о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772680">
              <w:rPr>
                <w:color w:val="000000"/>
                <w:sz w:val="22"/>
                <w:szCs w:val="22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 </w:t>
            </w:r>
            <w:hyperlink r:id="rId24" w:tgtFrame="_blank" w:history="1">
              <w:r w:rsidRPr="00772680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</w:rPr>
                <w:t>https://ezpro.fa.ru:2058/bcode/536066</w:t>
              </w:r>
            </w:hyperlink>
            <w:r w:rsidRPr="00772680">
              <w:rPr>
                <w:color w:val="000000"/>
                <w:sz w:val="22"/>
                <w:szCs w:val="22"/>
              </w:rPr>
              <w:t> (дата обращения: 17.04.2024).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  <w:r w:rsidRPr="00772680">
              <w:rPr>
                <w:color w:val="202023"/>
                <w:sz w:val="22"/>
                <w:szCs w:val="22"/>
                <w:shd w:val="clear" w:color="auto" w:fill="FFFFFF"/>
              </w:rPr>
              <w:t>Абрамова, М. А. Национальная денежная система:теория,методол.исслед.,концепция развития в условиях модернизации современной экономики : Монография / Абрамова М. А. - М.: КУРС, НИЦ ИНФРА-М,2018-380 с.: - (Наука). - ISBN 978-5-905554-43-8. - Текст : электронный. - URL: https://znanium.com/catalog/product/944822 (дата обращения: 18.04.2024). </w:t>
            </w:r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772680" w:rsidP="002769EC">
            <w:pPr>
              <w:rPr>
                <w:sz w:val="22"/>
                <w:szCs w:val="22"/>
              </w:rPr>
            </w:pPr>
            <w:hyperlink r:id="rId25" w:history="1">
              <w:r w:rsidR="00E123E7" w:rsidRPr="00772680">
                <w:rPr>
                  <w:rStyle w:val="a9"/>
                  <w:sz w:val="22"/>
                  <w:szCs w:val="22"/>
                </w:rPr>
                <w:t xml:space="preserve">Толстолесова Л. А.  Стратегии и современная модель управления в сфере денежно-кредитных отношений : учебное пособие для вузов / Л. А. Толстолесова. — 2-е изд., испр. и доп. — Москва : Издательство Юрайт, 2020. — 155 с.— URL: https://urait.ru/bcode/452201  </w:t>
              </w:r>
            </w:hyperlink>
          </w:p>
        </w:tc>
      </w:tr>
      <w:tr w:rsidR="00E123E7" w:rsidRPr="00772680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772680" w:rsidRDefault="00772680" w:rsidP="002769EC">
            <w:pPr>
              <w:rPr>
                <w:sz w:val="22"/>
                <w:szCs w:val="22"/>
              </w:rPr>
            </w:pPr>
            <w:hyperlink r:id="rId26" w:history="1">
              <w:r w:rsidR="00E123E7" w:rsidRPr="00772680">
                <w:rPr>
                  <w:rStyle w:val="a9"/>
                  <w:sz w:val="22"/>
                  <w:szCs w:val="22"/>
                </w:rPr>
                <w:t>Розанова, Н. М.  Денежно-кредитная политика : учебник и практикум для вузов / Н. М. Розанова. — Москва : Издательство Юрайт, 2020. — 410 с. — URL: https://urait.ru/bcode/451038</w:t>
              </w:r>
            </w:hyperlink>
          </w:p>
        </w:tc>
      </w:tr>
      <w:tr w:rsidR="00E123E7" w:rsidRPr="006521EF" w:rsidTr="00E123E7">
        <w:trPr>
          <w:trHeight w:val="257"/>
        </w:trPr>
        <w:tc>
          <w:tcPr>
            <w:tcW w:w="2411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123E7" w:rsidRPr="00772680" w:rsidRDefault="00E123E7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23E7" w:rsidRPr="00772680" w:rsidRDefault="00E123E7" w:rsidP="002769EC">
            <w:pPr>
              <w:jc w:val="center"/>
              <w:rPr>
                <w:sz w:val="22"/>
                <w:szCs w:val="22"/>
              </w:rPr>
            </w:pPr>
            <w:r w:rsidRPr="00772680">
              <w:rPr>
                <w:sz w:val="22"/>
                <w:szCs w:val="22"/>
              </w:rPr>
              <w:t>Д</w:t>
            </w:r>
          </w:p>
        </w:tc>
        <w:tc>
          <w:tcPr>
            <w:tcW w:w="8919" w:type="dxa"/>
          </w:tcPr>
          <w:p w:rsidR="00E123E7" w:rsidRPr="005922A1" w:rsidRDefault="00E123E7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772680">
              <w:rPr>
                <w:sz w:val="22"/>
                <w:szCs w:val="22"/>
                <w:shd w:val="clear" w:color="auto" w:fill="FFFFFF"/>
              </w:rPr>
              <w:t>Финансы : учебник / под ред. А.З. Дадашева. — Москва : Вузовский учебник : ИНФРА-М, 2022. — 178 с. - ISBN 978-5-9558-0457-6. - Текст : электронный. - URL: https://znanium.com/catalog/product/1846715 (дата обращения: 20.04.2023).</w:t>
            </w:r>
            <w:bookmarkStart w:id="0" w:name="_GoBack"/>
            <w:bookmarkEnd w:id="0"/>
            <w:r w:rsidRPr="005922A1">
              <w:rPr>
                <w:sz w:val="22"/>
                <w:szCs w:val="22"/>
                <w:shd w:val="clear" w:color="auto" w:fill="FFFFFF"/>
              </w:rPr>
              <w:t xml:space="preserve">  </w:t>
            </w:r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9E" w:rsidRDefault="00497B9E" w:rsidP="00BD5AE1">
      <w:r>
        <w:separator/>
      </w:r>
    </w:p>
  </w:endnote>
  <w:endnote w:type="continuationSeparator" w:id="0">
    <w:p w:rsidR="00497B9E" w:rsidRDefault="00497B9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9E" w:rsidRDefault="00497B9E" w:rsidP="00BD5AE1">
      <w:r>
        <w:separator/>
      </w:r>
    </w:p>
  </w:footnote>
  <w:footnote w:type="continuationSeparator" w:id="0">
    <w:p w:rsidR="00497B9E" w:rsidRDefault="00497B9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769EC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68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2ECD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23E7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1508" TargetMode="External"/><Relationship Id="rId13" Type="http://schemas.openxmlformats.org/officeDocument/2006/relationships/hyperlink" Target="https://ezpro.fa.ru:3217/bcode/509101" TargetMode="External"/><Relationship Id="rId18" Type="http://schemas.openxmlformats.org/officeDocument/2006/relationships/hyperlink" Target="https://book.ru/book/933960" TargetMode="External"/><Relationship Id="rId26" Type="http://schemas.openxmlformats.org/officeDocument/2006/relationships/hyperlink" Target="https://urait.ru/bcode/451038" TargetMode="External"/><Relationship Id="rId3" Type="http://schemas.openxmlformats.org/officeDocument/2006/relationships/styles" Target="styles.xml"/><Relationship Id="rId21" Type="http://schemas.openxmlformats.org/officeDocument/2006/relationships/hyperlink" Target="https://book.ru/book/94595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12080" TargetMode="External"/><Relationship Id="rId17" Type="http://schemas.openxmlformats.org/officeDocument/2006/relationships/hyperlink" Target="https://znanium.com/catalog/product/1855983" TargetMode="External"/><Relationship Id="rId25" Type="http://schemas.openxmlformats.org/officeDocument/2006/relationships/hyperlink" Target="https://urait.ru/bcode/4522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.el.fa.ru:2428/bcode/454470" TargetMode="External"/><Relationship Id="rId20" Type="http://schemas.openxmlformats.org/officeDocument/2006/relationships/hyperlink" Target="https://ezpro.fa.ru:2058/bcode/5449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4519" TargetMode="External"/><Relationship Id="rId24" Type="http://schemas.openxmlformats.org/officeDocument/2006/relationships/hyperlink" Target="https://ezpro.fa.ru:2058/bcode/5360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/933960" TargetMode="External"/><Relationship Id="rId23" Type="http://schemas.openxmlformats.org/officeDocument/2006/relationships/hyperlink" Target="https://ez.el.fa.ru:2428/bcode/45000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znanium.com/catalog/product/1149645" TargetMode="External"/><Relationship Id="rId19" Type="http://schemas.openxmlformats.org/officeDocument/2006/relationships/hyperlink" Target="https://book.ru/book/9340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5611" TargetMode="External"/><Relationship Id="rId14" Type="http://schemas.openxmlformats.org/officeDocument/2006/relationships/hyperlink" Target="https://ezpro.fa.ru:2058/bcode/535426" TargetMode="External"/><Relationship Id="rId22" Type="http://schemas.openxmlformats.org/officeDocument/2006/relationships/hyperlink" Target="https://ezpro.fa.ru:2058/bcode/53592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FEA4A-8EEE-4E9C-87AC-A62D7D6D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5232</TotalTime>
  <Pages>5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2024-07-04T11:34:00Z</dcterms:modified>
</cp:coreProperties>
</file>