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AA12E4" w14:textId="106D2F2A" w:rsidR="000E7B28" w:rsidRDefault="000E7B28" w:rsidP="00B278BF">
      <w:pPr>
        <w:rPr>
          <w:b/>
          <w:sz w:val="22"/>
          <w:szCs w:val="22"/>
        </w:rPr>
      </w:pPr>
    </w:p>
    <w:p w14:paraId="3A67B8E7" w14:textId="325A8E3B" w:rsidR="005C1743" w:rsidRPr="00361CF9" w:rsidRDefault="008F74E7" w:rsidP="00CF3C24">
      <w:pPr>
        <w:jc w:val="center"/>
        <w:rPr>
          <w:b/>
          <w:sz w:val="22"/>
          <w:szCs w:val="22"/>
        </w:rPr>
      </w:pPr>
      <w:r w:rsidRPr="00361CF9">
        <w:rPr>
          <w:b/>
          <w:sz w:val="22"/>
          <w:szCs w:val="22"/>
        </w:rPr>
        <w:t>Рекомендованная литература</w:t>
      </w:r>
    </w:p>
    <w:p w14:paraId="561BE3DF" w14:textId="2E1469F1" w:rsidR="005C1743" w:rsidRPr="00361CF9" w:rsidRDefault="006D56A5" w:rsidP="00550885">
      <w:pPr>
        <w:jc w:val="center"/>
        <w:rPr>
          <w:b/>
          <w:sz w:val="22"/>
          <w:szCs w:val="22"/>
        </w:rPr>
      </w:pPr>
      <w:r w:rsidRPr="00361CF9">
        <w:rPr>
          <w:b/>
          <w:sz w:val="22"/>
          <w:szCs w:val="22"/>
        </w:rPr>
        <w:t>О</w:t>
      </w:r>
      <w:r w:rsidR="00550885" w:rsidRPr="00361CF9">
        <w:rPr>
          <w:b/>
          <w:sz w:val="22"/>
          <w:szCs w:val="22"/>
        </w:rPr>
        <w:t>чка</w:t>
      </w:r>
      <w:r w:rsidRPr="00361CF9">
        <w:rPr>
          <w:b/>
          <w:sz w:val="22"/>
          <w:szCs w:val="22"/>
        </w:rPr>
        <w:t xml:space="preserve"> Магистры</w:t>
      </w:r>
      <w:r w:rsidR="008F74E7" w:rsidRPr="00361CF9">
        <w:rPr>
          <w:b/>
          <w:sz w:val="22"/>
          <w:szCs w:val="22"/>
        </w:rPr>
        <w:t xml:space="preserve"> Экономика (Учет и КФ)</w:t>
      </w:r>
      <w:r w:rsidR="00C126A0" w:rsidRPr="00361CF9">
        <w:rPr>
          <w:b/>
          <w:sz w:val="22"/>
          <w:szCs w:val="22"/>
        </w:rPr>
        <w:t xml:space="preserve"> 2 курс</w:t>
      </w:r>
    </w:p>
    <w:p w14:paraId="19D7EAA8" w14:textId="6D58C066" w:rsidR="00271380" w:rsidRPr="00361CF9" w:rsidRDefault="00271380" w:rsidP="00CF3C24">
      <w:pPr>
        <w:rPr>
          <w:color w:val="C00000"/>
          <w:sz w:val="22"/>
          <w:szCs w:val="22"/>
        </w:rPr>
      </w:pPr>
    </w:p>
    <w:tbl>
      <w:tblPr>
        <w:tblStyle w:val="a6"/>
        <w:tblpPr w:leftFromText="180" w:rightFromText="180" w:vertAnchor="text" w:tblpX="-342" w:tblpY="1"/>
        <w:tblW w:w="15559" w:type="dxa"/>
        <w:tblLayout w:type="fixed"/>
        <w:tblLook w:val="0000" w:firstRow="0" w:lastRow="0" w:firstColumn="0" w:lastColumn="0" w:noHBand="0" w:noVBand="0"/>
      </w:tblPr>
      <w:tblGrid>
        <w:gridCol w:w="1701"/>
        <w:gridCol w:w="3119"/>
        <w:gridCol w:w="708"/>
        <w:gridCol w:w="10031"/>
      </w:tblGrid>
      <w:tr w:rsidR="008F74E7" w:rsidRPr="00361CF9" w14:paraId="5E00A32A" w14:textId="77777777" w:rsidTr="008F74E7">
        <w:trPr>
          <w:trHeight w:val="294"/>
        </w:trPr>
        <w:tc>
          <w:tcPr>
            <w:tcW w:w="1701" w:type="dxa"/>
            <w:tcBorders>
              <w:bottom w:val="single" w:sz="4" w:space="0" w:color="auto"/>
            </w:tcBorders>
          </w:tcPr>
          <w:p w14:paraId="0B51F1CC" w14:textId="059AA74E" w:rsidR="008F74E7" w:rsidRPr="00361CF9" w:rsidRDefault="008F74E7" w:rsidP="005B0111">
            <w:pPr>
              <w:tabs>
                <w:tab w:val="left" w:pos="7840"/>
                <w:tab w:val="left" w:pos="8080"/>
                <w:tab w:val="left" w:pos="9360"/>
              </w:tabs>
              <w:rPr>
                <w:sz w:val="20"/>
                <w:szCs w:val="20"/>
              </w:rPr>
            </w:pPr>
            <w:r w:rsidRPr="00361CF9">
              <w:rPr>
                <w:sz w:val="20"/>
                <w:szCs w:val="20"/>
              </w:rPr>
              <w:t>Название дисциплины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1673C0A4" w14:textId="77777777" w:rsidR="008F74E7" w:rsidRPr="00361CF9" w:rsidRDefault="008F74E7" w:rsidP="005B0111">
            <w:pPr>
              <w:tabs>
                <w:tab w:val="left" w:pos="7840"/>
                <w:tab w:val="left" w:pos="8080"/>
                <w:tab w:val="left" w:pos="9360"/>
              </w:tabs>
              <w:rPr>
                <w:sz w:val="20"/>
                <w:szCs w:val="20"/>
              </w:rPr>
            </w:pPr>
            <w:r w:rsidRPr="00361CF9">
              <w:rPr>
                <w:sz w:val="20"/>
                <w:szCs w:val="20"/>
              </w:rPr>
              <w:t>Курс, направление, год набора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1B22180" w14:textId="6BE5B614" w:rsidR="008F74E7" w:rsidRPr="00361CF9" w:rsidRDefault="008F74E7" w:rsidP="005B0111">
            <w:pPr>
              <w:tabs>
                <w:tab w:val="left" w:pos="7840"/>
                <w:tab w:val="left" w:pos="8080"/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361CF9">
              <w:rPr>
                <w:sz w:val="20"/>
                <w:szCs w:val="20"/>
              </w:rPr>
              <w:t>Осн/</w:t>
            </w:r>
          </w:p>
          <w:p w14:paraId="59BC281B" w14:textId="59CCC880" w:rsidR="008F74E7" w:rsidRPr="00361CF9" w:rsidRDefault="008F74E7" w:rsidP="005B0111">
            <w:pPr>
              <w:tabs>
                <w:tab w:val="left" w:pos="7840"/>
                <w:tab w:val="left" w:pos="8080"/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361CF9">
              <w:rPr>
                <w:sz w:val="20"/>
                <w:szCs w:val="20"/>
              </w:rPr>
              <w:t>Доп</w:t>
            </w:r>
          </w:p>
        </w:tc>
        <w:tc>
          <w:tcPr>
            <w:tcW w:w="10031" w:type="dxa"/>
            <w:tcBorders>
              <w:bottom w:val="single" w:sz="4" w:space="0" w:color="auto"/>
            </w:tcBorders>
          </w:tcPr>
          <w:p w14:paraId="225B7059" w14:textId="77777777" w:rsidR="008F74E7" w:rsidRPr="00361CF9" w:rsidRDefault="008F74E7" w:rsidP="005B0111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0"/>
                <w:szCs w:val="20"/>
              </w:rPr>
            </w:pPr>
            <w:r w:rsidRPr="00361CF9">
              <w:rPr>
                <w:sz w:val="20"/>
                <w:szCs w:val="20"/>
              </w:rPr>
              <w:t xml:space="preserve">Название учебной  литературы                                       </w:t>
            </w:r>
          </w:p>
        </w:tc>
      </w:tr>
      <w:tr w:rsidR="008F74E7" w:rsidRPr="00361CF9" w14:paraId="5C023D19" w14:textId="77777777" w:rsidTr="008F74E7">
        <w:trPr>
          <w:trHeight w:val="165"/>
        </w:trPr>
        <w:tc>
          <w:tcPr>
            <w:tcW w:w="1701" w:type="dxa"/>
          </w:tcPr>
          <w:p w14:paraId="2E9FD755" w14:textId="77777777" w:rsidR="008F74E7" w:rsidRPr="00361CF9" w:rsidRDefault="008F74E7" w:rsidP="005B0111">
            <w:pPr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</w:rPr>
              <w:t>Консолидация и трансформация финансовой отчетности (по выбору)</w:t>
            </w:r>
          </w:p>
        </w:tc>
        <w:tc>
          <w:tcPr>
            <w:tcW w:w="3119" w:type="dxa"/>
          </w:tcPr>
          <w:p w14:paraId="614D7425" w14:textId="3DCD12BA" w:rsidR="008F74E7" w:rsidRPr="00361CF9" w:rsidRDefault="008F74E7" w:rsidP="005B0111">
            <w:pPr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</w:rPr>
              <w:t>2к. очка МЭ (Учет и КФ)-2023</w:t>
            </w:r>
          </w:p>
          <w:p w14:paraId="416685E5" w14:textId="511228F5" w:rsidR="008F74E7" w:rsidRPr="00361CF9" w:rsidRDefault="008F74E7" w:rsidP="006D56A5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708" w:type="dxa"/>
          </w:tcPr>
          <w:p w14:paraId="152B68A0" w14:textId="77777777" w:rsidR="008F74E7" w:rsidRPr="00361CF9" w:rsidRDefault="008F74E7" w:rsidP="005B0111">
            <w:pPr>
              <w:jc w:val="center"/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</w:rPr>
              <w:t>О</w:t>
            </w:r>
          </w:p>
        </w:tc>
        <w:tc>
          <w:tcPr>
            <w:tcW w:w="10031" w:type="dxa"/>
          </w:tcPr>
          <w:p w14:paraId="3D599213" w14:textId="26A1D01E" w:rsidR="008F74E7" w:rsidRPr="00361CF9" w:rsidRDefault="008F74E7" w:rsidP="005B0111">
            <w:pPr>
              <w:rPr>
                <w:sz w:val="22"/>
                <w:szCs w:val="22"/>
                <w:shd w:val="clear" w:color="auto" w:fill="FFFFFF"/>
              </w:rPr>
            </w:pPr>
            <w:r w:rsidRPr="00361CF9">
              <w:rPr>
                <w:sz w:val="22"/>
                <w:szCs w:val="22"/>
                <w:shd w:val="clear" w:color="auto" w:fill="FFFFFF"/>
              </w:rPr>
              <w:t>Бабаев, Ю. А. Международные стандарты финансовой отчетности (МСФО) : учебник / Ю.А. Бабаев, А.М. Петров. — Москва : Вузовский учебник : ИНФРА-М, 2022. — 398 с. — (Высшее образование: Бакалавриат). - ISBN 978-5-9558-0207-7. - Текст : электронный. - URL: https://znanium.com/catalog/product/1862636 (дата обращения: 19.04.2023).</w:t>
            </w:r>
          </w:p>
        </w:tc>
      </w:tr>
      <w:tr w:rsidR="008F74E7" w:rsidRPr="00361CF9" w14:paraId="09A331E6" w14:textId="77777777" w:rsidTr="008F74E7">
        <w:trPr>
          <w:trHeight w:val="165"/>
        </w:trPr>
        <w:tc>
          <w:tcPr>
            <w:tcW w:w="1701" w:type="dxa"/>
          </w:tcPr>
          <w:p w14:paraId="5CEEBEEC" w14:textId="3AC2B3A4" w:rsidR="008F74E7" w:rsidRPr="00361CF9" w:rsidRDefault="008F74E7" w:rsidP="005B011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14:paraId="22897F8C" w14:textId="31EAB04B" w:rsidR="008F74E7" w:rsidRPr="00361CF9" w:rsidRDefault="008F74E7" w:rsidP="005B0111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0FEEDD1A" w14:textId="77777777" w:rsidR="008F74E7" w:rsidRPr="00361CF9" w:rsidRDefault="008F74E7" w:rsidP="005B0111">
            <w:pPr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</w:rPr>
              <w:t>О</w:t>
            </w:r>
          </w:p>
        </w:tc>
        <w:tc>
          <w:tcPr>
            <w:tcW w:w="10031" w:type="dxa"/>
          </w:tcPr>
          <w:p w14:paraId="59A4ED9C" w14:textId="77777777" w:rsidR="008F74E7" w:rsidRPr="00361CF9" w:rsidRDefault="008F74E7" w:rsidP="005B0111">
            <w:pPr>
              <w:rPr>
                <w:sz w:val="22"/>
                <w:szCs w:val="22"/>
                <w:shd w:val="clear" w:color="auto" w:fill="FFFFFF"/>
              </w:rPr>
            </w:pPr>
            <w:r w:rsidRPr="00361CF9">
              <w:rPr>
                <w:bCs/>
                <w:sz w:val="22"/>
                <w:szCs w:val="22"/>
                <w:shd w:val="clear" w:color="auto" w:fill="FFFFFF"/>
              </w:rPr>
              <w:t>Рожнова, О.В.</w:t>
            </w:r>
            <w:r w:rsidRPr="00361CF9">
              <w:rPr>
                <w:sz w:val="22"/>
                <w:szCs w:val="22"/>
                <w:shd w:val="clear" w:color="auto" w:fill="FFFFFF"/>
              </w:rPr>
              <w:t xml:space="preserve"> МСФО: теория и практика применения: учебник / Рожнова О.В., Богопольский А.Б. — М.: Русайнс, 2020. — 345 с. — ISBN 978-5-4365-2353-8. </w:t>
            </w:r>
            <w:r w:rsidRPr="00361CF9">
              <w:rPr>
                <w:bCs/>
                <w:sz w:val="22"/>
                <w:szCs w:val="22"/>
              </w:rPr>
              <w:t>–</w:t>
            </w:r>
            <w:r w:rsidRPr="00361CF9">
              <w:rPr>
                <w:sz w:val="22"/>
                <w:szCs w:val="22"/>
              </w:rPr>
              <w:t xml:space="preserve"> </w:t>
            </w:r>
            <w:r w:rsidRPr="00361CF9">
              <w:rPr>
                <w:bCs/>
                <w:sz w:val="22"/>
                <w:szCs w:val="22"/>
              </w:rPr>
              <w:t>[Электронный ресурс]. -</w:t>
            </w:r>
            <w:r w:rsidRPr="00361CF9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8" w:history="1">
              <w:r w:rsidRPr="00361CF9">
                <w:rPr>
                  <w:rStyle w:val="a8"/>
                  <w:color w:val="auto"/>
                  <w:sz w:val="22"/>
                  <w:szCs w:val="22"/>
                  <w:shd w:val="clear" w:color="auto" w:fill="FFFFFF"/>
                </w:rPr>
                <w:t>https://book.ru/book/934925</w:t>
              </w:r>
            </w:hyperlink>
          </w:p>
        </w:tc>
      </w:tr>
      <w:tr w:rsidR="008F74E7" w:rsidRPr="00361CF9" w14:paraId="6A7EA127" w14:textId="77777777" w:rsidTr="008F74E7">
        <w:trPr>
          <w:trHeight w:val="165"/>
        </w:trPr>
        <w:tc>
          <w:tcPr>
            <w:tcW w:w="1701" w:type="dxa"/>
          </w:tcPr>
          <w:p w14:paraId="2BD4FB46" w14:textId="77777777" w:rsidR="008F74E7" w:rsidRPr="00361CF9" w:rsidRDefault="008F74E7" w:rsidP="005B011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14:paraId="56950035" w14:textId="77777777" w:rsidR="008F74E7" w:rsidRPr="00361CF9" w:rsidRDefault="008F74E7" w:rsidP="005B0111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2D35CD88" w14:textId="77777777" w:rsidR="008F74E7" w:rsidRPr="00361CF9" w:rsidRDefault="008F74E7" w:rsidP="005B0111">
            <w:pPr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</w:rPr>
              <w:t>О</w:t>
            </w:r>
          </w:p>
        </w:tc>
        <w:tc>
          <w:tcPr>
            <w:tcW w:w="10031" w:type="dxa"/>
          </w:tcPr>
          <w:p w14:paraId="041A9527" w14:textId="77777777" w:rsidR="008F74E7" w:rsidRPr="00361CF9" w:rsidRDefault="008F74E7" w:rsidP="005B0111">
            <w:pPr>
              <w:rPr>
                <w:sz w:val="22"/>
                <w:szCs w:val="22"/>
                <w:shd w:val="clear" w:color="auto" w:fill="FFFFFF"/>
              </w:rPr>
            </w:pPr>
            <w:r w:rsidRPr="00361CF9">
              <w:rPr>
                <w:bCs/>
                <w:sz w:val="22"/>
                <w:szCs w:val="22"/>
                <w:shd w:val="clear" w:color="auto" w:fill="FFFFFF"/>
              </w:rPr>
              <w:t>Рожнова, О.В.</w:t>
            </w:r>
            <w:r w:rsidRPr="00361CF9">
              <w:rPr>
                <w:sz w:val="22"/>
                <w:szCs w:val="22"/>
                <w:shd w:val="clear" w:color="auto" w:fill="FFFFFF"/>
              </w:rPr>
              <w:t xml:space="preserve"> Кейсы для изучения МСФО: учебное пособие / Рожнова О.В. — М.: Русайнс, 2020. — 207 с. — ISBN 978-5-4365-2291-3. </w:t>
            </w:r>
            <w:r w:rsidRPr="00361CF9">
              <w:rPr>
                <w:bCs/>
                <w:sz w:val="22"/>
                <w:szCs w:val="22"/>
              </w:rPr>
              <w:t>–</w:t>
            </w:r>
            <w:r w:rsidRPr="00361CF9">
              <w:rPr>
                <w:sz w:val="22"/>
                <w:szCs w:val="22"/>
              </w:rPr>
              <w:t xml:space="preserve"> </w:t>
            </w:r>
            <w:r w:rsidRPr="00361CF9">
              <w:rPr>
                <w:bCs/>
                <w:sz w:val="22"/>
                <w:szCs w:val="22"/>
              </w:rPr>
              <w:t>[Электронный ресурс]. -</w:t>
            </w:r>
            <w:r w:rsidRPr="00361CF9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9" w:history="1">
              <w:r w:rsidRPr="00361CF9">
                <w:rPr>
                  <w:rStyle w:val="a8"/>
                  <w:color w:val="auto"/>
                  <w:sz w:val="22"/>
                  <w:szCs w:val="22"/>
                  <w:shd w:val="clear" w:color="auto" w:fill="FFFFFF"/>
                </w:rPr>
                <w:t>https://book.ru/book/934125</w:t>
              </w:r>
            </w:hyperlink>
          </w:p>
        </w:tc>
      </w:tr>
      <w:tr w:rsidR="008F74E7" w:rsidRPr="00361CF9" w14:paraId="0BAEAC93" w14:textId="77777777" w:rsidTr="008F74E7">
        <w:trPr>
          <w:trHeight w:val="165"/>
        </w:trPr>
        <w:tc>
          <w:tcPr>
            <w:tcW w:w="1701" w:type="dxa"/>
          </w:tcPr>
          <w:p w14:paraId="16F9524D" w14:textId="77777777" w:rsidR="008F74E7" w:rsidRPr="00361CF9" w:rsidRDefault="008F74E7" w:rsidP="005B011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14:paraId="5739C1F2" w14:textId="77777777" w:rsidR="008F74E7" w:rsidRPr="00361CF9" w:rsidRDefault="008F74E7" w:rsidP="005B0111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5DD24624" w14:textId="77777777" w:rsidR="008F74E7" w:rsidRPr="00361CF9" w:rsidRDefault="008F74E7" w:rsidP="005B0111">
            <w:pPr>
              <w:jc w:val="center"/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</w:rPr>
              <w:t>О</w:t>
            </w:r>
          </w:p>
        </w:tc>
        <w:tc>
          <w:tcPr>
            <w:tcW w:w="10031" w:type="dxa"/>
          </w:tcPr>
          <w:p w14:paraId="66D9BC20" w14:textId="7BF8356F" w:rsidR="008F74E7" w:rsidRPr="00361CF9" w:rsidRDefault="008F74E7" w:rsidP="005B0111">
            <w:pPr>
              <w:rPr>
                <w:sz w:val="22"/>
                <w:szCs w:val="22"/>
                <w:shd w:val="clear" w:color="auto" w:fill="FFFFFF"/>
              </w:rPr>
            </w:pPr>
            <w:r w:rsidRPr="00361CF9">
              <w:rPr>
                <w:sz w:val="22"/>
                <w:szCs w:val="22"/>
                <w:shd w:val="clear" w:color="auto" w:fill="FFFFFF"/>
              </w:rPr>
              <w:t>Мизиковский, Е. А. Международные стандарты финансовой отчетности и современный бухгалтерский учет в России : учебник для вузов / Е. А. Мизиковский, Т. Ю. Дружиловская, Э. С. Дружиловская. — Москва : Магистр : ИНФРА-М, 2022. — 560 с. - ISBN 978-5-9776-0505-2. - Текст : электронный. - URL: https://znanium.com/catalog/product/1857817 (дата обращения: 27.04.2022). </w:t>
            </w:r>
          </w:p>
        </w:tc>
      </w:tr>
      <w:tr w:rsidR="008F74E7" w:rsidRPr="00361CF9" w14:paraId="47FBAF9E" w14:textId="77777777" w:rsidTr="008F74E7">
        <w:trPr>
          <w:trHeight w:val="165"/>
        </w:trPr>
        <w:tc>
          <w:tcPr>
            <w:tcW w:w="1701" w:type="dxa"/>
          </w:tcPr>
          <w:p w14:paraId="471F3A8D" w14:textId="77777777" w:rsidR="008F74E7" w:rsidRPr="00361CF9" w:rsidRDefault="008F74E7" w:rsidP="005B011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14:paraId="2B34052E" w14:textId="77777777" w:rsidR="008F74E7" w:rsidRPr="00361CF9" w:rsidRDefault="008F74E7" w:rsidP="005B0111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05B76FEF" w14:textId="77777777" w:rsidR="008F74E7" w:rsidRPr="00361CF9" w:rsidRDefault="008F74E7" w:rsidP="005B0111">
            <w:pPr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</w:rPr>
              <w:t>Д</w:t>
            </w:r>
          </w:p>
        </w:tc>
        <w:tc>
          <w:tcPr>
            <w:tcW w:w="10031" w:type="dxa"/>
          </w:tcPr>
          <w:p w14:paraId="694DDC78" w14:textId="45299C8D" w:rsidR="008F74E7" w:rsidRPr="00361CF9" w:rsidRDefault="008F74E7" w:rsidP="005B0111">
            <w:pPr>
              <w:rPr>
                <w:sz w:val="22"/>
                <w:szCs w:val="22"/>
                <w:shd w:val="clear" w:color="auto" w:fill="FFFFFF"/>
              </w:rPr>
            </w:pPr>
            <w:r w:rsidRPr="00361CF9">
              <w:rPr>
                <w:bCs/>
                <w:sz w:val="22"/>
                <w:szCs w:val="22"/>
                <w:shd w:val="clear" w:color="auto" w:fill="FFFFFF"/>
              </w:rPr>
              <w:t>МСФО и федеральные стандарты бухгалтерского учета: системное развитие, проблемы взаимодействия : монография / ; под ред. Е. Н. Домбровской, Г. И. Алексеевой, Коллектив авторов. — Москва : Русайнс, 2019. — 205 с. — ISBN 978-5-4365-3466-4. — URL: https://book.ru/book/932582 (дата обращения: 16.04.2024).</w:t>
            </w:r>
          </w:p>
        </w:tc>
      </w:tr>
      <w:tr w:rsidR="008F74E7" w:rsidRPr="00361CF9" w14:paraId="3DCB3CD2" w14:textId="77777777" w:rsidTr="008F74E7">
        <w:trPr>
          <w:trHeight w:val="165"/>
        </w:trPr>
        <w:tc>
          <w:tcPr>
            <w:tcW w:w="1701" w:type="dxa"/>
          </w:tcPr>
          <w:p w14:paraId="1D8D09E8" w14:textId="77777777" w:rsidR="008F74E7" w:rsidRPr="00361CF9" w:rsidRDefault="008F74E7" w:rsidP="005B011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14:paraId="128A039B" w14:textId="77777777" w:rsidR="008F74E7" w:rsidRPr="00361CF9" w:rsidRDefault="008F74E7" w:rsidP="005B0111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53B91A96" w14:textId="77777777" w:rsidR="008F74E7" w:rsidRPr="00361CF9" w:rsidRDefault="008F74E7" w:rsidP="005B0111">
            <w:pPr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</w:rPr>
              <w:t>Д</w:t>
            </w:r>
          </w:p>
        </w:tc>
        <w:tc>
          <w:tcPr>
            <w:tcW w:w="10031" w:type="dxa"/>
          </w:tcPr>
          <w:p w14:paraId="7F3DDF0E" w14:textId="65A8AE7C" w:rsidR="008F74E7" w:rsidRPr="00361CF9" w:rsidRDefault="008F74E7" w:rsidP="005B0111">
            <w:pPr>
              <w:rPr>
                <w:sz w:val="22"/>
                <w:szCs w:val="22"/>
                <w:shd w:val="clear" w:color="auto" w:fill="FFFFFF"/>
              </w:rPr>
            </w:pPr>
            <w:r w:rsidRPr="00361CF9">
              <w:rPr>
                <w:bCs/>
                <w:sz w:val="22"/>
                <w:szCs w:val="22"/>
                <w:shd w:val="clear" w:color="auto" w:fill="FFFFFF"/>
              </w:rPr>
              <w:t>Методические и организационные аспекты формирования транспарентной отчетности экономических субъектов : монография / ; под ред. О. В. Рожновой, Коллектив авторов. — Москва : Русайнс, 2019. — 192 с. — ISBN 978-5-4365-3565-4. — URL: https://book.ru/book/933813 (дата обращения: 16.04.2024).</w:t>
            </w:r>
          </w:p>
        </w:tc>
      </w:tr>
      <w:tr w:rsidR="008F74E7" w:rsidRPr="00361CF9" w14:paraId="3CEED24E" w14:textId="77777777" w:rsidTr="008F74E7">
        <w:trPr>
          <w:trHeight w:val="165"/>
        </w:trPr>
        <w:tc>
          <w:tcPr>
            <w:tcW w:w="1701" w:type="dxa"/>
          </w:tcPr>
          <w:p w14:paraId="38E92985" w14:textId="77777777" w:rsidR="008F74E7" w:rsidRPr="00361CF9" w:rsidRDefault="008F74E7" w:rsidP="005B011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14:paraId="3989712A" w14:textId="77777777" w:rsidR="008F74E7" w:rsidRPr="00361CF9" w:rsidRDefault="008F74E7" w:rsidP="005B0111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68C73910" w14:textId="77777777" w:rsidR="008F74E7" w:rsidRPr="00361CF9" w:rsidRDefault="008F74E7" w:rsidP="005B0111">
            <w:pPr>
              <w:jc w:val="center"/>
              <w:rPr>
                <w:sz w:val="22"/>
                <w:szCs w:val="22"/>
                <w:u w:val="single"/>
              </w:rPr>
            </w:pPr>
            <w:r w:rsidRPr="00361CF9">
              <w:rPr>
                <w:sz w:val="22"/>
                <w:szCs w:val="22"/>
              </w:rPr>
              <w:t>Д</w:t>
            </w:r>
          </w:p>
        </w:tc>
        <w:tc>
          <w:tcPr>
            <w:tcW w:w="10031" w:type="dxa"/>
          </w:tcPr>
          <w:p w14:paraId="3DE50EBA" w14:textId="6E76D675" w:rsidR="008F74E7" w:rsidRPr="00361CF9" w:rsidRDefault="008F74E7" w:rsidP="005B0111">
            <w:pPr>
              <w:rPr>
                <w:sz w:val="22"/>
                <w:szCs w:val="22"/>
                <w:shd w:val="clear" w:color="auto" w:fill="FFFFFF"/>
              </w:rPr>
            </w:pPr>
            <w:r w:rsidRPr="00361CF9">
              <w:rPr>
                <w:color w:val="202023"/>
                <w:sz w:val="22"/>
                <w:szCs w:val="22"/>
                <w:shd w:val="clear" w:color="auto" w:fill="FFFFFF"/>
              </w:rPr>
              <w:t>Международные стандарты финансовой отчетности : учебник / В.Г. Гетьман, О.В. Рожнова, С.Н. Гришкина [и др.] ; под ред. проф. В.Г. Гетьмана. — 4-е изд., перераб. и доп. — Москва : ИНФРА-М, 2023. — 582 с. — (Высшее образование: Бакалавриат). — DOI 10.12737/1147319. - ISBN 978-5-16-016442-7. - Текст : электронный. - URL: https://znanium.com/catalog/product/1964932 (дата обращения: 19.04.2023).</w:t>
            </w:r>
          </w:p>
        </w:tc>
      </w:tr>
      <w:tr w:rsidR="008F74E7" w:rsidRPr="00361CF9" w14:paraId="13B82645" w14:textId="77777777" w:rsidTr="008F74E7">
        <w:trPr>
          <w:trHeight w:val="65"/>
        </w:trPr>
        <w:tc>
          <w:tcPr>
            <w:tcW w:w="1701" w:type="dxa"/>
            <w:vMerge w:val="restart"/>
          </w:tcPr>
          <w:p w14:paraId="7BBF5415" w14:textId="13496C09" w:rsidR="008F74E7" w:rsidRPr="00361CF9" w:rsidRDefault="008F74E7" w:rsidP="005B0111">
            <w:pPr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</w:rPr>
              <w:t>Система международных стандартов финансовой отчетности (продвинутый курс)</w:t>
            </w:r>
          </w:p>
        </w:tc>
        <w:tc>
          <w:tcPr>
            <w:tcW w:w="3119" w:type="dxa"/>
            <w:vMerge w:val="restart"/>
          </w:tcPr>
          <w:p w14:paraId="6BD0B889" w14:textId="7069F671" w:rsidR="008F74E7" w:rsidRPr="00361CF9" w:rsidRDefault="008F74E7" w:rsidP="005B0111">
            <w:pPr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</w:rPr>
              <w:t>2к. очка МЭ (Учет и КФ)-2023</w:t>
            </w:r>
          </w:p>
        </w:tc>
        <w:tc>
          <w:tcPr>
            <w:tcW w:w="708" w:type="dxa"/>
          </w:tcPr>
          <w:p w14:paraId="4144460C" w14:textId="77777777" w:rsidR="008F74E7" w:rsidRPr="00361CF9" w:rsidRDefault="008F74E7" w:rsidP="005B0111">
            <w:pPr>
              <w:jc w:val="center"/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</w:rPr>
              <w:t>О</w:t>
            </w:r>
          </w:p>
        </w:tc>
        <w:tc>
          <w:tcPr>
            <w:tcW w:w="10031" w:type="dxa"/>
          </w:tcPr>
          <w:p w14:paraId="734011F3" w14:textId="78890400" w:rsidR="008F74E7" w:rsidRPr="00361CF9" w:rsidRDefault="008F74E7" w:rsidP="005B0111">
            <w:pPr>
              <w:rPr>
                <w:sz w:val="22"/>
                <w:szCs w:val="22"/>
                <w:shd w:val="clear" w:color="auto" w:fill="FFFFFF"/>
              </w:rPr>
            </w:pPr>
            <w:r w:rsidRPr="00361CF9">
              <w:rPr>
                <w:iCs/>
                <w:sz w:val="22"/>
                <w:szCs w:val="22"/>
              </w:rPr>
              <w:t>Международные стандарты финансовой отчетности/Под ред.  Н.Г. Сапожникова. - М.: КноРус, 2022. – 368 с.</w:t>
            </w:r>
            <w:r w:rsidRPr="00361CF9">
              <w:rPr>
                <w:sz w:val="22"/>
                <w:szCs w:val="22"/>
              </w:rPr>
              <w:t xml:space="preserve">-Тот же 2020 </w:t>
            </w:r>
            <w:r w:rsidRPr="00361CF9">
              <w:rPr>
                <w:bCs/>
                <w:sz w:val="22"/>
                <w:szCs w:val="22"/>
              </w:rPr>
              <w:t>[Электронный ресурс]. -</w:t>
            </w:r>
            <w:r w:rsidRPr="00361CF9">
              <w:rPr>
                <w:sz w:val="22"/>
                <w:szCs w:val="22"/>
                <w:shd w:val="clear" w:color="auto" w:fill="FFFFFF"/>
              </w:rPr>
              <w:t xml:space="preserve">  Режим доступа:  </w:t>
            </w:r>
            <w:r w:rsidRPr="00361CF9">
              <w:rPr>
                <w:iCs/>
                <w:sz w:val="22"/>
                <w:szCs w:val="22"/>
              </w:rPr>
              <w:t xml:space="preserve"> </w:t>
            </w:r>
            <w:r w:rsidRPr="00361CF9">
              <w:rPr>
                <w:sz w:val="22"/>
                <w:szCs w:val="22"/>
                <w:shd w:val="clear" w:color="auto" w:fill="FFFFFF"/>
              </w:rPr>
              <w:t xml:space="preserve"> </w:t>
            </w:r>
            <w:hyperlink r:id="rId10" w:history="1">
              <w:r w:rsidRPr="00361CF9">
                <w:rPr>
                  <w:rStyle w:val="a8"/>
                  <w:color w:val="auto"/>
                  <w:sz w:val="22"/>
                  <w:szCs w:val="22"/>
                  <w:shd w:val="clear" w:color="auto" w:fill="FFFFFF"/>
                </w:rPr>
                <w:t>https://book.ru/book/932927</w:t>
              </w:r>
            </w:hyperlink>
          </w:p>
        </w:tc>
      </w:tr>
      <w:tr w:rsidR="008F74E7" w:rsidRPr="00361CF9" w14:paraId="278187CB" w14:textId="77777777" w:rsidTr="008F74E7">
        <w:trPr>
          <w:trHeight w:val="65"/>
        </w:trPr>
        <w:tc>
          <w:tcPr>
            <w:tcW w:w="1701" w:type="dxa"/>
            <w:vMerge/>
          </w:tcPr>
          <w:p w14:paraId="1AA0D579" w14:textId="77777777" w:rsidR="008F74E7" w:rsidRPr="00361CF9" w:rsidRDefault="008F74E7" w:rsidP="005B011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</w:tcPr>
          <w:p w14:paraId="1B6B3B7F" w14:textId="77777777" w:rsidR="008F74E7" w:rsidRPr="00361CF9" w:rsidRDefault="008F74E7" w:rsidP="005B0111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7BD63600" w14:textId="77777777" w:rsidR="008F74E7" w:rsidRPr="00361CF9" w:rsidRDefault="008F74E7" w:rsidP="005B0111">
            <w:pPr>
              <w:jc w:val="center"/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</w:rPr>
              <w:t>О</w:t>
            </w:r>
          </w:p>
        </w:tc>
        <w:tc>
          <w:tcPr>
            <w:tcW w:w="10031" w:type="dxa"/>
          </w:tcPr>
          <w:p w14:paraId="63E2870C" w14:textId="77777777" w:rsidR="008F74E7" w:rsidRPr="00361CF9" w:rsidRDefault="008F74E7" w:rsidP="005B0111">
            <w:pPr>
              <w:rPr>
                <w:iCs/>
                <w:sz w:val="22"/>
                <w:szCs w:val="22"/>
              </w:rPr>
            </w:pPr>
            <w:r w:rsidRPr="00361CF9">
              <w:rPr>
                <w:bCs/>
                <w:sz w:val="22"/>
                <w:szCs w:val="22"/>
                <w:shd w:val="clear" w:color="auto" w:fill="FFFFFF"/>
              </w:rPr>
              <w:t>Рожнова, О.В.</w:t>
            </w:r>
            <w:r w:rsidRPr="00361CF9">
              <w:rPr>
                <w:sz w:val="22"/>
                <w:szCs w:val="22"/>
                <w:shd w:val="clear" w:color="auto" w:fill="FFFFFF"/>
              </w:rPr>
              <w:t xml:space="preserve"> МСФО: теория и практика применения: учебник / Рожнова О.В., Богопольский А.Б. — М.: Русайнс, 2020. — 345 с. — ISBN 978-5-4365-2353-8. </w:t>
            </w:r>
            <w:r w:rsidRPr="00361CF9">
              <w:rPr>
                <w:bCs/>
                <w:sz w:val="22"/>
                <w:szCs w:val="22"/>
              </w:rPr>
              <w:t>–</w:t>
            </w:r>
            <w:r w:rsidRPr="00361CF9">
              <w:rPr>
                <w:sz w:val="22"/>
                <w:szCs w:val="22"/>
              </w:rPr>
              <w:t xml:space="preserve"> </w:t>
            </w:r>
            <w:r w:rsidRPr="00361CF9">
              <w:rPr>
                <w:bCs/>
                <w:sz w:val="22"/>
                <w:szCs w:val="22"/>
              </w:rPr>
              <w:t>[Электронный ресурс]. -</w:t>
            </w:r>
            <w:r w:rsidRPr="00361CF9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11" w:history="1">
              <w:r w:rsidRPr="00361CF9">
                <w:rPr>
                  <w:rStyle w:val="a8"/>
                  <w:color w:val="auto"/>
                  <w:sz w:val="22"/>
                  <w:szCs w:val="22"/>
                  <w:shd w:val="clear" w:color="auto" w:fill="FFFFFF"/>
                </w:rPr>
                <w:t>https://book.ru/book/934925</w:t>
              </w:r>
            </w:hyperlink>
          </w:p>
        </w:tc>
      </w:tr>
      <w:tr w:rsidR="008F74E7" w:rsidRPr="00361CF9" w14:paraId="2E512450" w14:textId="77777777" w:rsidTr="008F74E7">
        <w:trPr>
          <w:trHeight w:val="65"/>
        </w:trPr>
        <w:tc>
          <w:tcPr>
            <w:tcW w:w="1701" w:type="dxa"/>
            <w:vMerge/>
          </w:tcPr>
          <w:p w14:paraId="5C6271E2" w14:textId="77777777" w:rsidR="008F74E7" w:rsidRPr="00361CF9" w:rsidRDefault="008F74E7" w:rsidP="005B011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</w:tcPr>
          <w:p w14:paraId="71D70E87" w14:textId="77777777" w:rsidR="008F74E7" w:rsidRPr="00361CF9" w:rsidRDefault="008F74E7" w:rsidP="005B0111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6255499A" w14:textId="77777777" w:rsidR="008F74E7" w:rsidRPr="00361CF9" w:rsidRDefault="008F74E7" w:rsidP="005B0111">
            <w:pPr>
              <w:jc w:val="center"/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</w:rPr>
              <w:t>О</w:t>
            </w:r>
          </w:p>
        </w:tc>
        <w:tc>
          <w:tcPr>
            <w:tcW w:w="10031" w:type="dxa"/>
          </w:tcPr>
          <w:p w14:paraId="7CF57CD2" w14:textId="77777777" w:rsidR="008F74E7" w:rsidRPr="00361CF9" w:rsidRDefault="008F74E7" w:rsidP="005B0111">
            <w:pPr>
              <w:rPr>
                <w:iCs/>
                <w:sz w:val="22"/>
                <w:szCs w:val="22"/>
              </w:rPr>
            </w:pPr>
            <w:r w:rsidRPr="00361CF9">
              <w:rPr>
                <w:bCs/>
                <w:sz w:val="22"/>
                <w:szCs w:val="22"/>
                <w:shd w:val="clear" w:color="auto" w:fill="FFFFFF"/>
              </w:rPr>
              <w:t>Рожнова, О.В.</w:t>
            </w:r>
            <w:r w:rsidRPr="00361CF9">
              <w:rPr>
                <w:sz w:val="22"/>
                <w:szCs w:val="22"/>
                <w:shd w:val="clear" w:color="auto" w:fill="FFFFFF"/>
              </w:rPr>
              <w:t xml:space="preserve"> Кейсы для изучения МСФО: учебное пособие / Рожнова О.В. — М.: Русайнс, 2020. — 207 с. — ISBN 978-5-4365-2291-3. </w:t>
            </w:r>
            <w:r w:rsidRPr="00361CF9">
              <w:rPr>
                <w:bCs/>
                <w:sz w:val="22"/>
                <w:szCs w:val="22"/>
              </w:rPr>
              <w:t>–</w:t>
            </w:r>
            <w:r w:rsidRPr="00361CF9">
              <w:rPr>
                <w:sz w:val="22"/>
                <w:szCs w:val="22"/>
              </w:rPr>
              <w:t xml:space="preserve"> </w:t>
            </w:r>
            <w:r w:rsidRPr="00361CF9">
              <w:rPr>
                <w:bCs/>
                <w:sz w:val="22"/>
                <w:szCs w:val="22"/>
              </w:rPr>
              <w:t>[Электронный ресурс]. -</w:t>
            </w:r>
            <w:r w:rsidRPr="00361CF9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12" w:history="1">
              <w:r w:rsidRPr="00361CF9">
                <w:rPr>
                  <w:rStyle w:val="a8"/>
                  <w:color w:val="auto"/>
                  <w:sz w:val="22"/>
                  <w:szCs w:val="22"/>
                  <w:shd w:val="clear" w:color="auto" w:fill="FFFFFF"/>
                </w:rPr>
                <w:t>https://book.ru/book/934125</w:t>
              </w:r>
            </w:hyperlink>
          </w:p>
        </w:tc>
      </w:tr>
      <w:tr w:rsidR="008F74E7" w:rsidRPr="00361CF9" w14:paraId="596F3469" w14:textId="77777777" w:rsidTr="008F74E7">
        <w:trPr>
          <w:trHeight w:val="202"/>
        </w:trPr>
        <w:tc>
          <w:tcPr>
            <w:tcW w:w="1701" w:type="dxa"/>
            <w:vMerge/>
          </w:tcPr>
          <w:p w14:paraId="79EADCD0" w14:textId="77777777" w:rsidR="008F74E7" w:rsidRPr="00361CF9" w:rsidRDefault="008F74E7" w:rsidP="005B011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</w:tcPr>
          <w:p w14:paraId="4856C3F3" w14:textId="77777777" w:rsidR="008F74E7" w:rsidRPr="00361CF9" w:rsidRDefault="008F74E7" w:rsidP="005B0111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708" w:type="dxa"/>
          </w:tcPr>
          <w:p w14:paraId="43A823BC" w14:textId="77777777" w:rsidR="008F74E7" w:rsidRPr="00361CF9" w:rsidRDefault="008F74E7" w:rsidP="005B0111">
            <w:pPr>
              <w:jc w:val="center"/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</w:rPr>
              <w:t>О</w:t>
            </w:r>
          </w:p>
        </w:tc>
        <w:tc>
          <w:tcPr>
            <w:tcW w:w="10031" w:type="dxa"/>
          </w:tcPr>
          <w:p w14:paraId="246FB0B3" w14:textId="3982EBBF" w:rsidR="008F74E7" w:rsidRPr="00361CF9" w:rsidRDefault="008F74E7" w:rsidP="005B0111">
            <w:pPr>
              <w:rPr>
                <w:sz w:val="22"/>
                <w:szCs w:val="22"/>
                <w:shd w:val="clear" w:color="auto" w:fill="FFFFFF"/>
              </w:rPr>
            </w:pPr>
            <w:r w:rsidRPr="00361CF9">
              <w:rPr>
                <w:sz w:val="22"/>
                <w:szCs w:val="22"/>
                <w:shd w:val="clear" w:color="auto" w:fill="FFFFFF"/>
              </w:rPr>
              <w:t>Мизиковский, Е. А. Международные стандарты финансовой отчетности и современный бухгалтерский учет в России : учебник для вузов / Е. А. Мизиковский, Т. Ю. Дружиловская, Э. С. Дружиловская. — Москва : Магистр : ИНФРА-М, 2022. — 560 с. - ISBN 978-5-9776-0505-2. - Текст : электронный. - URL: https://znanium.com/catalog/product/1857817 (дата обращения: 27.04.2022). </w:t>
            </w:r>
          </w:p>
        </w:tc>
      </w:tr>
      <w:tr w:rsidR="008F74E7" w:rsidRPr="00361CF9" w14:paraId="5182D60D" w14:textId="77777777" w:rsidTr="008F74E7">
        <w:trPr>
          <w:trHeight w:val="752"/>
        </w:trPr>
        <w:tc>
          <w:tcPr>
            <w:tcW w:w="1701" w:type="dxa"/>
            <w:vMerge/>
          </w:tcPr>
          <w:p w14:paraId="1A3A7FE8" w14:textId="77777777" w:rsidR="008F74E7" w:rsidRPr="00361CF9" w:rsidRDefault="008F74E7" w:rsidP="005B0111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</w:tcPr>
          <w:p w14:paraId="108C0D19" w14:textId="77777777" w:rsidR="008F74E7" w:rsidRPr="00361CF9" w:rsidRDefault="008F74E7" w:rsidP="005B0111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708" w:type="dxa"/>
          </w:tcPr>
          <w:p w14:paraId="67DF3D8A" w14:textId="77777777" w:rsidR="008F74E7" w:rsidRPr="00361CF9" w:rsidRDefault="008F74E7" w:rsidP="005B0111">
            <w:pPr>
              <w:jc w:val="center"/>
              <w:rPr>
                <w:sz w:val="22"/>
                <w:szCs w:val="22"/>
                <w:u w:val="single"/>
              </w:rPr>
            </w:pPr>
            <w:r w:rsidRPr="00361CF9">
              <w:rPr>
                <w:sz w:val="22"/>
                <w:szCs w:val="22"/>
              </w:rPr>
              <w:t>Д</w:t>
            </w:r>
          </w:p>
        </w:tc>
        <w:tc>
          <w:tcPr>
            <w:tcW w:w="10031" w:type="dxa"/>
          </w:tcPr>
          <w:p w14:paraId="7A48BF94" w14:textId="78FFB0C4" w:rsidR="008F74E7" w:rsidRPr="00361CF9" w:rsidRDefault="008F74E7" w:rsidP="005B0111">
            <w:pPr>
              <w:rPr>
                <w:sz w:val="22"/>
                <w:szCs w:val="22"/>
                <w:shd w:val="clear" w:color="auto" w:fill="FFFFFF"/>
              </w:rPr>
            </w:pPr>
            <w:r w:rsidRPr="00361CF9">
              <w:rPr>
                <w:sz w:val="22"/>
                <w:szCs w:val="22"/>
                <w:shd w:val="clear" w:color="auto" w:fill="FFFFFF"/>
              </w:rPr>
              <w:t>Международные стандарты финансовой отчетности : учебник / В.Г. Гетьман, О.В. Рожнова, С.Н. Гришкина [и др.] ; под ред. проф. В.Г. Гетьмана. — 4-е изд., перераб. и доп. — Москва : ИНФРА-М, 2023. — 582 с. — (Высшее образование: Бакалавриат). — DOI 10.12737/1147319. - ISBN 978-5-16-016442-7. - Текст : электронный. - URL: https://znanium.com/catalog/product/1964932 (дата обращения: 19.04.2023).</w:t>
            </w:r>
          </w:p>
        </w:tc>
      </w:tr>
      <w:tr w:rsidR="008F74E7" w:rsidRPr="00361CF9" w14:paraId="3529E62B" w14:textId="77777777" w:rsidTr="008F74E7">
        <w:trPr>
          <w:trHeight w:val="124"/>
        </w:trPr>
        <w:tc>
          <w:tcPr>
            <w:tcW w:w="1701" w:type="dxa"/>
          </w:tcPr>
          <w:p w14:paraId="0FA0EC7F" w14:textId="77777777" w:rsidR="008F74E7" w:rsidRPr="00361CF9" w:rsidRDefault="008F74E7" w:rsidP="005B0111">
            <w:pPr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</w:rPr>
              <w:t>Стратегический управленческий анализ (по выбору)</w:t>
            </w:r>
          </w:p>
        </w:tc>
        <w:tc>
          <w:tcPr>
            <w:tcW w:w="3119" w:type="dxa"/>
          </w:tcPr>
          <w:p w14:paraId="568C0AF8" w14:textId="571E5CA0" w:rsidR="008F74E7" w:rsidRPr="00361CF9" w:rsidRDefault="008F74E7" w:rsidP="005B0111">
            <w:pPr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</w:rPr>
              <w:t>2к. очка МЭ (Учет и КФ)-2023</w:t>
            </w:r>
          </w:p>
          <w:p w14:paraId="558DABB4" w14:textId="77777777" w:rsidR="008F74E7" w:rsidRPr="00361CF9" w:rsidRDefault="008F74E7" w:rsidP="005B0111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3700E98A" w14:textId="77777777" w:rsidR="008F74E7" w:rsidRPr="00361CF9" w:rsidRDefault="008F74E7" w:rsidP="005B0111">
            <w:pPr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</w:rPr>
              <w:t>О</w:t>
            </w:r>
          </w:p>
        </w:tc>
        <w:tc>
          <w:tcPr>
            <w:tcW w:w="10031" w:type="dxa"/>
          </w:tcPr>
          <w:p w14:paraId="390C221C" w14:textId="64FC63A7" w:rsidR="008F74E7" w:rsidRPr="00361CF9" w:rsidRDefault="008F74E7" w:rsidP="005B0111">
            <w:pPr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</w:rPr>
              <w:t xml:space="preserve">Маркарьян, Э.А. Управленческий анализ в отраслях: учебное пособие / Маркарьян Э.А., Маркарьян С.Э., Герасименко Г.П. — М.: КноРус, 2020. — 300 с. — ISBN 978-5-406-07841-9. —Тот же [Электронный ресурс]. -  Режим доступа: </w:t>
            </w:r>
            <w:hyperlink r:id="rId13" w:history="1">
              <w:r w:rsidRPr="00361CF9">
                <w:rPr>
                  <w:rStyle w:val="a8"/>
                  <w:sz w:val="22"/>
                  <w:szCs w:val="22"/>
                </w:rPr>
                <w:t>https://book.ru/book/934069</w:t>
              </w:r>
            </w:hyperlink>
          </w:p>
        </w:tc>
      </w:tr>
      <w:tr w:rsidR="008F74E7" w:rsidRPr="00361CF9" w14:paraId="15D7F4BF" w14:textId="77777777" w:rsidTr="008F74E7">
        <w:trPr>
          <w:trHeight w:val="124"/>
        </w:trPr>
        <w:tc>
          <w:tcPr>
            <w:tcW w:w="1701" w:type="dxa"/>
          </w:tcPr>
          <w:p w14:paraId="236FC2FC" w14:textId="77777777" w:rsidR="008F74E7" w:rsidRPr="00361CF9" w:rsidRDefault="008F74E7" w:rsidP="005B011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14:paraId="0EB85154" w14:textId="77777777" w:rsidR="008F74E7" w:rsidRPr="00361CF9" w:rsidRDefault="008F74E7" w:rsidP="005B0111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5014AE13" w14:textId="77777777" w:rsidR="008F74E7" w:rsidRPr="00361CF9" w:rsidRDefault="008F74E7" w:rsidP="005B0111">
            <w:pPr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</w:rPr>
              <w:t>Д</w:t>
            </w:r>
          </w:p>
        </w:tc>
        <w:tc>
          <w:tcPr>
            <w:tcW w:w="10031" w:type="dxa"/>
          </w:tcPr>
          <w:p w14:paraId="4466EF56" w14:textId="25FEF1A3" w:rsidR="008F74E7" w:rsidRPr="00361CF9" w:rsidRDefault="008F74E7" w:rsidP="005B0111">
            <w:pPr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  <w:shd w:val="clear" w:color="auto" w:fill="FFFFFF"/>
              </w:rPr>
              <w:t>Управленческий учет и анализ. С примерами из российской и зарубежной практики : учебное пособие / В. И. Петрова, А. Ю. Петров, И. В. Кобищан, Е. А. Козельцева. — Москва : ИНФРА-М, 2024. — 303 с. — (Высшее образование: Магистратура). - ISBN 978-5-16-009750-3. - Текст : электронный. - URL: https://znanium.ru/catalog/product/2104843 (дата обращения: 12.04.2024)</w:t>
            </w:r>
          </w:p>
        </w:tc>
      </w:tr>
      <w:tr w:rsidR="008F74E7" w:rsidRPr="00361CF9" w14:paraId="22ED833D" w14:textId="77777777" w:rsidTr="008F74E7">
        <w:trPr>
          <w:trHeight w:val="124"/>
        </w:trPr>
        <w:tc>
          <w:tcPr>
            <w:tcW w:w="1701" w:type="dxa"/>
          </w:tcPr>
          <w:p w14:paraId="10733DA6" w14:textId="77777777" w:rsidR="008F74E7" w:rsidRPr="00361CF9" w:rsidRDefault="008F74E7" w:rsidP="005B0111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14:paraId="0D46B4E9" w14:textId="77777777" w:rsidR="008F74E7" w:rsidRPr="00361CF9" w:rsidRDefault="008F74E7" w:rsidP="005B0111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6C96FAB3" w14:textId="5AD61FD3" w:rsidR="008F74E7" w:rsidRPr="00361CF9" w:rsidRDefault="008F74E7" w:rsidP="005B0111">
            <w:pPr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</w:rPr>
              <w:t>Д</w:t>
            </w:r>
          </w:p>
        </w:tc>
        <w:tc>
          <w:tcPr>
            <w:tcW w:w="10031" w:type="dxa"/>
          </w:tcPr>
          <w:p w14:paraId="771C9DBC" w14:textId="638FBDBD" w:rsidR="008F74E7" w:rsidRPr="00361CF9" w:rsidRDefault="008F74E7" w:rsidP="005B0111">
            <w:pPr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</w:rPr>
              <w:t>Герасимова, Е.Б., Экономический анализ=Businessp erformanceanalysis: учебник / Е.Б. Герасимова. —Москва : КноРус, 2021. —192 с. —ISBN978-5-406-07865-5. —URL:https://book.ru/book/938336  (дата  обращения:  20.05.2022). —Текст   : электронный.</w:t>
            </w:r>
          </w:p>
        </w:tc>
      </w:tr>
      <w:tr w:rsidR="008F74E7" w:rsidRPr="00361CF9" w14:paraId="2E44A9B3" w14:textId="77777777" w:rsidTr="008F74E7">
        <w:trPr>
          <w:trHeight w:val="561"/>
        </w:trPr>
        <w:tc>
          <w:tcPr>
            <w:tcW w:w="1701" w:type="dxa"/>
          </w:tcPr>
          <w:p w14:paraId="6063BDB5" w14:textId="063AF145" w:rsidR="008F74E7" w:rsidRPr="00361CF9" w:rsidRDefault="008F74E7" w:rsidP="00627AF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  <w:r w:rsidRPr="00361CF9">
              <w:rPr>
                <w:sz w:val="22"/>
                <w:szCs w:val="22"/>
                <w:lang w:eastAsia="en-US"/>
              </w:rPr>
              <w:t>Управление денежными потоками (продвинутый уровень) (по выб.)</w:t>
            </w:r>
          </w:p>
        </w:tc>
        <w:tc>
          <w:tcPr>
            <w:tcW w:w="3119" w:type="dxa"/>
          </w:tcPr>
          <w:p w14:paraId="3E76F05C" w14:textId="72CD3CEB" w:rsidR="008F74E7" w:rsidRPr="00361CF9" w:rsidRDefault="008F74E7" w:rsidP="00627AFA">
            <w:pPr>
              <w:rPr>
                <w:sz w:val="22"/>
                <w:szCs w:val="22"/>
                <w:lang w:eastAsia="en-US"/>
              </w:rPr>
            </w:pPr>
            <w:r w:rsidRPr="00361CF9">
              <w:rPr>
                <w:sz w:val="22"/>
                <w:szCs w:val="22"/>
                <w:lang w:eastAsia="en-US"/>
              </w:rPr>
              <w:t>2к. очка МЭ (Учет и КФ)-2023</w:t>
            </w:r>
          </w:p>
        </w:tc>
        <w:tc>
          <w:tcPr>
            <w:tcW w:w="708" w:type="dxa"/>
          </w:tcPr>
          <w:p w14:paraId="73EFDF19" w14:textId="58A8B2AF" w:rsidR="008F74E7" w:rsidRPr="00361CF9" w:rsidRDefault="008F74E7" w:rsidP="00627AFA">
            <w:pPr>
              <w:jc w:val="center"/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</w:rPr>
              <w:t>о</w:t>
            </w:r>
          </w:p>
        </w:tc>
        <w:tc>
          <w:tcPr>
            <w:tcW w:w="10031" w:type="dxa"/>
          </w:tcPr>
          <w:p w14:paraId="544EAE94" w14:textId="360E2B87" w:rsidR="008F74E7" w:rsidRPr="00361CF9" w:rsidRDefault="008F74E7" w:rsidP="00627AFA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361CF9">
              <w:rPr>
                <w:sz w:val="22"/>
                <w:szCs w:val="22"/>
                <w:shd w:val="clear" w:color="auto" w:fill="FFFFFF"/>
              </w:rPr>
              <w:t>Лукасевич, И. Я. Управление денежными потоками : учебник / И.Я. Лукасевич, П.Е. Жуков. — Москва : Вузовский учебник : ИНФРА-М, 2020. — 184 с. — (Высшее образование: Бакалавриат). - ISBN 978-5-9558-0461-3. - Текст : электронный. Тот же 2023 - URL: https://znanium.com/catalog/product/1913701 (дата обращения: 24.04.2023).</w:t>
            </w:r>
          </w:p>
        </w:tc>
      </w:tr>
      <w:tr w:rsidR="008F74E7" w:rsidRPr="00361CF9" w14:paraId="6837F184" w14:textId="77777777" w:rsidTr="008F74E7">
        <w:trPr>
          <w:trHeight w:val="807"/>
        </w:trPr>
        <w:tc>
          <w:tcPr>
            <w:tcW w:w="1701" w:type="dxa"/>
          </w:tcPr>
          <w:p w14:paraId="6D872732" w14:textId="77777777" w:rsidR="008F74E7" w:rsidRPr="00361CF9" w:rsidRDefault="008F74E7" w:rsidP="00627AF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14:paraId="5A2F63A8" w14:textId="77777777" w:rsidR="008F74E7" w:rsidRPr="00361CF9" w:rsidRDefault="008F74E7" w:rsidP="00627AF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14:paraId="670F00DE" w14:textId="5ADBB8D7" w:rsidR="008F74E7" w:rsidRPr="00361CF9" w:rsidRDefault="008F74E7" w:rsidP="00627AFA">
            <w:pPr>
              <w:jc w:val="center"/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</w:rPr>
              <w:t>о</w:t>
            </w:r>
          </w:p>
        </w:tc>
        <w:tc>
          <w:tcPr>
            <w:tcW w:w="10031" w:type="dxa"/>
          </w:tcPr>
          <w:p w14:paraId="45A12083" w14:textId="2A10E852" w:rsidR="008F74E7" w:rsidRPr="00361CF9" w:rsidRDefault="008F74E7" w:rsidP="00627AFA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361CF9">
              <w:rPr>
                <w:iCs/>
                <w:color w:val="000000"/>
                <w:sz w:val="22"/>
                <w:szCs w:val="22"/>
                <w:shd w:val="clear" w:color="auto" w:fill="FFFFFF"/>
              </w:rPr>
              <w:t>Поляков, Н. А. </w:t>
            </w:r>
            <w:r w:rsidRPr="00361CF9">
              <w:rPr>
                <w:color w:val="000000"/>
                <w:sz w:val="22"/>
                <w:szCs w:val="22"/>
                <w:shd w:val="clear" w:color="auto" w:fill="FFFFFF"/>
              </w:rPr>
              <w:t> Управление инновационными проектами : учебник и практикум для вузов / Н. А. Поляков, О. В. Мотовилов, Н. В. Лукашов. — 2-е изд., испр. и доп. — Москва : Издательство Юрайт, 2023. — 384 с. — (Высшее образование). — ISBN 978-5-534-15534-1. — Текст : электронный // Образовательная платформа Юрайт [сайт]. — URL: </w:t>
            </w:r>
            <w:hyperlink r:id="rId14" w:tgtFrame="_blank" w:history="1">
              <w:r w:rsidRPr="00361CF9">
                <w:rPr>
                  <w:rStyle w:val="a8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https://ezpro.fa.ru:2058/bcode/511434</w:t>
              </w:r>
            </w:hyperlink>
            <w:r w:rsidRPr="00361CF9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24.04.2023)</w:t>
            </w:r>
          </w:p>
        </w:tc>
      </w:tr>
      <w:tr w:rsidR="008F74E7" w:rsidRPr="00361CF9" w14:paraId="309DE3EE" w14:textId="77777777" w:rsidTr="008F74E7">
        <w:trPr>
          <w:trHeight w:val="807"/>
        </w:trPr>
        <w:tc>
          <w:tcPr>
            <w:tcW w:w="1701" w:type="dxa"/>
          </w:tcPr>
          <w:p w14:paraId="08177620" w14:textId="77777777" w:rsidR="008F74E7" w:rsidRPr="00361CF9" w:rsidRDefault="008F74E7" w:rsidP="00627AF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14:paraId="427021DB" w14:textId="77777777" w:rsidR="008F74E7" w:rsidRPr="00361CF9" w:rsidRDefault="008F74E7" w:rsidP="00627AF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14:paraId="62CFA2B4" w14:textId="3A4F0512" w:rsidR="008F74E7" w:rsidRPr="00361CF9" w:rsidRDefault="008F74E7" w:rsidP="00627AFA">
            <w:pPr>
              <w:jc w:val="center"/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</w:rPr>
              <w:t>д</w:t>
            </w:r>
          </w:p>
        </w:tc>
        <w:tc>
          <w:tcPr>
            <w:tcW w:w="10031" w:type="dxa"/>
          </w:tcPr>
          <w:p w14:paraId="52A1AC8E" w14:textId="53216A59" w:rsidR="008F74E7" w:rsidRPr="00361CF9" w:rsidRDefault="008F74E7" w:rsidP="00627AFA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361CF9">
              <w:rPr>
                <w:iCs/>
                <w:color w:val="000000"/>
                <w:sz w:val="22"/>
                <w:szCs w:val="22"/>
                <w:shd w:val="clear" w:color="auto" w:fill="FFFFFF"/>
              </w:rPr>
              <w:t>Погодина, Т. В. </w:t>
            </w:r>
            <w:r w:rsidRPr="00361CF9">
              <w:rPr>
                <w:color w:val="000000"/>
                <w:sz w:val="22"/>
                <w:szCs w:val="22"/>
                <w:shd w:val="clear" w:color="auto" w:fill="FFFFFF"/>
              </w:rPr>
              <w:t> Инвестиционный менеджмент : учебник и практикум для вузов / Т. В. Погодина. — Москва : Издательство Юрайт, 2023. — 306 с. — (Высшее образование). — ISBN 978-5-534-15713-0. — Текст : электронный // Образовательная платформа Юрайт [сайт]. — URL: </w:t>
            </w:r>
            <w:hyperlink r:id="rId15" w:tgtFrame="_blank" w:history="1">
              <w:r w:rsidRPr="00361CF9">
                <w:rPr>
                  <w:rStyle w:val="a8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https://ezpro.fa.ru:2058/bcode/511404</w:t>
              </w:r>
            </w:hyperlink>
            <w:r w:rsidRPr="00361CF9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24.04.2023).</w:t>
            </w:r>
          </w:p>
        </w:tc>
      </w:tr>
      <w:tr w:rsidR="008F74E7" w:rsidRPr="00361CF9" w14:paraId="1BD9A1C5" w14:textId="77777777" w:rsidTr="008F74E7">
        <w:trPr>
          <w:trHeight w:val="807"/>
        </w:trPr>
        <w:tc>
          <w:tcPr>
            <w:tcW w:w="1701" w:type="dxa"/>
          </w:tcPr>
          <w:p w14:paraId="33CC7E9B" w14:textId="77777777" w:rsidR="008F74E7" w:rsidRPr="00361CF9" w:rsidRDefault="008F74E7" w:rsidP="008F74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</w:rPr>
              <w:t xml:space="preserve">Моделирование стоимости компании </w:t>
            </w:r>
          </w:p>
          <w:p w14:paraId="4721D726" w14:textId="77777777" w:rsidR="008F74E7" w:rsidRPr="00361CF9" w:rsidRDefault="008F74E7" w:rsidP="008F74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9615546" w14:textId="77777777" w:rsidR="008F74E7" w:rsidRPr="00361CF9" w:rsidRDefault="008F74E7" w:rsidP="008F74E7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14:paraId="72D05715" w14:textId="77777777" w:rsidR="008F74E7" w:rsidRPr="00361CF9" w:rsidRDefault="008F74E7" w:rsidP="008F74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</w:rPr>
              <w:t>2к. очка МЭ (Учет и КФ)-2023</w:t>
            </w:r>
          </w:p>
          <w:p w14:paraId="3DA9A64F" w14:textId="77777777" w:rsidR="008F74E7" w:rsidRPr="00361CF9" w:rsidRDefault="008F74E7" w:rsidP="008F74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E74978E" w14:textId="77777777" w:rsidR="008F74E7" w:rsidRPr="00361CF9" w:rsidRDefault="008F74E7" w:rsidP="008F74E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14:paraId="39E70A4A" w14:textId="305DEAE9" w:rsidR="008F74E7" w:rsidRPr="00361CF9" w:rsidRDefault="008F74E7" w:rsidP="008F74E7">
            <w:pPr>
              <w:jc w:val="center"/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</w:rPr>
              <w:t>О</w:t>
            </w:r>
          </w:p>
        </w:tc>
        <w:tc>
          <w:tcPr>
            <w:tcW w:w="10031" w:type="dxa"/>
          </w:tcPr>
          <w:p w14:paraId="6F827B57" w14:textId="1E09A7B1" w:rsidR="008F74E7" w:rsidRPr="00361CF9" w:rsidRDefault="008F74E7" w:rsidP="008F74E7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361CF9">
              <w:rPr>
                <w:sz w:val="22"/>
                <w:szCs w:val="22"/>
              </w:rPr>
              <w:t>Оценка стоимости бизнеса : учебник / Н. А. Атабиева, А. А. Бакулина, В. В. Григорьев [и др.] ; под ред. М. (. Эскиндарова, М. А. Федотовой. — Москва : КноРус, 2021. — 320 с. — ISBN 978-5-406-10616-7. —Тот же 2023  URL: https://book.ru/book/945959 (дата обращения: 19.04.2023).</w:t>
            </w:r>
          </w:p>
        </w:tc>
      </w:tr>
      <w:tr w:rsidR="008F74E7" w:rsidRPr="00361CF9" w14:paraId="14D39E38" w14:textId="77777777" w:rsidTr="008F74E7">
        <w:trPr>
          <w:trHeight w:val="807"/>
        </w:trPr>
        <w:tc>
          <w:tcPr>
            <w:tcW w:w="1701" w:type="dxa"/>
          </w:tcPr>
          <w:p w14:paraId="5CCF43C6" w14:textId="77777777" w:rsidR="008F74E7" w:rsidRPr="00361CF9" w:rsidRDefault="008F74E7" w:rsidP="008F74E7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14:paraId="28E0CB00" w14:textId="77777777" w:rsidR="008F74E7" w:rsidRPr="00361CF9" w:rsidRDefault="008F74E7" w:rsidP="008F74E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14:paraId="52D8831C" w14:textId="66C04B47" w:rsidR="008F74E7" w:rsidRPr="00361CF9" w:rsidRDefault="008F74E7" w:rsidP="008F74E7">
            <w:pPr>
              <w:jc w:val="center"/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</w:rPr>
              <w:t>О</w:t>
            </w:r>
          </w:p>
        </w:tc>
        <w:tc>
          <w:tcPr>
            <w:tcW w:w="10031" w:type="dxa"/>
          </w:tcPr>
          <w:p w14:paraId="572AA748" w14:textId="7A14C8EB" w:rsidR="008F74E7" w:rsidRPr="00361CF9" w:rsidRDefault="008F74E7" w:rsidP="008F74E7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361CF9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Касьяненко, Т. Г. </w:t>
            </w:r>
            <w:r w:rsidRPr="00361CF9">
              <w:rPr>
                <w:color w:val="000000"/>
                <w:sz w:val="22"/>
                <w:szCs w:val="22"/>
                <w:shd w:val="clear" w:color="auto" w:fill="FFFFFF"/>
              </w:rPr>
              <w:t> Оценка стоимости бизнеса + приложение : учебник для вузов / Т. Г. Касьяненко, Г. А. Маховикова. — 2-е изд., перераб. и доп. — Москва : Издательство Юрайт, 2024. — 373 с. — (Высшее образование). — ISBN 978-5-534-01446-4. — Текст : электронный // Образовательная платформа Юрайт [сайт]. — URL: </w:t>
            </w:r>
            <w:hyperlink r:id="rId16" w:tgtFrame="_blank" w:history="1">
              <w:r w:rsidRPr="00361CF9">
                <w:rPr>
                  <w:rStyle w:val="a8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https://ezpro.fa.ru:2058/bcode/535921</w:t>
              </w:r>
            </w:hyperlink>
            <w:r w:rsidRPr="00361CF9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18.04.2024).</w:t>
            </w:r>
          </w:p>
        </w:tc>
      </w:tr>
      <w:tr w:rsidR="008F74E7" w:rsidRPr="00361CF9" w14:paraId="41EB88A3" w14:textId="77777777" w:rsidTr="008F74E7">
        <w:trPr>
          <w:trHeight w:val="807"/>
        </w:trPr>
        <w:tc>
          <w:tcPr>
            <w:tcW w:w="1701" w:type="dxa"/>
          </w:tcPr>
          <w:p w14:paraId="1B0873CB" w14:textId="77777777" w:rsidR="008F74E7" w:rsidRPr="00361CF9" w:rsidRDefault="008F74E7" w:rsidP="008F74E7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14:paraId="27B9FE27" w14:textId="77777777" w:rsidR="008F74E7" w:rsidRPr="00361CF9" w:rsidRDefault="008F74E7" w:rsidP="008F74E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14:paraId="2557DB3D" w14:textId="53FE4940" w:rsidR="008F74E7" w:rsidRPr="00361CF9" w:rsidRDefault="008F74E7" w:rsidP="008F74E7">
            <w:pPr>
              <w:jc w:val="center"/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</w:rPr>
              <w:t>Д</w:t>
            </w:r>
          </w:p>
        </w:tc>
        <w:tc>
          <w:tcPr>
            <w:tcW w:w="10031" w:type="dxa"/>
          </w:tcPr>
          <w:p w14:paraId="3682680F" w14:textId="5D4D0C0B" w:rsidR="008F74E7" w:rsidRPr="00361CF9" w:rsidRDefault="008F74E7" w:rsidP="008F74E7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361CF9">
              <w:rPr>
                <w:sz w:val="22"/>
                <w:szCs w:val="22"/>
              </w:rPr>
              <w:t xml:space="preserve">Никитина, Н.В. Корпоративные финансы. Конспект лекций (конспект лекций): учебное пособие / Никитина Н.В. — М.: КноРус, 2020. — 145 с.  </w:t>
            </w:r>
            <w:r w:rsidRPr="00361CF9">
              <w:rPr>
                <w:bCs/>
                <w:sz w:val="22"/>
                <w:szCs w:val="22"/>
              </w:rPr>
              <w:t>–</w:t>
            </w:r>
            <w:r w:rsidRPr="00361CF9">
              <w:rPr>
                <w:sz w:val="22"/>
                <w:szCs w:val="22"/>
              </w:rPr>
              <w:t xml:space="preserve"> </w:t>
            </w:r>
            <w:r w:rsidRPr="00361CF9">
              <w:rPr>
                <w:bCs/>
                <w:sz w:val="22"/>
                <w:szCs w:val="22"/>
              </w:rPr>
              <w:t>[Электронный ресурс]. -</w:t>
            </w:r>
            <w:r w:rsidRPr="00361CF9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17" w:history="1">
              <w:r w:rsidRPr="00361CF9">
                <w:rPr>
                  <w:rStyle w:val="a8"/>
                  <w:sz w:val="22"/>
                  <w:szCs w:val="22"/>
                </w:rPr>
                <w:t>https://book.ru/book/934071</w:t>
              </w:r>
            </w:hyperlink>
          </w:p>
        </w:tc>
      </w:tr>
      <w:tr w:rsidR="008F74E7" w:rsidRPr="00361CF9" w14:paraId="5054A71A" w14:textId="77777777" w:rsidTr="008F74E7">
        <w:trPr>
          <w:trHeight w:val="807"/>
        </w:trPr>
        <w:tc>
          <w:tcPr>
            <w:tcW w:w="1701" w:type="dxa"/>
          </w:tcPr>
          <w:p w14:paraId="1B523AD0" w14:textId="783CCD9B" w:rsidR="008F74E7" w:rsidRPr="00361CF9" w:rsidRDefault="008F74E7" w:rsidP="008F74E7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  <w:r w:rsidRPr="00361CF9">
              <w:rPr>
                <w:sz w:val="22"/>
                <w:szCs w:val="22"/>
              </w:rPr>
              <w:t>Предпринимательские риски корпораций (по выбору)</w:t>
            </w:r>
          </w:p>
        </w:tc>
        <w:tc>
          <w:tcPr>
            <w:tcW w:w="3119" w:type="dxa"/>
          </w:tcPr>
          <w:p w14:paraId="6AAAE79D" w14:textId="168E13D2" w:rsidR="008F74E7" w:rsidRPr="00361CF9" w:rsidRDefault="008F74E7" w:rsidP="008F74E7">
            <w:pPr>
              <w:rPr>
                <w:sz w:val="22"/>
                <w:szCs w:val="22"/>
                <w:lang w:eastAsia="en-US"/>
              </w:rPr>
            </w:pPr>
            <w:r w:rsidRPr="00361CF9">
              <w:rPr>
                <w:sz w:val="22"/>
                <w:szCs w:val="22"/>
              </w:rPr>
              <w:t>2к. очка МЭ (Учет и КФ)-2023</w:t>
            </w:r>
          </w:p>
        </w:tc>
        <w:tc>
          <w:tcPr>
            <w:tcW w:w="708" w:type="dxa"/>
          </w:tcPr>
          <w:p w14:paraId="39846799" w14:textId="639B0DE5" w:rsidR="008F74E7" w:rsidRPr="00361CF9" w:rsidRDefault="008F74E7" w:rsidP="008F74E7">
            <w:pPr>
              <w:jc w:val="center"/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</w:rPr>
              <w:t>О</w:t>
            </w:r>
          </w:p>
        </w:tc>
        <w:tc>
          <w:tcPr>
            <w:tcW w:w="10031" w:type="dxa"/>
          </w:tcPr>
          <w:p w14:paraId="27873233" w14:textId="4E70E348" w:rsidR="008F74E7" w:rsidRPr="00361CF9" w:rsidRDefault="008F74E7" w:rsidP="008F74E7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361CF9">
              <w:rPr>
                <w:sz w:val="22"/>
                <w:szCs w:val="22"/>
                <w:shd w:val="clear" w:color="auto" w:fill="FFFFFF"/>
              </w:rPr>
              <w:t>Антонов, Г. Д. Управление рисками организации : учебник / Г.Д. Антонов, О.П. Иванова, В.М. Тумин. — Москвуа : ИНФРА-М, 2022,2023. — 153 с. — (Высшее образование: Бакалавриат). — DOI 10.12737/6216. - ISBN 978-5-16-013060-6. - Текст : электронный. - URL: https://znanium.com/catalog/product/1897324 (дата обращения: 15.04.2024).</w:t>
            </w:r>
          </w:p>
        </w:tc>
      </w:tr>
      <w:tr w:rsidR="008F74E7" w:rsidRPr="00361CF9" w14:paraId="450D9636" w14:textId="77777777" w:rsidTr="008F74E7">
        <w:trPr>
          <w:trHeight w:val="807"/>
        </w:trPr>
        <w:tc>
          <w:tcPr>
            <w:tcW w:w="1701" w:type="dxa"/>
          </w:tcPr>
          <w:p w14:paraId="4C1BAD02" w14:textId="77777777" w:rsidR="008F74E7" w:rsidRPr="00361CF9" w:rsidRDefault="008F74E7" w:rsidP="008F74E7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14:paraId="26A507FA" w14:textId="77777777" w:rsidR="008F74E7" w:rsidRPr="00361CF9" w:rsidRDefault="008F74E7" w:rsidP="008F74E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14:paraId="242FD67E" w14:textId="17784B7C" w:rsidR="008F74E7" w:rsidRPr="00361CF9" w:rsidRDefault="008F74E7" w:rsidP="008F74E7">
            <w:pPr>
              <w:jc w:val="center"/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</w:rPr>
              <w:t>О</w:t>
            </w:r>
          </w:p>
        </w:tc>
        <w:tc>
          <w:tcPr>
            <w:tcW w:w="10031" w:type="dxa"/>
          </w:tcPr>
          <w:p w14:paraId="5A445CFD" w14:textId="7CF498D4" w:rsidR="008F74E7" w:rsidRPr="00361CF9" w:rsidRDefault="008F74E7" w:rsidP="008F74E7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361CF9">
              <w:rPr>
                <w:sz w:val="22"/>
                <w:szCs w:val="22"/>
                <w:shd w:val="clear" w:color="auto" w:fill="FFFFFF"/>
              </w:rPr>
              <w:t>Казакова, Н. А. Финансовая среда предпринимательства и предпринимательские риски : учебное пособие / Н. А. Казакова. - Москва : ИНФРА-М, 2020. — 208 с. — (Высшее образование: Бакалавриат). — ISBN 978-5-16-004578-8. - Текст : электронный. - URL: https://znanium.com/catalog/product/1044244 (дата обращения: 28.04.2022). </w:t>
            </w:r>
          </w:p>
        </w:tc>
      </w:tr>
      <w:tr w:rsidR="008F74E7" w:rsidRPr="00361CF9" w14:paraId="210DBAB9" w14:textId="77777777" w:rsidTr="008F74E7">
        <w:trPr>
          <w:trHeight w:val="807"/>
        </w:trPr>
        <w:tc>
          <w:tcPr>
            <w:tcW w:w="1701" w:type="dxa"/>
          </w:tcPr>
          <w:p w14:paraId="635866D8" w14:textId="77777777" w:rsidR="008F74E7" w:rsidRPr="00361CF9" w:rsidRDefault="008F74E7" w:rsidP="008F74E7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14:paraId="11383798" w14:textId="77777777" w:rsidR="008F74E7" w:rsidRPr="00361CF9" w:rsidRDefault="008F74E7" w:rsidP="008F74E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14:paraId="34B985E1" w14:textId="33A69D3A" w:rsidR="008F74E7" w:rsidRPr="00361CF9" w:rsidRDefault="008F74E7" w:rsidP="008F74E7">
            <w:pPr>
              <w:jc w:val="center"/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</w:rPr>
              <w:t>О</w:t>
            </w:r>
          </w:p>
        </w:tc>
        <w:tc>
          <w:tcPr>
            <w:tcW w:w="10031" w:type="dxa"/>
          </w:tcPr>
          <w:p w14:paraId="4C51E367" w14:textId="19EA83A7" w:rsidR="008F74E7" w:rsidRPr="00361CF9" w:rsidRDefault="008F74E7" w:rsidP="008F74E7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361CF9">
              <w:rPr>
                <w:sz w:val="22"/>
                <w:szCs w:val="22"/>
                <w:shd w:val="clear" w:color="auto" w:fill="FFFFFF"/>
              </w:rPr>
              <w:t>Уродовских, В. Н. Управление рисками предприятия : учебное пособие / В.Н. Уродовских. — Москва : Вузовский учебник : ИНФРА-М, 2022. — 168 с. - ISBN 978-5-9558-0158-2. - Текст : электронный. - URL: https://znanium.com/catalog/product/1840479 (дата обращения: 27.04.2022)</w:t>
            </w:r>
          </w:p>
        </w:tc>
      </w:tr>
      <w:tr w:rsidR="008F74E7" w:rsidRPr="00361CF9" w14:paraId="08559ECF" w14:textId="77777777" w:rsidTr="008F74E7">
        <w:trPr>
          <w:trHeight w:val="807"/>
        </w:trPr>
        <w:tc>
          <w:tcPr>
            <w:tcW w:w="1701" w:type="dxa"/>
          </w:tcPr>
          <w:p w14:paraId="7D658D3A" w14:textId="77777777" w:rsidR="008F74E7" w:rsidRPr="00361CF9" w:rsidRDefault="008F74E7" w:rsidP="008F74E7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14:paraId="4C3B63EE" w14:textId="77777777" w:rsidR="008F74E7" w:rsidRPr="00361CF9" w:rsidRDefault="008F74E7" w:rsidP="008F74E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14:paraId="1D758651" w14:textId="72D54903" w:rsidR="008F74E7" w:rsidRPr="00361CF9" w:rsidRDefault="008F74E7" w:rsidP="008F74E7">
            <w:pPr>
              <w:jc w:val="center"/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</w:rPr>
              <w:t>Д</w:t>
            </w:r>
          </w:p>
        </w:tc>
        <w:tc>
          <w:tcPr>
            <w:tcW w:w="10031" w:type="dxa"/>
          </w:tcPr>
          <w:p w14:paraId="40AE97A2" w14:textId="7B5EE87B" w:rsidR="008F74E7" w:rsidRPr="00361CF9" w:rsidRDefault="008F74E7" w:rsidP="008F74E7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361CF9">
              <w:rPr>
                <w:sz w:val="22"/>
                <w:szCs w:val="22"/>
                <w:shd w:val="clear" w:color="auto" w:fill="FFFFFF"/>
              </w:rPr>
              <w:t>Савицкая, Г. В. Анализ эффективности и рисков предпринимательской деятельности: методологические аспекты : монография / Г.В. Савицкая. — 2-е изд., перераб. и доп. — Москва : ИНФРА-М, 2022. — 291 с. — (Научная мысль). — DOI 10.12737/23374. - ISBN 978-5-16-012373-8. - Текст : электронный. - URL: https://znanium.com/catalog/product/1854778 (дата обращения: 18.04.2024</w:t>
            </w:r>
            <w:r w:rsidRPr="00361CF9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). </w:t>
            </w:r>
          </w:p>
        </w:tc>
      </w:tr>
      <w:tr w:rsidR="008F74E7" w:rsidRPr="00361CF9" w14:paraId="12858061" w14:textId="77777777" w:rsidTr="008F74E7">
        <w:trPr>
          <w:trHeight w:val="807"/>
        </w:trPr>
        <w:tc>
          <w:tcPr>
            <w:tcW w:w="1701" w:type="dxa"/>
          </w:tcPr>
          <w:p w14:paraId="0740A70F" w14:textId="62F07227" w:rsidR="008F74E7" w:rsidRPr="00361CF9" w:rsidRDefault="008F74E7" w:rsidP="008F74E7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  <w:r w:rsidRPr="00361CF9">
              <w:rPr>
                <w:sz w:val="22"/>
                <w:szCs w:val="22"/>
              </w:rPr>
              <w:t>Программно-целевые методы управления  государственными финансами (по выбору)</w:t>
            </w:r>
          </w:p>
        </w:tc>
        <w:tc>
          <w:tcPr>
            <w:tcW w:w="3119" w:type="dxa"/>
          </w:tcPr>
          <w:p w14:paraId="7B0E89AD" w14:textId="1CA46A82" w:rsidR="008F74E7" w:rsidRPr="00361CF9" w:rsidRDefault="008F74E7" w:rsidP="008F74E7">
            <w:pPr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</w:rPr>
              <w:t>2 к. очка МЭ (Учет и КФ)-2023</w:t>
            </w:r>
          </w:p>
          <w:p w14:paraId="2D4DA222" w14:textId="77777777" w:rsidR="008F74E7" w:rsidRPr="00361CF9" w:rsidRDefault="008F74E7" w:rsidP="008F74E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14:paraId="1651C3CD" w14:textId="77C4AAC7" w:rsidR="008F74E7" w:rsidRPr="00361CF9" w:rsidRDefault="008F74E7" w:rsidP="008F74E7">
            <w:pPr>
              <w:jc w:val="center"/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</w:rPr>
              <w:t>О</w:t>
            </w:r>
          </w:p>
        </w:tc>
        <w:tc>
          <w:tcPr>
            <w:tcW w:w="10031" w:type="dxa"/>
          </w:tcPr>
          <w:p w14:paraId="59D153F5" w14:textId="4ED89B17" w:rsidR="008F74E7" w:rsidRPr="00361CF9" w:rsidRDefault="008F74E7" w:rsidP="008F74E7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361CF9">
              <w:rPr>
                <w:sz w:val="22"/>
                <w:szCs w:val="22"/>
                <w:shd w:val="clear" w:color="auto" w:fill="FFFFFF"/>
              </w:rPr>
              <w:t>Финансовый менеджмент : учебник / Е. И. Шохин, С. В. Большаков, М. Г. Булатова [и др.] ; под ред. Е. И. Шохина. — Москва : КноРус, 2022,2023. — 475 с. — ISBN 978-5-406-11174-1. — URL: https://book.ru/book/947689 (дата обращения: 17.04.2024)</w:t>
            </w:r>
          </w:p>
        </w:tc>
      </w:tr>
      <w:tr w:rsidR="008F74E7" w:rsidRPr="00361CF9" w14:paraId="2B6E2448" w14:textId="77777777" w:rsidTr="008F74E7">
        <w:trPr>
          <w:trHeight w:val="807"/>
        </w:trPr>
        <w:tc>
          <w:tcPr>
            <w:tcW w:w="1701" w:type="dxa"/>
          </w:tcPr>
          <w:p w14:paraId="25F0347E" w14:textId="77777777" w:rsidR="008F74E7" w:rsidRPr="00361CF9" w:rsidRDefault="008F74E7" w:rsidP="008F74E7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14:paraId="16AF441E" w14:textId="77777777" w:rsidR="008F74E7" w:rsidRPr="00361CF9" w:rsidRDefault="008F74E7" w:rsidP="008F74E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14:paraId="5CD4E540" w14:textId="49240925" w:rsidR="008F74E7" w:rsidRPr="00361CF9" w:rsidRDefault="008F74E7" w:rsidP="008F74E7">
            <w:pPr>
              <w:jc w:val="center"/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</w:rPr>
              <w:t>о</w:t>
            </w:r>
          </w:p>
        </w:tc>
        <w:tc>
          <w:tcPr>
            <w:tcW w:w="10031" w:type="dxa"/>
          </w:tcPr>
          <w:p w14:paraId="6E6BA47C" w14:textId="067FBE37" w:rsidR="008F74E7" w:rsidRPr="00361CF9" w:rsidRDefault="008F74E7" w:rsidP="008F74E7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361CF9">
              <w:rPr>
                <w:sz w:val="22"/>
                <w:szCs w:val="22"/>
                <w:shd w:val="clear" w:color="auto" w:fill="FFFFFF"/>
              </w:rPr>
              <w:t>Пономаренко, Е. В. Экономика и финансы общественного сектора : учебник / Е. В. Пономаренко. — Москва : ИНФРА-М, 2022. — 377 с. — (Высшее образование: Магистратура). - ISBN 978-5-16-005663-0. - Текст : электронный. - URL: https://znanium.com/catalog/product/1844272 (дата обращения: 25.04.2023).</w:t>
            </w:r>
          </w:p>
        </w:tc>
      </w:tr>
      <w:tr w:rsidR="008F74E7" w:rsidRPr="00361CF9" w14:paraId="32C79FD3" w14:textId="77777777" w:rsidTr="008F74E7">
        <w:trPr>
          <w:trHeight w:val="807"/>
        </w:trPr>
        <w:tc>
          <w:tcPr>
            <w:tcW w:w="1701" w:type="dxa"/>
          </w:tcPr>
          <w:p w14:paraId="795748C6" w14:textId="77777777" w:rsidR="008F74E7" w:rsidRPr="00361CF9" w:rsidRDefault="008F74E7" w:rsidP="008F74E7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14:paraId="3E341DCE" w14:textId="77777777" w:rsidR="008F74E7" w:rsidRPr="00361CF9" w:rsidRDefault="008F74E7" w:rsidP="008F74E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14:paraId="706833A9" w14:textId="15832C0F" w:rsidR="008F74E7" w:rsidRPr="00361CF9" w:rsidRDefault="008F74E7" w:rsidP="008F74E7">
            <w:pPr>
              <w:jc w:val="center"/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</w:rPr>
              <w:t>д</w:t>
            </w:r>
          </w:p>
        </w:tc>
        <w:tc>
          <w:tcPr>
            <w:tcW w:w="10031" w:type="dxa"/>
          </w:tcPr>
          <w:p w14:paraId="6892D3B4" w14:textId="643DE76E" w:rsidR="008F74E7" w:rsidRPr="00361CF9" w:rsidRDefault="008F74E7" w:rsidP="008F74E7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361CF9">
              <w:rPr>
                <w:sz w:val="22"/>
                <w:szCs w:val="22"/>
              </w:rPr>
              <w:t>Гринберг, Р. С. Российская социально-экономическая Система: реалии и векторы развития : монография / отв. ред. Р. С. Гринберг, П. В. Савченко. — 4-е изд., перераб. и доп. — Москва : ИНФРА-М, 2021. — 596 с. - URL: https://znanium.com/catalog/product/1087982</w:t>
            </w:r>
          </w:p>
        </w:tc>
      </w:tr>
      <w:tr w:rsidR="008F74E7" w:rsidRPr="00361CF9" w14:paraId="657657AC" w14:textId="77777777" w:rsidTr="008F74E7">
        <w:trPr>
          <w:trHeight w:val="807"/>
        </w:trPr>
        <w:tc>
          <w:tcPr>
            <w:tcW w:w="1701" w:type="dxa"/>
          </w:tcPr>
          <w:p w14:paraId="1E7B0506" w14:textId="77777777" w:rsidR="008F74E7" w:rsidRPr="00361CF9" w:rsidRDefault="008F74E7" w:rsidP="008F74E7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14:paraId="6FE3A2E6" w14:textId="77777777" w:rsidR="008F74E7" w:rsidRPr="00361CF9" w:rsidRDefault="008F74E7" w:rsidP="008F74E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14:paraId="0AED4AB8" w14:textId="57519849" w:rsidR="008F74E7" w:rsidRPr="00361CF9" w:rsidRDefault="008F74E7" w:rsidP="008F74E7">
            <w:pPr>
              <w:jc w:val="center"/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</w:rPr>
              <w:t>д</w:t>
            </w:r>
          </w:p>
        </w:tc>
        <w:tc>
          <w:tcPr>
            <w:tcW w:w="10031" w:type="dxa"/>
          </w:tcPr>
          <w:p w14:paraId="4C581D61" w14:textId="704C0FD8" w:rsidR="008F74E7" w:rsidRPr="00361CF9" w:rsidRDefault="008F74E7" w:rsidP="008F74E7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361CF9">
              <w:rPr>
                <w:color w:val="000000"/>
                <w:sz w:val="22"/>
                <w:szCs w:val="22"/>
              </w:rPr>
              <w:t>Финансовые и денежно-кредитные методы регулирования экономики. Теория и практика : учебник для вузов / М. А. Абрамова [и др.] ; под редакцией М. А. Абрамовой, Л. И. Гончаренко, Е. В. Маркиной. — 3-е изд., испр. и доп. — Москва : Издательство Юрайт, 2024. — 508 с. — (Высшее образование). — ISBN 978-5-534-13530-5. — Текст : электронный // Образовательная платформа Юрайт [сайт]. — URL: </w:t>
            </w:r>
            <w:hyperlink r:id="rId18" w:tgtFrame="_blank" w:history="1">
              <w:r w:rsidRPr="00361CF9">
                <w:rPr>
                  <w:rStyle w:val="a8"/>
                  <w:color w:val="486C97"/>
                  <w:sz w:val="22"/>
                  <w:szCs w:val="22"/>
                  <w:bdr w:val="single" w:sz="2" w:space="0" w:color="E5E7EB" w:frame="1"/>
                </w:rPr>
                <w:t>https://ezpro.fa.ru:2058/bcode/536066</w:t>
              </w:r>
            </w:hyperlink>
            <w:r w:rsidRPr="00361CF9">
              <w:rPr>
                <w:color w:val="000000"/>
                <w:sz w:val="22"/>
                <w:szCs w:val="22"/>
              </w:rPr>
              <w:t> (дата обращения: 17.04.2024).</w:t>
            </w:r>
          </w:p>
        </w:tc>
      </w:tr>
      <w:tr w:rsidR="008F74E7" w:rsidRPr="00361CF9" w14:paraId="0A5D384D" w14:textId="77777777" w:rsidTr="008F74E7">
        <w:trPr>
          <w:trHeight w:val="807"/>
        </w:trPr>
        <w:tc>
          <w:tcPr>
            <w:tcW w:w="1701" w:type="dxa"/>
          </w:tcPr>
          <w:p w14:paraId="67B5A2AD" w14:textId="77777777" w:rsidR="008F74E7" w:rsidRPr="00361CF9" w:rsidRDefault="008F74E7" w:rsidP="008F74E7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14:paraId="22693CFA" w14:textId="77777777" w:rsidR="008F74E7" w:rsidRPr="00361CF9" w:rsidRDefault="008F74E7" w:rsidP="008F74E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14:paraId="3A550090" w14:textId="02798203" w:rsidR="008F74E7" w:rsidRPr="00361CF9" w:rsidRDefault="008F74E7" w:rsidP="008F74E7">
            <w:pPr>
              <w:jc w:val="center"/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</w:rPr>
              <w:t>Д</w:t>
            </w:r>
          </w:p>
        </w:tc>
        <w:tc>
          <w:tcPr>
            <w:tcW w:w="10031" w:type="dxa"/>
          </w:tcPr>
          <w:p w14:paraId="6A036190" w14:textId="0A7D5FD2" w:rsidR="008F74E7" w:rsidRPr="00361CF9" w:rsidRDefault="008F74E7" w:rsidP="008F74E7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361CF9">
              <w:rPr>
                <w:color w:val="202023"/>
                <w:sz w:val="22"/>
                <w:szCs w:val="22"/>
                <w:shd w:val="clear" w:color="auto" w:fill="FFFFFF"/>
              </w:rPr>
              <w:t>Морошкин, В. А. Практикум по финансовому менеджменту: технология финансовых расчетов с процентами : практическое пособие / В.А. Морошкин, А.С. Сметанкин. — 3-е изд., испр. и доп. — Москва : ИНФРА-М, 2022. — 131 с. — (Высшее образование: Бакалавриат). — DOI 10.12737/textbook_59d72ccb65f441.47292660. - ISBN 978-5-16-013070-5. - Текст : электронный. - URL: https://znanium.com/catalog/product/1744674 (дата обращения: 18.04.2024).</w:t>
            </w:r>
          </w:p>
        </w:tc>
      </w:tr>
      <w:tr w:rsidR="008F74E7" w:rsidRPr="00361CF9" w14:paraId="0057CC00" w14:textId="77777777" w:rsidTr="008F74E7">
        <w:trPr>
          <w:trHeight w:val="807"/>
        </w:trPr>
        <w:tc>
          <w:tcPr>
            <w:tcW w:w="1701" w:type="dxa"/>
          </w:tcPr>
          <w:p w14:paraId="0BFAD6C4" w14:textId="440B60B8" w:rsidR="008F74E7" w:rsidRPr="00361CF9" w:rsidRDefault="008F74E7" w:rsidP="008F74E7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  <w:r w:rsidRPr="00361CF9">
              <w:rPr>
                <w:sz w:val="22"/>
                <w:szCs w:val="22"/>
              </w:rPr>
              <w:t>Финансовый инжиниринг (по выбору)</w:t>
            </w:r>
          </w:p>
        </w:tc>
        <w:tc>
          <w:tcPr>
            <w:tcW w:w="3119" w:type="dxa"/>
          </w:tcPr>
          <w:p w14:paraId="6A033A62" w14:textId="77777777" w:rsidR="008F74E7" w:rsidRPr="00361CF9" w:rsidRDefault="008F74E7" w:rsidP="008F74E7">
            <w:pPr>
              <w:rPr>
                <w:sz w:val="22"/>
                <w:szCs w:val="22"/>
                <w:lang w:eastAsia="en-US"/>
              </w:rPr>
            </w:pPr>
            <w:r w:rsidRPr="00361CF9">
              <w:rPr>
                <w:sz w:val="22"/>
                <w:szCs w:val="22"/>
                <w:lang w:eastAsia="en-US"/>
              </w:rPr>
              <w:t>2к. очка МЭ (Учет и КФ)-2023</w:t>
            </w:r>
          </w:p>
          <w:p w14:paraId="79565D07" w14:textId="77777777" w:rsidR="008F74E7" w:rsidRPr="00361CF9" w:rsidRDefault="008F74E7" w:rsidP="008F74E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14:paraId="013BCC62" w14:textId="18E3BD76" w:rsidR="008F74E7" w:rsidRPr="00361CF9" w:rsidRDefault="008F74E7" w:rsidP="008F74E7">
            <w:pPr>
              <w:jc w:val="center"/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</w:rPr>
              <w:t>О</w:t>
            </w:r>
          </w:p>
        </w:tc>
        <w:tc>
          <w:tcPr>
            <w:tcW w:w="10031" w:type="dxa"/>
          </w:tcPr>
          <w:p w14:paraId="6E1C825F" w14:textId="73E81501" w:rsidR="008F74E7" w:rsidRPr="00361CF9" w:rsidRDefault="008F74E7" w:rsidP="008F74E7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361CF9">
              <w:rPr>
                <w:sz w:val="22"/>
                <w:szCs w:val="22"/>
                <w:shd w:val="clear" w:color="auto" w:fill="FFFFFF"/>
              </w:rPr>
              <w:t>Галанов, В. А. Производные финансовые инструменты : учебник / В.А. Галанов. — 2-е изд, перераб. и доп. — Москва : ИНФРА-М, 2022. — 221 с. — (Высшее образование: Бакалавриат). — DOI 10.12737/21804. - ISBN 978-5-16-012272-4. - Текст : электронный. - URL: https://znanium.com/catalog/product/1859839 (дата обращения: 28.04.2022). </w:t>
            </w:r>
          </w:p>
        </w:tc>
      </w:tr>
      <w:tr w:rsidR="008F74E7" w:rsidRPr="00361CF9" w14:paraId="435CDAF6" w14:textId="77777777" w:rsidTr="008F74E7">
        <w:trPr>
          <w:trHeight w:val="807"/>
        </w:trPr>
        <w:tc>
          <w:tcPr>
            <w:tcW w:w="1701" w:type="dxa"/>
          </w:tcPr>
          <w:p w14:paraId="7E1DF05E" w14:textId="77777777" w:rsidR="008F74E7" w:rsidRPr="00361CF9" w:rsidRDefault="008F74E7" w:rsidP="008F74E7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14:paraId="2A598BB0" w14:textId="77777777" w:rsidR="008F74E7" w:rsidRPr="00361CF9" w:rsidRDefault="008F74E7" w:rsidP="008F74E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14:paraId="4850976F" w14:textId="39A8EA09" w:rsidR="008F74E7" w:rsidRPr="00361CF9" w:rsidRDefault="008F74E7" w:rsidP="008F74E7">
            <w:pPr>
              <w:jc w:val="center"/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</w:rPr>
              <w:t>о</w:t>
            </w:r>
          </w:p>
        </w:tc>
        <w:tc>
          <w:tcPr>
            <w:tcW w:w="10031" w:type="dxa"/>
          </w:tcPr>
          <w:p w14:paraId="56CE5584" w14:textId="20271C9C" w:rsidR="008F74E7" w:rsidRPr="00361CF9" w:rsidRDefault="008F74E7" w:rsidP="008F74E7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361CF9">
              <w:rPr>
                <w:sz w:val="22"/>
                <w:szCs w:val="22"/>
              </w:rPr>
              <w:t xml:space="preserve">Гусева, И. А., Финансовые технологии и финансовый инжиниринг : учебник / И. А. Гусева. — Москва : КноРус, 2023. — 312 с. — ISBN 978-5-406-10477-4. — URL: https://book.ru/book/945205 (дата обращения: 25.04.2023). </w:t>
            </w:r>
            <w:r w:rsidRPr="00361CF9">
              <w:rPr>
                <w:color w:val="C00000"/>
                <w:sz w:val="22"/>
                <w:szCs w:val="22"/>
              </w:rPr>
              <w:t>для Маг.</w:t>
            </w:r>
          </w:p>
        </w:tc>
      </w:tr>
      <w:tr w:rsidR="008F74E7" w:rsidRPr="00361CF9" w14:paraId="37CC7837" w14:textId="77777777" w:rsidTr="008F74E7">
        <w:trPr>
          <w:trHeight w:val="807"/>
        </w:trPr>
        <w:tc>
          <w:tcPr>
            <w:tcW w:w="1701" w:type="dxa"/>
          </w:tcPr>
          <w:p w14:paraId="5E244118" w14:textId="77777777" w:rsidR="008F74E7" w:rsidRPr="00361CF9" w:rsidRDefault="008F74E7" w:rsidP="008F74E7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14:paraId="12C5C139" w14:textId="77777777" w:rsidR="008F74E7" w:rsidRPr="00361CF9" w:rsidRDefault="008F74E7" w:rsidP="008F74E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14:paraId="47925962" w14:textId="00C1D4E6" w:rsidR="008F74E7" w:rsidRPr="00361CF9" w:rsidRDefault="008F74E7" w:rsidP="008F74E7">
            <w:pPr>
              <w:jc w:val="center"/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</w:rPr>
              <w:t>О</w:t>
            </w:r>
          </w:p>
        </w:tc>
        <w:tc>
          <w:tcPr>
            <w:tcW w:w="10031" w:type="dxa"/>
          </w:tcPr>
          <w:p w14:paraId="547BEED9" w14:textId="27113986" w:rsidR="008F74E7" w:rsidRPr="00361CF9" w:rsidRDefault="008F74E7" w:rsidP="008F74E7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361CF9">
              <w:rPr>
                <w:color w:val="000000"/>
                <w:sz w:val="22"/>
                <w:szCs w:val="22"/>
                <w:shd w:val="clear" w:color="auto" w:fill="FFFFFF"/>
              </w:rPr>
              <w:t>Рынок ценных бумаг : учебник для вузов / Н. И. Берзон [и др.] ; под общей редакцией Н. И. Берзона. — 5-е изд., перераб. и доп. — Москва : Издательство Юрайт, 2024. — 514 с. — (Высшее образование). — ISBN 978-5-534-11196-5. — Текст : электронный // Образовательная платформа Юрайт [сайт]. — URL: </w:t>
            </w:r>
            <w:hyperlink r:id="rId19" w:tgtFrame="_blank" w:history="1">
              <w:r w:rsidRPr="00361CF9">
                <w:rPr>
                  <w:rStyle w:val="a8"/>
                  <w:color w:val="F28C00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https://ezpro.fa.ru:2058/bcode/535435</w:t>
              </w:r>
            </w:hyperlink>
            <w:r w:rsidRPr="00361CF9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18.04.2024).</w:t>
            </w:r>
          </w:p>
        </w:tc>
      </w:tr>
      <w:tr w:rsidR="008F74E7" w:rsidRPr="00361CF9" w14:paraId="39D745C9" w14:textId="77777777" w:rsidTr="008F74E7">
        <w:trPr>
          <w:trHeight w:val="807"/>
        </w:trPr>
        <w:tc>
          <w:tcPr>
            <w:tcW w:w="1701" w:type="dxa"/>
          </w:tcPr>
          <w:p w14:paraId="4E6CAD1C" w14:textId="77777777" w:rsidR="008F74E7" w:rsidRPr="00361CF9" w:rsidRDefault="008F74E7" w:rsidP="008F74E7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14:paraId="58EE42F4" w14:textId="77777777" w:rsidR="008F74E7" w:rsidRPr="00361CF9" w:rsidRDefault="008F74E7" w:rsidP="008F74E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14:paraId="478B6262" w14:textId="5377A20A" w:rsidR="008F74E7" w:rsidRPr="00361CF9" w:rsidRDefault="008F74E7" w:rsidP="008F74E7">
            <w:pPr>
              <w:jc w:val="center"/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</w:rPr>
              <w:t>О</w:t>
            </w:r>
          </w:p>
        </w:tc>
        <w:tc>
          <w:tcPr>
            <w:tcW w:w="10031" w:type="dxa"/>
          </w:tcPr>
          <w:p w14:paraId="494A17FA" w14:textId="2F904275" w:rsidR="008F74E7" w:rsidRPr="00361CF9" w:rsidRDefault="008F74E7" w:rsidP="008F74E7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361CF9">
              <w:rPr>
                <w:iCs/>
                <w:sz w:val="22"/>
                <w:szCs w:val="22"/>
                <w:shd w:val="clear" w:color="auto" w:fill="FFFFFF"/>
              </w:rPr>
              <w:t>Лукасевич, И. Я. </w:t>
            </w:r>
            <w:r w:rsidRPr="00361CF9">
              <w:rPr>
                <w:sz w:val="22"/>
                <w:szCs w:val="22"/>
                <w:shd w:val="clear" w:color="auto" w:fill="FFFFFF"/>
              </w:rPr>
              <w:t xml:space="preserve">Финансовый менеджмент в 2 ч. Часть 2. Инвестиционная и финансовая политика фирмы: учебник и практикум для бакалавриата и магистратуры / И. Я. Лукасевич. — 4-е изд., перераб. и доп. — М.: Юрайт, 2020. — 304 с. </w:t>
            </w:r>
          </w:p>
        </w:tc>
      </w:tr>
      <w:tr w:rsidR="008F74E7" w:rsidRPr="00361CF9" w14:paraId="4DD5E2DE" w14:textId="77777777" w:rsidTr="008F74E7">
        <w:trPr>
          <w:trHeight w:val="807"/>
        </w:trPr>
        <w:tc>
          <w:tcPr>
            <w:tcW w:w="1701" w:type="dxa"/>
          </w:tcPr>
          <w:p w14:paraId="230EBC58" w14:textId="77777777" w:rsidR="008F74E7" w:rsidRPr="00361CF9" w:rsidRDefault="008F74E7" w:rsidP="008F74E7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14:paraId="7BD63D8F" w14:textId="77777777" w:rsidR="008F74E7" w:rsidRPr="00361CF9" w:rsidRDefault="008F74E7" w:rsidP="008F74E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14:paraId="65048C36" w14:textId="2B0C4549" w:rsidR="008F74E7" w:rsidRPr="00361CF9" w:rsidRDefault="008F74E7" w:rsidP="008F74E7">
            <w:pPr>
              <w:jc w:val="center"/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</w:rPr>
              <w:t>О</w:t>
            </w:r>
          </w:p>
        </w:tc>
        <w:tc>
          <w:tcPr>
            <w:tcW w:w="10031" w:type="dxa"/>
          </w:tcPr>
          <w:p w14:paraId="7A83D7CB" w14:textId="10CABD51" w:rsidR="008F74E7" w:rsidRPr="00361CF9" w:rsidRDefault="008F74E7" w:rsidP="008F74E7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361CF9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Лукасевич, И. Я. </w:t>
            </w:r>
            <w:r w:rsidRPr="00361CF9">
              <w:rPr>
                <w:color w:val="000000"/>
                <w:sz w:val="22"/>
                <w:szCs w:val="22"/>
                <w:shd w:val="clear" w:color="auto" w:fill="FFFFFF"/>
              </w:rPr>
              <w:t> Финансовый менеджмент : учебник и практикум для вузов / И. Я. Лукасевич. — 4-е изд., перераб. и доп. — Москва : Издательство Юрайт, 2024. — 680 с. — (Высшее образование). — ISBN 978-5-534-16271-4. — Текст : электронный // Образовательная платформа Юрайт [сайт]. — URL: </w:t>
            </w:r>
            <w:hyperlink r:id="rId20" w:tgtFrame="_blank" w:history="1">
              <w:r w:rsidRPr="00361CF9">
                <w:rPr>
                  <w:rStyle w:val="a8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https://ezpro.fa.ru:2058/bcode/544902</w:t>
              </w:r>
            </w:hyperlink>
            <w:r w:rsidRPr="00361CF9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17.04.2024).</w:t>
            </w:r>
          </w:p>
        </w:tc>
      </w:tr>
      <w:tr w:rsidR="008F74E7" w:rsidRPr="00361CF9" w14:paraId="1847D96E" w14:textId="77777777" w:rsidTr="008F74E7">
        <w:trPr>
          <w:trHeight w:val="807"/>
        </w:trPr>
        <w:tc>
          <w:tcPr>
            <w:tcW w:w="1701" w:type="dxa"/>
          </w:tcPr>
          <w:p w14:paraId="51189D71" w14:textId="77777777" w:rsidR="008F74E7" w:rsidRPr="00361CF9" w:rsidRDefault="008F74E7" w:rsidP="008F74E7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14:paraId="5D3A5A7F" w14:textId="77777777" w:rsidR="008F74E7" w:rsidRPr="00361CF9" w:rsidRDefault="008F74E7" w:rsidP="008F74E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14:paraId="22AEA835" w14:textId="4BC20DD8" w:rsidR="008F74E7" w:rsidRPr="00361CF9" w:rsidRDefault="008F74E7" w:rsidP="008F74E7">
            <w:pPr>
              <w:jc w:val="center"/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</w:rPr>
              <w:t>Д</w:t>
            </w:r>
          </w:p>
        </w:tc>
        <w:tc>
          <w:tcPr>
            <w:tcW w:w="10031" w:type="dxa"/>
          </w:tcPr>
          <w:p w14:paraId="2177CC94" w14:textId="6E99E2B2" w:rsidR="008F74E7" w:rsidRPr="00361CF9" w:rsidRDefault="008F74E7" w:rsidP="008F74E7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361CF9">
              <w:rPr>
                <w:sz w:val="22"/>
                <w:szCs w:val="22"/>
              </w:rPr>
              <w:t>Брусов, П. Н., Финансовый менеджмент. Долгосрочная финансовая политика. Инвестиции. : учебное пособие / П. Н. Брусов, Т. В. Филатова. — Москва : КноРус, 2021. — 378 с. — ISBN 978-5-406-08988-0. — URL: https://book.ru/book/941849 (дата обращения: 20.04.2023).</w:t>
            </w:r>
          </w:p>
        </w:tc>
      </w:tr>
      <w:tr w:rsidR="008F74E7" w:rsidRPr="00361CF9" w14:paraId="2142802A" w14:textId="77777777" w:rsidTr="008F74E7">
        <w:trPr>
          <w:trHeight w:val="807"/>
        </w:trPr>
        <w:tc>
          <w:tcPr>
            <w:tcW w:w="1701" w:type="dxa"/>
          </w:tcPr>
          <w:p w14:paraId="04A93B39" w14:textId="77777777" w:rsidR="008F74E7" w:rsidRPr="00361CF9" w:rsidRDefault="008F74E7" w:rsidP="008F74E7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14:paraId="34FB11F1" w14:textId="77777777" w:rsidR="008F74E7" w:rsidRPr="00361CF9" w:rsidRDefault="008F74E7" w:rsidP="008F74E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14:paraId="1EEC0D9D" w14:textId="773B7621" w:rsidR="008F74E7" w:rsidRPr="00361CF9" w:rsidRDefault="008F74E7" w:rsidP="008F74E7">
            <w:pPr>
              <w:jc w:val="center"/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</w:rPr>
              <w:t>Д</w:t>
            </w:r>
          </w:p>
        </w:tc>
        <w:tc>
          <w:tcPr>
            <w:tcW w:w="10031" w:type="dxa"/>
          </w:tcPr>
          <w:p w14:paraId="60D30950" w14:textId="3F2FB897" w:rsidR="008F74E7" w:rsidRPr="00361CF9" w:rsidRDefault="008F74E7" w:rsidP="008F74E7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361CF9">
              <w:rPr>
                <w:sz w:val="22"/>
                <w:szCs w:val="22"/>
                <w:shd w:val="clear" w:color="auto" w:fill="FFFFFF"/>
              </w:rPr>
              <w:t>Симоненко, Н. Н. Краткосрочная и долгосрочная финансовая политика фирмы : учебник / Н. Н. Симоненко, В. Н. Симоненко. — Москва : Магистр : ИНФРА-М, 2022. — 512 с. - ISBN 978-5-9776-0246-4. - Текст : электронный. - URL: https://znanium.com/catalog/product/1843596 (дата обращения: 28.04.2022).</w:t>
            </w:r>
          </w:p>
        </w:tc>
      </w:tr>
      <w:tr w:rsidR="008F74E7" w:rsidRPr="008F594C" w14:paraId="5C0F88D5" w14:textId="77777777" w:rsidTr="008F74E7">
        <w:trPr>
          <w:trHeight w:val="807"/>
        </w:trPr>
        <w:tc>
          <w:tcPr>
            <w:tcW w:w="1701" w:type="dxa"/>
          </w:tcPr>
          <w:p w14:paraId="66519164" w14:textId="77777777" w:rsidR="008F74E7" w:rsidRPr="00361CF9" w:rsidRDefault="008F74E7" w:rsidP="008F74E7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</w:tcPr>
          <w:p w14:paraId="5325B921" w14:textId="77777777" w:rsidR="008F74E7" w:rsidRPr="00361CF9" w:rsidRDefault="008F74E7" w:rsidP="008F74E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14:paraId="693C01A6" w14:textId="01D7FC79" w:rsidR="008F74E7" w:rsidRPr="00361CF9" w:rsidRDefault="008F74E7" w:rsidP="008F74E7">
            <w:pPr>
              <w:jc w:val="center"/>
              <w:rPr>
                <w:sz w:val="22"/>
                <w:szCs w:val="22"/>
              </w:rPr>
            </w:pPr>
            <w:r w:rsidRPr="00361CF9">
              <w:rPr>
                <w:sz w:val="22"/>
                <w:szCs w:val="22"/>
              </w:rPr>
              <w:t>Д</w:t>
            </w:r>
          </w:p>
        </w:tc>
        <w:tc>
          <w:tcPr>
            <w:tcW w:w="10031" w:type="dxa"/>
          </w:tcPr>
          <w:p w14:paraId="3E183544" w14:textId="55FD5AD7" w:rsidR="008F74E7" w:rsidRPr="008F594C" w:rsidRDefault="008F74E7" w:rsidP="008F74E7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361CF9">
              <w:rPr>
                <w:sz w:val="22"/>
                <w:szCs w:val="22"/>
              </w:rPr>
              <w:t xml:space="preserve">Сребник, Б.В. Рынок ценных бумаг: учебное пособие / Сребник Б.В. — М.: КноРус,2021. — 288 с. </w:t>
            </w:r>
            <w:r w:rsidRPr="00361CF9">
              <w:rPr>
                <w:bCs/>
                <w:sz w:val="22"/>
                <w:szCs w:val="22"/>
              </w:rPr>
              <w:t>–</w:t>
            </w:r>
            <w:r w:rsidRPr="00361CF9">
              <w:rPr>
                <w:sz w:val="22"/>
                <w:szCs w:val="22"/>
              </w:rPr>
              <w:t xml:space="preserve"> Тот же 2020 </w:t>
            </w:r>
            <w:r w:rsidRPr="00361CF9">
              <w:rPr>
                <w:bCs/>
                <w:sz w:val="22"/>
                <w:szCs w:val="22"/>
              </w:rPr>
              <w:t>[Электронный ресурс]. -</w:t>
            </w:r>
            <w:r w:rsidRPr="00361CF9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21" w:history="1">
              <w:r w:rsidRPr="00361CF9">
                <w:rPr>
                  <w:rStyle w:val="a8"/>
                  <w:sz w:val="22"/>
                  <w:szCs w:val="22"/>
                </w:rPr>
                <w:t>https://book.ru/book/932207</w:t>
              </w:r>
            </w:hyperlink>
            <w:bookmarkStart w:id="0" w:name="_GoBack"/>
            <w:bookmarkEnd w:id="0"/>
          </w:p>
        </w:tc>
      </w:tr>
    </w:tbl>
    <w:p w14:paraId="10782E2D" w14:textId="77777777" w:rsidR="008C6B4D" w:rsidRPr="008F594C" w:rsidRDefault="008C6B4D" w:rsidP="008C6B4D">
      <w:pPr>
        <w:tabs>
          <w:tab w:val="left" w:pos="4995"/>
        </w:tabs>
        <w:jc w:val="both"/>
        <w:rPr>
          <w:sz w:val="22"/>
          <w:szCs w:val="22"/>
        </w:rPr>
      </w:pPr>
    </w:p>
    <w:sectPr w:rsidR="008C6B4D" w:rsidRPr="008F594C" w:rsidSect="00F01113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140D15" w14:textId="77777777" w:rsidR="00180B50" w:rsidRDefault="00180B50" w:rsidP="0020522D">
      <w:r>
        <w:separator/>
      </w:r>
    </w:p>
  </w:endnote>
  <w:endnote w:type="continuationSeparator" w:id="0">
    <w:p w14:paraId="0D91F20E" w14:textId="77777777" w:rsidR="00180B50" w:rsidRDefault="00180B50" w:rsidP="00205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5928ED" w14:textId="77777777" w:rsidR="00180B50" w:rsidRDefault="00180B50" w:rsidP="0020522D">
      <w:r>
        <w:separator/>
      </w:r>
    </w:p>
  </w:footnote>
  <w:footnote w:type="continuationSeparator" w:id="0">
    <w:p w14:paraId="11DBEE8A" w14:textId="77777777" w:rsidR="00180B50" w:rsidRDefault="00180B50" w:rsidP="002052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95358"/>
    <w:multiLevelType w:val="hybridMultilevel"/>
    <w:tmpl w:val="386634B6"/>
    <w:lvl w:ilvl="0" w:tplc="CE981A10">
      <w:start w:val="8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020EC2"/>
    <w:multiLevelType w:val="hybridMultilevel"/>
    <w:tmpl w:val="EEF00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56422F"/>
    <w:multiLevelType w:val="hybridMultilevel"/>
    <w:tmpl w:val="2BDE6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2077B"/>
    <w:multiLevelType w:val="hybridMultilevel"/>
    <w:tmpl w:val="456C9F42"/>
    <w:lvl w:ilvl="0" w:tplc="C76C2BD4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E04CCE"/>
    <w:multiLevelType w:val="hybridMultilevel"/>
    <w:tmpl w:val="05DAE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048"/>
    <w:rsid w:val="00000A4C"/>
    <w:rsid w:val="00001329"/>
    <w:rsid w:val="000027BC"/>
    <w:rsid w:val="00003811"/>
    <w:rsid w:val="0000386A"/>
    <w:rsid w:val="00005888"/>
    <w:rsid w:val="00007A94"/>
    <w:rsid w:val="00010C90"/>
    <w:rsid w:val="00010F82"/>
    <w:rsid w:val="00011D5B"/>
    <w:rsid w:val="00013852"/>
    <w:rsid w:val="0001438A"/>
    <w:rsid w:val="000157C4"/>
    <w:rsid w:val="00016390"/>
    <w:rsid w:val="000204D0"/>
    <w:rsid w:val="000206A9"/>
    <w:rsid w:val="0002240F"/>
    <w:rsid w:val="00022C03"/>
    <w:rsid w:val="00023F91"/>
    <w:rsid w:val="00025206"/>
    <w:rsid w:val="00025F64"/>
    <w:rsid w:val="0002684B"/>
    <w:rsid w:val="000279C8"/>
    <w:rsid w:val="00027B63"/>
    <w:rsid w:val="00033EF1"/>
    <w:rsid w:val="00037120"/>
    <w:rsid w:val="00040EDF"/>
    <w:rsid w:val="00041527"/>
    <w:rsid w:val="00042AA7"/>
    <w:rsid w:val="00043D2D"/>
    <w:rsid w:val="00044AD2"/>
    <w:rsid w:val="000469F7"/>
    <w:rsid w:val="00046B17"/>
    <w:rsid w:val="00050AE7"/>
    <w:rsid w:val="00053F76"/>
    <w:rsid w:val="0005409D"/>
    <w:rsid w:val="00056570"/>
    <w:rsid w:val="0005722E"/>
    <w:rsid w:val="00064681"/>
    <w:rsid w:val="0007013C"/>
    <w:rsid w:val="00070E13"/>
    <w:rsid w:val="0007207E"/>
    <w:rsid w:val="0007222D"/>
    <w:rsid w:val="00074AF5"/>
    <w:rsid w:val="00075385"/>
    <w:rsid w:val="00076796"/>
    <w:rsid w:val="00077CED"/>
    <w:rsid w:val="00081586"/>
    <w:rsid w:val="00082DB2"/>
    <w:rsid w:val="00085DC7"/>
    <w:rsid w:val="0008692C"/>
    <w:rsid w:val="00086A36"/>
    <w:rsid w:val="00087F01"/>
    <w:rsid w:val="0009018A"/>
    <w:rsid w:val="00090520"/>
    <w:rsid w:val="000908B1"/>
    <w:rsid w:val="0009090F"/>
    <w:rsid w:val="00090971"/>
    <w:rsid w:val="0009189C"/>
    <w:rsid w:val="000945DB"/>
    <w:rsid w:val="00094E58"/>
    <w:rsid w:val="00097522"/>
    <w:rsid w:val="00097DEE"/>
    <w:rsid w:val="000A2D17"/>
    <w:rsid w:val="000A39F1"/>
    <w:rsid w:val="000A3FA5"/>
    <w:rsid w:val="000A4879"/>
    <w:rsid w:val="000A56EC"/>
    <w:rsid w:val="000A5CAF"/>
    <w:rsid w:val="000A6325"/>
    <w:rsid w:val="000A63F4"/>
    <w:rsid w:val="000A63F6"/>
    <w:rsid w:val="000A743E"/>
    <w:rsid w:val="000A77B0"/>
    <w:rsid w:val="000B4478"/>
    <w:rsid w:val="000B515D"/>
    <w:rsid w:val="000B569A"/>
    <w:rsid w:val="000B5C04"/>
    <w:rsid w:val="000B5DFD"/>
    <w:rsid w:val="000B62CF"/>
    <w:rsid w:val="000B77ED"/>
    <w:rsid w:val="000C1497"/>
    <w:rsid w:val="000C2C85"/>
    <w:rsid w:val="000C2D38"/>
    <w:rsid w:val="000C3FA6"/>
    <w:rsid w:val="000C471A"/>
    <w:rsid w:val="000C5803"/>
    <w:rsid w:val="000D51AA"/>
    <w:rsid w:val="000D5758"/>
    <w:rsid w:val="000D5E6C"/>
    <w:rsid w:val="000D60CB"/>
    <w:rsid w:val="000E046A"/>
    <w:rsid w:val="000E0657"/>
    <w:rsid w:val="000E10D9"/>
    <w:rsid w:val="000E1F1C"/>
    <w:rsid w:val="000E2AC1"/>
    <w:rsid w:val="000E6974"/>
    <w:rsid w:val="000E7B28"/>
    <w:rsid w:val="000F08E4"/>
    <w:rsid w:val="000F18AE"/>
    <w:rsid w:val="000F33AC"/>
    <w:rsid w:val="000F3615"/>
    <w:rsid w:val="000F5A59"/>
    <w:rsid w:val="000F7619"/>
    <w:rsid w:val="001006B7"/>
    <w:rsid w:val="00102D0B"/>
    <w:rsid w:val="00102F43"/>
    <w:rsid w:val="001040B6"/>
    <w:rsid w:val="00106106"/>
    <w:rsid w:val="00106659"/>
    <w:rsid w:val="00107377"/>
    <w:rsid w:val="00111180"/>
    <w:rsid w:val="00111C07"/>
    <w:rsid w:val="00113268"/>
    <w:rsid w:val="00113536"/>
    <w:rsid w:val="00113EE9"/>
    <w:rsid w:val="00114496"/>
    <w:rsid w:val="001168ED"/>
    <w:rsid w:val="0011723F"/>
    <w:rsid w:val="00120896"/>
    <w:rsid w:val="00121629"/>
    <w:rsid w:val="0012166B"/>
    <w:rsid w:val="00124A0B"/>
    <w:rsid w:val="0012653B"/>
    <w:rsid w:val="00130E43"/>
    <w:rsid w:val="00131872"/>
    <w:rsid w:val="00131973"/>
    <w:rsid w:val="00131C9E"/>
    <w:rsid w:val="00131ECB"/>
    <w:rsid w:val="001338B5"/>
    <w:rsid w:val="00134C2D"/>
    <w:rsid w:val="00135258"/>
    <w:rsid w:val="0013601A"/>
    <w:rsid w:val="00140789"/>
    <w:rsid w:val="00141520"/>
    <w:rsid w:val="001431E1"/>
    <w:rsid w:val="00143B5D"/>
    <w:rsid w:val="0014427F"/>
    <w:rsid w:val="00145A7D"/>
    <w:rsid w:val="00145E09"/>
    <w:rsid w:val="00146F28"/>
    <w:rsid w:val="00147D49"/>
    <w:rsid w:val="00147E15"/>
    <w:rsid w:val="00150B5E"/>
    <w:rsid w:val="00150EE5"/>
    <w:rsid w:val="0015254F"/>
    <w:rsid w:val="001552CB"/>
    <w:rsid w:val="001571F8"/>
    <w:rsid w:val="00160D35"/>
    <w:rsid w:val="001614AF"/>
    <w:rsid w:val="001625C3"/>
    <w:rsid w:val="001626CB"/>
    <w:rsid w:val="0016444A"/>
    <w:rsid w:val="001646C6"/>
    <w:rsid w:val="00164977"/>
    <w:rsid w:val="001650F0"/>
    <w:rsid w:val="00165105"/>
    <w:rsid w:val="001661DA"/>
    <w:rsid w:val="00166FBC"/>
    <w:rsid w:val="00167CCB"/>
    <w:rsid w:val="0017005A"/>
    <w:rsid w:val="00170DD6"/>
    <w:rsid w:val="00172A10"/>
    <w:rsid w:val="00173EF3"/>
    <w:rsid w:val="00174395"/>
    <w:rsid w:val="00175811"/>
    <w:rsid w:val="00176F0F"/>
    <w:rsid w:val="00180B50"/>
    <w:rsid w:val="00181260"/>
    <w:rsid w:val="0018175E"/>
    <w:rsid w:val="001818BF"/>
    <w:rsid w:val="001826EC"/>
    <w:rsid w:val="001835D8"/>
    <w:rsid w:val="0018474E"/>
    <w:rsid w:val="00186E5E"/>
    <w:rsid w:val="00187342"/>
    <w:rsid w:val="00190B81"/>
    <w:rsid w:val="001942CC"/>
    <w:rsid w:val="001943B9"/>
    <w:rsid w:val="00195AD4"/>
    <w:rsid w:val="001969FC"/>
    <w:rsid w:val="001A1437"/>
    <w:rsid w:val="001A191D"/>
    <w:rsid w:val="001A3182"/>
    <w:rsid w:val="001A5828"/>
    <w:rsid w:val="001A6103"/>
    <w:rsid w:val="001A6134"/>
    <w:rsid w:val="001A67FA"/>
    <w:rsid w:val="001A7F22"/>
    <w:rsid w:val="001B1047"/>
    <w:rsid w:val="001B112B"/>
    <w:rsid w:val="001B2403"/>
    <w:rsid w:val="001B2463"/>
    <w:rsid w:val="001B2E73"/>
    <w:rsid w:val="001B35F6"/>
    <w:rsid w:val="001B5BBD"/>
    <w:rsid w:val="001B63D5"/>
    <w:rsid w:val="001B66A0"/>
    <w:rsid w:val="001B6F10"/>
    <w:rsid w:val="001B76BF"/>
    <w:rsid w:val="001B7760"/>
    <w:rsid w:val="001B7C48"/>
    <w:rsid w:val="001C1855"/>
    <w:rsid w:val="001C2EAE"/>
    <w:rsid w:val="001C4900"/>
    <w:rsid w:val="001C5F24"/>
    <w:rsid w:val="001C64DD"/>
    <w:rsid w:val="001D2645"/>
    <w:rsid w:val="001D3DA1"/>
    <w:rsid w:val="001D4A72"/>
    <w:rsid w:val="001D5C03"/>
    <w:rsid w:val="001D5D05"/>
    <w:rsid w:val="001D5DF8"/>
    <w:rsid w:val="001D5F88"/>
    <w:rsid w:val="001E1406"/>
    <w:rsid w:val="001E2051"/>
    <w:rsid w:val="001E3366"/>
    <w:rsid w:val="001E3947"/>
    <w:rsid w:val="001E42CB"/>
    <w:rsid w:val="001E6472"/>
    <w:rsid w:val="001E758A"/>
    <w:rsid w:val="001F19A0"/>
    <w:rsid w:val="001F296C"/>
    <w:rsid w:val="001F2CFB"/>
    <w:rsid w:val="001F36AB"/>
    <w:rsid w:val="001F616F"/>
    <w:rsid w:val="001F6B6D"/>
    <w:rsid w:val="001F6D18"/>
    <w:rsid w:val="001F7008"/>
    <w:rsid w:val="002013A2"/>
    <w:rsid w:val="00201FB1"/>
    <w:rsid w:val="002034B1"/>
    <w:rsid w:val="00204A04"/>
    <w:rsid w:val="00204C87"/>
    <w:rsid w:val="0020522D"/>
    <w:rsid w:val="00210AB4"/>
    <w:rsid w:val="0021179B"/>
    <w:rsid w:val="00211D93"/>
    <w:rsid w:val="002123AA"/>
    <w:rsid w:val="00212438"/>
    <w:rsid w:val="00213A1E"/>
    <w:rsid w:val="002143DB"/>
    <w:rsid w:val="00220756"/>
    <w:rsid w:val="00220B0B"/>
    <w:rsid w:val="00221F5E"/>
    <w:rsid w:val="00225622"/>
    <w:rsid w:val="00225C76"/>
    <w:rsid w:val="00226C25"/>
    <w:rsid w:val="00226D24"/>
    <w:rsid w:val="00227479"/>
    <w:rsid w:val="00234153"/>
    <w:rsid w:val="00235272"/>
    <w:rsid w:val="00237C12"/>
    <w:rsid w:val="00237DA6"/>
    <w:rsid w:val="00240DFF"/>
    <w:rsid w:val="00242150"/>
    <w:rsid w:val="00242582"/>
    <w:rsid w:val="00243CB3"/>
    <w:rsid w:val="002453D3"/>
    <w:rsid w:val="00245AE5"/>
    <w:rsid w:val="00245BF7"/>
    <w:rsid w:val="002522D4"/>
    <w:rsid w:val="00255109"/>
    <w:rsid w:val="002563E0"/>
    <w:rsid w:val="0025764C"/>
    <w:rsid w:val="00260074"/>
    <w:rsid w:val="0026098B"/>
    <w:rsid w:val="00263C69"/>
    <w:rsid w:val="00264D7B"/>
    <w:rsid w:val="0026525B"/>
    <w:rsid w:val="00266BC5"/>
    <w:rsid w:val="00271380"/>
    <w:rsid w:val="00273E84"/>
    <w:rsid w:val="00275164"/>
    <w:rsid w:val="002769BA"/>
    <w:rsid w:val="00276F31"/>
    <w:rsid w:val="00281048"/>
    <w:rsid w:val="002819EF"/>
    <w:rsid w:val="00284C75"/>
    <w:rsid w:val="00284CF7"/>
    <w:rsid w:val="002873B9"/>
    <w:rsid w:val="00290F66"/>
    <w:rsid w:val="0029224B"/>
    <w:rsid w:val="0029252E"/>
    <w:rsid w:val="00294A2C"/>
    <w:rsid w:val="00294C47"/>
    <w:rsid w:val="002959A2"/>
    <w:rsid w:val="002959B3"/>
    <w:rsid w:val="002966A8"/>
    <w:rsid w:val="002967FD"/>
    <w:rsid w:val="002970C8"/>
    <w:rsid w:val="002A37E7"/>
    <w:rsid w:val="002A4430"/>
    <w:rsid w:val="002A45F7"/>
    <w:rsid w:val="002A5CCA"/>
    <w:rsid w:val="002B05E3"/>
    <w:rsid w:val="002B0739"/>
    <w:rsid w:val="002B4489"/>
    <w:rsid w:val="002B5813"/>
    <w:rsid w:val="002B5CF1"/>
    <w:rsid w:val="002C0AEB"/>
    <w:rsid w:val="002C1C63"/>
    <w:rsid w:val="002C3B4B"/>
    <w:rsid w:val="002C3D1D"/>
    <w:rsid w:val="002C4598"/>
    <w:rsid w:val="002C5B67"/>
    <w:rsid w:val="002C5D19"/>
    <w:rsid w:val="002C63D5"/>
    <w:rsid w:val="002C681B"/>
    <w:rsid w:val="002D28FA"/>
    <w:rsid w:val="002D33EC"/>
    <w:rsid w:val="002D5963"/>
    <w:rsid w:val="002D66F2"/>
    <w:rsid w:val="002D70C4"/>
    <w:rsid w:val="002D78E6"/>
    <w:rsid w:val="002D7B2A"/>
    <w:rsid w:val="002E0B00"/>
    <w:rsid w:val="002E24B9"/>
    <w:rsid w:val="002E2FEB"/>
    <w:rsid w:val="002F46AC"/>
    <w:rsid w:val="002F6235"/>
    <w:rsid w:val="002F6851"/>
    <w:rsid w:val="002F6AC7"/>
    <w:rsid w:val="002F6B48"/>
    <w:rsid w:val="00303F88"/>
    <w:rsid w:val="003049EF"/>
    <w:rsid w:val="00305A51"/>
    <w:rsid w:val="003070DE"/>
    <w:rsid w:val="00310103"/>
    <w:rsid w:val="00312B16"/>
    <w:rsid w:val="00313C23"/>
    <w:rsid w:val="00314EF0"/>
    <w:rsid w:val="00314F4A"/>
    <w:rsid w:val="003160FA"/>
    <w:rsid w:val="0032289C"/>
    <w:rsid w:val="0032601D"/>
    <w:rsid w:val="00326FDC"/>
    <w:rsid w:val="00327014"/>
    <w:rsid w:val="003271EA"/>
    <w:rsid w:val="00327536"/>
    <w:rsid w:val="00330942"/>
    <w:rsid w:val="003315B4"/>
    <w:rsid w:val="00331C48"/>
    <w:rsid w:val="003320DA"/>
    <w:rsid w:val="00332F08"/>
    <w:rsid w:val="003332CF"/>
    <w:rsid w:val="0033372B"/>
    <w:rsid w:val="003356C3"/>
    <w:rsid w:val="00336747"/>
    <w:rsid w:val="00336B9C"/>
    <w:rsid w:val="0034372B"/>
    <w:rsid w:val="0034454E"/>
    <w:rsid w:val="003446EF"/>
    <w:rsid w:val="0034507B"/>
    <w:rsid w:val="0034597E"/>
    <w:rsid w:val="00346055"/>
    <w:rsid w:val="00346C7E"/>
    <w:rsid w:val="00350FFC"/>
    <w:rsid w:val="00351E7C"/>
    <w:rsid w:val="00351FDB"/>
    <w:rsid w:val="00352DF6"/>
    <w:rsid w:val="0035392A"/>
    <w:rsid w:val="0035440E"/>
    <w:rsid w:val="00356916"/>
    <w:rsid w:val="00357AE6"/>
    <w:rsid w:val="0036176D"/>
    <w:rsid w:val="00361CF9"/>
    <w:rsid w:val="00363CE6"/>
    <w:rsid w:val="003650B7"/>
    <w:rsid w:val="003653C0"/>
    <w:rsid w:val="00365534"/>
    <w:rsid w:val="00370D99"/>
    <w:rsid w:val="003722DF"/>
    <w:rsid w:val="00372E05"/>
    <w:rsid w:val="0037303A"/>
    <w:rsid w:val="0037428E"/>
    <w:rsid w:val="00374845"/>
    <w:rsid w:val="003761DE"/>
    <w:rsid w:val="00376309"/>
    <w:rsid w:val="00385574"/>
    <w:rsid w:val="00386EC3"/>
    <w:rsid w:val="00393AC8"/>
    <w:rsid w:val="00397B00"/>
    <w:rsid w:val="003A1823"/>
    <w:rsid w:val="003A2BD9"/>
    <w:rsid w:val="003A5EBF"/>
    <w:rsid w:val="003A5F0D"/>
    <w:rsid w:val="003A5FFD"/>
    <w:rsid w:val="003A7375"/>
    <w:rsid w:val="003B2630"/>
    <w:rsid w:val="003B402A"/>
    <w:rsid w:val="003B55FB"/>
    <w:rsid w:val="003B5C83"/>
    <w:rsid w:val="003B734F"/>
    <w:rsid w:val="003B7B9C"/>
    <w:rsid w:val="003C0C5A"/>
    <w:rsid w:val="003C4A64"/>
    <w:rsid w:val="003C704D"/>
    <w:rsid w:val="003D25AD"/>
    <w:rsid w:val="003D3115"/>
    <w:rsid w:val="003D4F3B"/>
    <w:rsid w:val="003D503C"/>
    <w:rsid w:val="003D52A2"/>
    <w:rsid w:val="003D6D11"/>
    <w:rsid w:val="003E0153"/>
    <w:rsid w:val="003E103A"/>
    <w:rsid w:val="003E1174"/>
    <w:rsid w:val="003E15DF"/>
    <w:rsid w:val="003E40F4"/>
    <w:rsid w:val="003E43CF"/>
    <w:rsid w:val="003E7A27"/>
    <w:rsid w:val="003E7D08"/>
    <w:rsid w:val="003F1234"/>
    <w:rsid w:val="003F18CF"/>
    <w:rsid w:val="003F1909"/>
    <w:rsid w:val="003F20F2"/>
    <w:rsid w:val="003F5A22"/>
    <w:rsid w:val="003F621F"/>
    <w:rsid w:val="003F66CB"/>
    <w:rsid w:val="00400015"/>
    <w:rsid w:val="00400982"/>
    <w:rsid w:val="00404DFB"/>
    <w:rsid w:val="0040558F"/>
    <w:rsid w:val="00405796"/>
    <w:rsid w:val="00405F3E"/>
    <w:rsid w:val="00410FFB"/>
    <w:rsid w:val="0041100E"/>
    <w:rsid w:val="00415E57"/>
    <w:rsid w:val="00416E05"/>
    <w:rsid w:val="00421312"/>
    <w:rsid w:val="00422959"/>
    <w:rsid w:val="00423586"/>
    <w:rsid w:val="00424257"/>
    <w:rsid w:val="00424402"/>
    <w:rsid w:val="00426E13"/>
    <w:rsid w:val="00427A09"/>
    <w:rsid w:val="00427A5D"/>
    <w:rsid w:val="00430EC5"/>
    <w:rsid w:val="00431437"/>
    <w:rsid w:val="00434408"/>
    <w:rsid w:val="00441202"/>
    <w:rsid w:val="004444E4"/>
    <w:rsid w:val="004445A2"/>
    <w:rsid w:val="00444AA1"/>
    <w:rsid w:val="00444EBC"/>
    <w:rsid w:val="004453A6"/>
    <w:rsid w:val="0044645F"/>
    <w:rsid w:val="00447CEC"/>
    <w:rsid w:val="004513F6"/>
    <w:rsid w:val="0045152E"/>
    <w:rsid w:val="0045169A"/>
    <w:rsid w:val="004519E5"/>
    <w:rsid w:val="004560BE"/>
    <w:rsid w:val="00456C05"/>
    <w:rsid w:val="00460F2F"/>
    <w:rsid w:val="004618A0"/>
    <w:rsid w:val="004619E1"/>
    <w:rsid w:val="00462585"/>
    <w:rsid w:val="00463AD8"/>
    <w:rsid w:val="00463D7A"/>
    <w:rsid w:val="004647DA"/>
    <w:rsid w:val="00466F89"/>
    <w:rsid w:val="004670E8"/>
    <w:rsid w:val="004709B5"/>
    <w:rsid w:val="00475E76"/>
    <w:rsid w:val="0047664D"/>
    <w:rsid w:val="004768BC"/>
    <w:rsid w:val="004774D1"/>
    <w:rsid w:val="00480A56"/>
    <w:rsid w:val="00480A71"/>
    <w:rsid w:val="004810F8"/>
    <w:rsid w:val="00483FA8"/>
    <w:rsid w:val="00484D6B"/>
    <w:rsid w:val="00485AF8"/>
    <w:rsid w:val="00487045"/>
    <w:rsid w:val="00487343"/>
    <w:rsid w:val="00492D2D"/>
    <w:rsid w:val="00493361"/>
    <w:rsid w:val="00493BD7"/>
    <w:rsid w:val="00494794"/>
    <w:rsid w:val="00496D53"/>
    <w:rsid w:val="00496E09"/>
    <w:rsid w:val="004976A8"/>
    <w:rsid w:val="004A1F00"/>
    <w:rsid w:val="004A4B4F"/>
    <w:rsid w:val="004A4FDD"/>
    <w:rsid w:val="004A6B1F"/>
    <w:rsid w:val="004A6DB6"/>
    <w:rsid w:val="004A7F09"/>
    <w:rsid w:val="004B0A84"/>
    <w:rsid w:val="004B26FB"/>
    <w:rsid w:val="004B60CA"/>
    <w:rsid w:val="004B656D"/>
    <w:rsid w:val="004B67E1"/>
    <w:rsid w:val="004B6EA1"/>
    <w:rsid w:val="004C18E3"/>
    <w:rsid w:val="004C1A86"/>
    <w:rsid w:val="004C1ADC"/>
    <w:rsid w:val="004C1C74"/>
    <w:rsid w:val="004C262F"/>
    <w:rsid w:val="004C413D"/>
    <w:rsid w:val="004C4237"/>
    <w:rsid w:val="004C4C86"/>
    <w:rsid w:val="004C51CC"/>
    <w:rsid w:val="004C573C"/>
    <w:rsid w:val="004C60CF"/>
    <w:rsid w:val="004D60DC"/>
    <w:rsid w:val="004D629B"/>
    <w:rsid w:val="004D732F"/>
    <w:rsid w:val="004E04CC"/>
    <w:rsid w:val="004E086C"/>
    <w:rsid w:val="004E08AA"/>
    <w:rsid w:val="004E21B5"/>
    <w:rsid w:val="004E355E"/>
    <w:rsid w:val="004E4AA2"/>
    <w:rsid w:val="004E6343"/>
    <w:rsid w:val="004E65CF"/>
    <w:rsid w:val="004E6C4B"/>
    <w:rsid w:val="004E6CA7"/>
    <w:rsid w:val="004F08A4"/>
    <w:rsid w:val="004F1ED2"/>
    <w:rsid w:val="004F2455"/>
    <w:rsid w:val="004F29E4"/>
    <w:rsid w:val="004F571E"/>
    <w:rsid w:val="004F583E"/>
    <w:rsid w:val="004F70EA"/>
    <w:rsid w:val="004F75B7"/>
    <w:rsid w:val="00500BF1"/>
    <w:rsid w:val="00500F59"/>
    <w:rsid w:val="005032D6"/>
    <w:rsid w:val="00504B4A"/>
    <w:rsid w:val="00507D0F"/>
    <w:rsid w:val="005100CB"/>
    <w:rsid w:val="0051015F"/>
    <w:rsid w:val="00511455"/>
    <w:rsid w:val="00511A9A"/>
    <w:rsid w:val="005137C1"/>
    <w:rsid w:val="0051513A"/>
    <w:rsid w:val="00515340"/>
    <w:rsid w:val="00516E8C"/>
    <w:rsid w:val="00521877"/>
    <w:rsid w:val="00522459"/>
    <w:rsid w:val="00524048"/>
    <w:rsid w:val="00524252"/>
    <w:rsid w:val="00524D9A"/>
    <w:rsid w:val="0052526A"/>
    <w:rsid w:val="005255D2"/>
    <w:rsid w:val="005274B3"/>
    <w:rsid w:val="00530A00"/>
    <w:rsid w:val="00530E60"/>
    <w:rsid w:val="0053231F"/>
    <w:rsid w:val="00534CA1"/>
    <w:rsid w:val="00535182"/>
    <w:rsid w:val="00537B2E"/>
    <w:rsid w:val="0054020E"/>
    <w:rsid w:val="00540639"/>
    <w:rsid w:val="00541ACD"/>
    <w:rsid w:val="00542129"/>
    <w:rsid w:val="00544C9D"/>
    <w:rsid w:val="0054513E"/>
    <w:rsid w:val="0055056E"/>
    <w:rsid w:val="00550885"/>
    <w:rsid w:val="0055636F"/>
    <w:rsid w:val="00556E70"/>
    <w:rsid w:val="00557481"/>
    <w:rsid w:val="0055779F"/>
    <w:rsid w:val="0056136E"/>
    <w:rsid w:val="00561C97"/>
    <w:rsid w:val="0056348E"/>
    <w:rsid w:val="00563734"/>
    <w:rsid w:val="00563C48"/>
    <w:rsid w:val="00564C3B"/>
    <w:rsid w:val="00566C1C"/>
    <w:rsid w:val="00567F7B"/>
    <w:rsid w:val="00571C89"/>
    <w:rsid w:val="00571CED"/>
    <w:rsid w:val="00573940"/>
    <w:rsid w:val="00573CE5"/>
    <w:rsid w:val="005758C6"/>
    <w:rsid w:val="00575C6B"/>
    <w:rsid w:val="005769AA"/>
    <w:rsid w:val="0057738C"/>
    <w:rsid w:val="00577A43"/>
    <w:rsid w:val="0058001A"/>
    <w:rsid w:val="0058055F"/>
    <w:rsid w:val="005807BD"/>
    <w:rsid w:val="00580D34"/>
    <w:rsid w:val="00581E69"/>
    <w:rsid w:val="0058293C"/>
    <w:rsid w:val="00582D6C"/>
    <w:rsid w:val="005850B2"/>
    <w:rsid w:val="00586349"/>
    <w:rsid w:val="00590164"/>
    <w:rsid w:val="00590A34"/>
    <w:rsid w:val="00591AC5"/>
    <w:rsid w:val="00592E78"/>
    <w:rsid w:val="00593AAB"/>
    <w:rsid w:val="00595400"/>
    <w:rsid w:val="005A026F"/>
    <w:rsid w:val="005A11BF"/>
    <w:rsid w:val="005A13C2"/>
    <w:rsid w:val="005A308A"/>
    <w:rsid w:val="005A531E"/>
    <w:rsid w:val="005A5990"/>
    <w:rsid w:val="005A6C57"/>
    <w:rsid w:val="005A6F50"/>
    <w:rsid w:val="005A7254"/>
    <w:rsid w:val="005A752B"/>
    <w:rsid w:val="005B0111"/>
    <w:rsid w:val="005B0AD0"/>
    <w:rsid w:val="005B1533"/>
    <w:rsid w:val="005B242E"/>
    <w:rsid w:val="005B29C9"/>
    <w:rsid w:val="005B33E8"/>
    <w:rsid w:val="005B4875"/>
    <w:rsid w:val="005B49DC"/>
    <w:rsid w:val="005B4C6D"/>
    <w:rsid w:val="005B73C6"/>
    <w:rsid w:val="005B7BEB"/>
    <w:rsid w:val="005C07FA"/>
    <w:rsid w:val="005C14F5"/>
    <w:rsid w:val="005C1743"/>
    <w:rsid w:val="005C3922"/>
    <w:rsid w:val="005C4F79"/>
    <w:rsid w:val="005C6C37"/>
    <w:rsid w:val="005D0069"/>
    <w:rsid w:val="005D0154"/>
    <w:rsid w:val="005D02C6"/>
    <w:rsid w:val="005D2CC1"/>
    <w:rsid w:val="005D58D9"/>
    <w:rsid w:val="005D6548"/>
    <w:rsid w:val="005D6DC7"/>
    <w:rsid w:val="005D7CE8"/>
    <w:rsid w:val="005E0361"/>
    <w:rsid w:val="005E0710"/>
    <w:rsid w:val="005E19D7"/>
    <w:rsid w:val="005E1A02"/>
    <w:rsid w:val="005E6310"/>
    <w:rsid w:val="005F06CC"/>
    <w:rsid w:val="005F1494"/>
    <w:rsid w:val="005F1680"/>
    <w:rsid w:val="005F22B1"/>
    <w:rsid w:val="005F2706"/>
    <w:rsid w:val="005F4052"/>
    <w:rsid w:val="005F4F2A"/>
    <w:rsid w:val="005F4F95"/>
    <w:rsid w:val="005F5FF4"/>
    <w:rsid w:val="005F6D37"/>
    <w:rsid w:val="005F7110"/>
    <w:rsid w:val="00600059"/>
    <w:rsid w:val="00601E54"/>
    <w:rsid w:val="00601E6C"/>
    <w:rsid w:val="00602B02"/>
    <w:rsid w:val="0060444A"/>
    <w:rsid w:val="006055D9"/>
    <w:rsid w:val="00606A3E"/>
    <w:rsid w:val="006078BE"/>
    <w:rsid w:val="00607ED8"/>
    <w:rsid w:val="00610102"/>
    <w:rsid w:val="00610EB4"/>
    <w:rsid w:val="00611CB8"/>
    <w:rsid w:val="006134FB"/>
    <w:rsid w:val="006143A3"/>
    <w:rsid w:val="00614FED"/>
    <w:rsid w:val="00615328"/>
    <w:rsid w:val="00616E20"/>
    <w:rsid w:val="006174BC"/>
    <w:rsid w:val="00617B36"/>
    <w:rsid w:val="0062390F"/>
    <w:rsid w:val="0062637C"/>
    <w:rsid w:val="00626D9C"/>
    <w:rsid w:val="00627263"/>
    <w:rsid w:val="006275BE"/>
    <w:rsid w:val="00627AFA"/>
    <w:rsid w:val="00630E90"/>
    <w:rsid w:val="00631568"/>
    <w:rsid w:val="00632470"/>
    <w:rsid w:val="00632781"/>
    <w:rsid w:val="006341DC"/>
    <w:rsid w:val="006357E3"/>
    <w:rsid w:val="00636965"/>
    <w:rsid w:val="00637AA6"/>
    <w:rsid w:val="00643A10"/>
    <w:rsid w:val="00643F4D"/>
    <w:rsid w:val="00650AFC"/>
    <w:rsid w:val="006513CA"/>
    <w:rsid w:val="00651BDA"/>
    <w:rsid w:val="0065254B"/>
    <w:rsid w:val="00660BAE"/>
    <w:rsid w:val="0066162F"/>
    <w:rsid w:val="00662470"/>
    <w:rsid w:val="0066293E"/>
    <w:rsid w:val="00662F4E"/>
    <w:rsid w:val="006637E0"/>
    <w:rsid w:val="006641DE"/>
    <w:rsid w:val="006675A0"/>
    <w:rsid w:val="006675A4"/>
    <w:rsid w:val="00667EFE"/>
    <w:rsid w:val="00670DBE"/>
    <w:rsid w:val="006730B2"/>
    <w:rsid w:val="006739B8"/>
    <w:rsid w:val="006744B8"/>
    <w:rsid w:val="00677B6F"/>
    <w:rsid w:val="0068139D"/>
    <w:rsid w:val="00681596"/>
    <w:rsid w:val="0068205B"/>
    <w:rsid w:val="00682125"/>
    <w:rsid w:val="00682326"/>
    <w:rsid w:val="006826F3"/>
    <w:rsid w:val="00684A99"/>
    <w:rsid w:val="00685760"/>
    <w:rsid w:val="0068584A"/>
    <w:rsid w:val="00685A57"/>
    <w:rsid w:val="0068604D"/>
    <w:rsid w:val="0068645B"/>
    <w:rsid w:val="00686A7F"/>
    <w:rsid w:val="0068733A"/>
    <w:rsid w:val="00690917"/>
    <w:rsid w:val="0069264F"/>
    <w:rsid w:val="00692F2F"/>
    <w:rsid w:val="006932BE"/>
    <w:rsid w:val="006935EB"/>
    <w:rsid w:val="00693E7F"/>
    <w:rsid w:val="00694A6F"/>
    <w:rsid w:val="00696186"/>
    <w:rsid w:val="00697D38"/>
    <w:rsid w:val="006A0656"/>
    <w:rsid w:val="006A297C"/>
    <w:rsid w:val="006A6D55"/>
    <w:rsid w:val="006A6DC1"/>
    <w:rsid w:val="006B0F8A"/>
    <w:rsid w:val="006B2897"/>
    <w:rsid w:val="006B411A"/>
    <w:rsid w:val="006B48B2"/>
    <w:rsid w:val="006B4E40"/>
    <w:rsid w:val="006B607A"/>
    <w:rsid w:val="006B7C2E"/>
    <w:rsid w:val="006C06F5"/>
    <w:rsid w:val="006C16C0"/>
    <w:rsid w:val="006C256A"/>
    <w:rsid w:val="006C2C1D"/>
    <w:rsid w:val="006C4714"/>
    <w:rsid w:val="006C4AA6"/>
    <w:rsid w:val="006C524D"/>
    <w:rsid w:val="006C5676"/>
    <w:rsid w:val="006D15FF"/>
    <w:rsid w:val="006D3B04"/>
    <w:rsid w:val="006D41AB"/>
    <w:rsid w:val="006D56A5"/>
    <w:rsid w:val="006E027A"/>
    <w:rsid w:val="006E08FD"/>
    <w:rsid w:val="006E17AF"/>
    <w:rsid w:val="006E5B28"/>
    <w:rsid w:val="006E7176"/>
    <w:rsid w:val="006E7326"/>
    <w:rsid w:val="006F01CB"/>
    <w:rsid w:val="006F2DE8"/>
    <w:rsid w:val="006F2FF0"/>
    <w:rsid w:val="006F42F1"/>
    <w:rsid w:val="006F5253"/>
    <w:rsid w:val="006F665C"/>
    <w:rsid w:val="006F7949"/>
    <w:rsid w:val="007022C7"/>
    <w:rsid w:val="0070253D"/>
    <w:rsid w:val="007044A5"/>
    <w:rsid w:val="00706183"/>
    <w:rsid w:val="0070687A"/>
    <w:rsid w:val="00707C0B"/>
    <w:rsid w:val="007171C4"/>
    <w:rsid w:val="00717F3D"/>
    <w:rsid w:val="007205C6"/>
    <w:rsid w:val="0072263E"/>
    <w:rsid w:val="00722C47"/>
    <w:rsid w:val="00723E7B"/>
    <w:rsid w:val="007246C5"/>
    <w:rsid w:val="00725066"/>
    <w:rsid w:val="00725108"/>
    <w:rsid w:val="00725DD3"/>
    <w:rsid w:val="00726556"/>
    <w:rsid w:val="00727ABC"/>
    <w:rsid w:val="00727C2C"/>
    <w:rsid w:val="00730024"/>
    <w:rsid w:val="00730ADF"/>
    <w:rsid w:val="00730BFA"/>
    <w:rsid w:val="00732B5F"/>
    <w:rsid w:val="00733088"/>
    <w:rsid w:val="00733E88"/>
    <w:rsid w:val="00734E00"/>
    <w:rsid w:val="00734F72"/>
    <w:rsid w:val="007350C2"/>
    <w:rsid w:val="007411DD"/>
    <w:rsid w:val="0074255A"/>
    <w:rsid w:val="007430FE"/>
    <w:rsid w:val="00743F26"/>
    <w:rsid w:val="00744437"/>
    <w:rsid w:val="00744F7F"/>
    <w:rsid w:val="007455BD"/>
    <w:rsid w:val="00745C7E"/>
    <w:rsid w:val="00746A5A"/>
    <w:rsid w:val="00751B6C"/>
    <w:rsid w:val="00753D22"/>
    <w:rsid w:val="00754CD0"/>
    <w:rsid w:val="00755B7E"/>
    <w:rsid w:val="00756177"/>
    <w:rsid w:val="007579B7"/>
    <w:rsid w:val="00757B4A"/>
    <w:rsid w:val="00760107"/>
    <w:rsid w:val="007611D0"/>
    <w:rsid w:val="00761BEE"/>
    <w:rsid w:val="00761EFB"/>
    <w:rsid w:val="007634B4"/>
    <w:rsid w:val="00763F2F"/>
    <w:rsid w:val="00766132"/>
    <w:rsid w:val="007661CC"/>
    <w:rsid w:val="00766438"/>
    <w:rsid w:val="007666F0"/>
    <w:rsid w:val="00766DF4"/>
    <w:rsid w:val="00767E24"/>
    <w:rsid w:val="00770D9A"/>
    <w:rsid w:val="0077531F"/>
    <w:rsid w:val="00775609"/>
    <w:rsid w:val="00776BD3"/>
    <w:rsid w:val="00777867"/>
    <w:rsid w:val="007812DD"/>
    <w:rsid w:val="00782A94"/>
    <w:rsid w:val="00785325"/>
    <w:rsid w:val="00785FC3"/>
    <w:rsid w:val="007863CE"/>
    <w:rsid w:val="00792370"/>
    <w:rsid w:val="00792D01"/>
    <w:rsid w:val="00793CF1"/>
    <w:rsid w:val="0079411B"/>
    <w:rsid w:val="00795932"/>
    <w:rsid w:val="007961CC"/>
    <w:rsid w:val="00796F95"/>
    <w:rsid w:val="007A01EF"/>
    <w:rsid w:val="007A1167"/>
    <w:rsid w:val="007A20CF"/>
    <w:rsid w:val="007A52A3"/>
    <w:rsid w:val="007A5D76"/>
    <w:rsid w:val="007A701E"/>
    <w:rsid w:val="007B08D3"/>
    <w:rsid w:val="007B0A43"/>
    <w:rsid w:val="007B266A"/>
    <w:rsid w:val="007B3888"/>
    <w:rsid w:val="007B5527"/>
    <w:rsid w:val="007C32AE"/>
    <w:rsid w:val="007C4A97"/>
    <w:rsid w:val="007C4DC8"/>
    <w:rsid w:val="007C56C2"/>
    <w:rsid w:val="007C5880"/>
    <w:rsid w:val="007C69F7"/>
    <w:rsid w:val="007C6DC8"/>
    <w:rsid w:val="007C7512"/>
    <w:rsid w:val="007D1DDA"/>
    <w:rsid w:val="007D3668"/>
    <w:rsid w:val="007E0234"/>
    <w:rsid w:val="007E1CE2"/>
    <w:rsid w:val="007E3F5E"/>
    <w:rsid w:val="007E445F"/>
    <w:rsid w:val="007E49F0"/>
    <w:rsid w:val="007E634E"/>
    <w:rsid w:val="007E6491"/>
    <w:rsid w:val="007E6923"/>
    <w:rsid w:val="007E70C0"/>
    <w:rsid w:val="007E731A"/>
    <w:rsid w:val="007F00B6"/>
    <w:rsid w:val="007F1B02"/>
    <w:rsid w:val="007F2414"/>
    <w:rsid w:val="007F2D6F"/>
    <w:rsid w:val="007F2E28"/>
    <w:rsid w:val="007F2FE6"/>
    <w:rsid w:val="007F4099"/>
    <w:rsid w:val="007F47E3"/>
    <w:rsid w:val="007F6891"/>
    <w:rsid w:val="007F6D7B"/>
    <w:rsid w:val="007F7E06"/>
    <w:rsid w:val="00800020"/>
    <w:rsid w:val="0080088E"/>
    <w:rsid w:val="008027F5"/>
    <w:rsid w:val="00802D5D"/>
    <w:rsid w:val="00803E9F"/>
    <w:rsid w:val="00805608"/>
    <w:rsid w:val="00807620"/>
    <w:rsid w:val="00807765"/>
    <w:rsid w:val="00810EBA"/>
    <w:rsid w:val="0081155E"/>
    <w:rsid w:val="00815F60"/>
    <w:rsid w:val="008169AF"/>
    <w:rsid w:val="00816C6A"/>
    <w:rsid w:val="00816EFB"/>
    <w:rsid w:val="008206EF"/>
    <w:rsid w:val="00822DBE"/>
    <w:rsid w:val="00823632"/>
    <w:rsid w:val="008325D4"/>
    <w:rsid w:val="0083397E"/>
    <w:rsid w:val="00833BFB"/>
    <w:rsid w:val="0083475D"/>
    <w:rsid w:val="00834DC3"/>
    <w:rsid w:val="0083519E"/>
    <w:rsid w:val="00835F42"/>
    <w:rsid w:val="008408C3"/>
    <w:rsid w:val="008412D2"/>
    <w:rsid w:val="00843E41"/>
    <w:rsid w:val="00846308"/>
    <w:rsid w:val="0085195A"/>
    <w:rsid w:val="008605A6"/>
    <w:rsid w:val="008609AB"/>
    <w:rsid w:val="00860BCF"/>
    <w:rsid w:val="00860E3D"/>
    <w:rsid w:val="008629C9"/>
    <w:rsid w:val="008640E5"/>
    <w:rsid w:val="0086491C"/>
    <w:rsid w:val="008652FA"/>
    <w:rsid w:val="008726D6"/>
    <w:rsid w:val="00872B14"/>
    <w:rsid w:val="00872FEE"/>
    <w:rsid w:val="00873220"/>
    <w:rsid w:val="00874200"/>
    <w:rsid w:val="00874B40"/>
    <w:rsid w:val="008767DD"/>
    <w:rsid w:val="00876838"/>
    <w:rsid w:val="00876DD3"/>
    <w:rsid w:val="00877916"/>
    <w:rsid w:val="00877C2F"/>
    <w:rsid w:val="00880BDA"/>
    <w:rsid w:val="008827F5"/>
    <w:rsid w:val="00885E8B"/>
    <w:rsid w:val="00886E23"/>
    <w:rsid w:val="00887286"/>
    <w:rsid w:val="0088750C"/>
    <w:rsid w:val="00890ACA"/>
    <w:rsid w:val="0089124D"/>
    <w:rsid w:val="00892056"/>
    <w:rsid w:val="00892431"/>
    <w:rsid w:val="00892797"/>
    <w:rsid w:val="00893925"/>
    <w:rsid w:val="00894A60"/>
    <w:rsid w:val="00894F2C"/>
    <w:rsid w:val="00895182"/>
    <w:rsid w:val="0089623C"/>
    <w:rsid w:val="008962F4"/>
    <w:rsid w:val="00896314"/>
    <w:rsid w:val="0089759C"/>
    <w:rsid w:val="00897A78"/>
    <w:rsid w:val="00897D71"/>
    <w:rsid w:val="008A0086"/>
    <w:rsid w:val="008A151C"/>
    <w:rsid w:val="008A2494"/>
    <w:rsid w:val="008A25DC"/>
    <w:rsid w:val="008A29D6"/>
    <w:rsid w:val="008A3744"/>
    <w:rsid w:val="008A3ADF"/>
    <w:rsid w:val="008A64DE"/>
    <w:rsid w:val="008A6C60"/>
    <w:rsid w:val="008A6CDD"/>
    <w:rsid w:val="008B2151"/>
    <w:rsid w:val="008B2DAD"/>
    <w:rsid w:val="008B3ED2"/>
    <w:rsid w:val="008B4244"/>
    <w:rsid w:val="008B5926"/>
    <w:rsid w:val="008B6DE4"/>
    <w:rsid w:val="008B6FAD"/>
    <w:rsid w:val="008B7C93"/>
    <w:rsid w:val="008B7E04"/>
    <w:rsid w:val="008C0813"/>
    <w:rsid w:val="008C4082"/>
    <w:rsid w:val="008C428B"/>
    <w:rsid w:val="008C45A1"/>
    <w:rsid w:val="008C5031"/>
    <w:rsid w:val="008C62AE"/>
    <w:rsid w:val="008C6B4D"/>
    <w:rsid w:val="008D0500"/>
    <w:rsid w:val="008D10C7"/>
    <w:rsid w:val="008D1F28"/>
    <w:rsid w:val="008D2417"/>
    <w:rsid w:val="008D319B"/>
    <w:rsid w:val="008D362E"/>
    <w:rsid w:val="008D46ED"/>
    <w:rsid w:val="008D75F6"/>
    <w:rsid w:val="008E0178"/>
    <w:rsid w:val="008E20D0"/>
    <w:rsid w:val="008E2F25"/>
    <w:rsid w:val="008E382E"/>
    <w:rsid w:val="008E7F6D"/>
    <w:rsid w:val="008F10ED"/>
    <w:rsid w:val="008F3A6D"/>
    <w:rsid w:val="008F594C"/>
    <w:rsid w:val="008F5D7A"/>
    <w:rsid w:val="008F5EAC"/>
    <w:rsid w:val="008F74E7"/>
    <w:rsid w:val="008F7EC7"/>
    <w:rsid w:val="009028A7"/>
    <w:rsid w:val="009037F1"/>
    <w:rsid w:val="009065EF"/>
    <w:rsid w:val="0091018C"/>
    <w:rsid w:val="0091115D"/>
    <w:rsid w:val="009113EB"/>
    <w:rsid w:val="00912B08"/>
    <w:rsid w:val="009136BB"/>
    <w:rsid w:val="00916ED2"/>
    <w:rsid w:val="009212E9"/>
    <w:rsid w:val="00921E7F"/>
    <w:rsid w:val="00922C68"/>
    <w:rsid w:val="00925811"/>
    <w:rsid w:val="00930CD6"/>
    <w:rsid w:val="009319CD"/>
    <w:rsid w:val="00931CDF"/>
    <w:rsid w:val="00932322"/>
    <w:rsid w:val="00932921"/>
    <w:rsid w:val="00940B65"/>
    <w:rsid w:val="00944CC3"/>
    <w:rsid w:val="009469D0"/>
    <w:rsid w:val="00947520"/>
    <w:rsid w:val="00947EC1"/>
    <w:rsid w:val="009501B0"/>
    <w:rsid w:val="00951032"/>
    <w:rsid w:val="009544F1"/>
    <w:rsid w:val="00955411"/>
    <w:rsid w:val="00957F24"/>
    <w:rsid w:val="00960201"/>
    <w:rsid w:val="00960A1D"/>
    <w:rsid w:val="00960CDD"/>
    <w:rsid w:val="00961C45"/>
    <w:rsid w:val="00962190"/>
    <w:rsid w:val="00962942"/>
    <w:rsid w:val="00967006"/>
    <w:rsid w:val="00967178"/>
    <w:rsid w:val="009676D0"/>
    <w:rsid w:val="00970839"/>
    <w:rsid w:val="00972710"/>
    <w:rsid w:val="00972816"/>
    <w:rsid w:val="00972E3A"/>
    <w:rsid w:val="00972F0C"/>
    <w:rsid w:val="00972FC4"/>
    <w:rsid w:val="00974754"/>
    <w:rsid w:val="00980EB8"/>
    <w:rsid w:val="0098629E"/>
    <w:rsid w:val="009862E9"/>
    <w:rsid w:val="00987EA5"/>
    <w:rsid w:val="0099009A"/>
    <w:rsid w:val="00990F60"/>
    <w:rsid w:val="00991B90"/>
    <w:rsid w:val="00991BE8"/>
    <w:rsid w:val="00992CE3"/>
    <w:rsid w:val="00997C9D"/>
    <w:rsid w:val="009A05A1"/>
    <w:rsid w:val="009A06B5"/>
    <w:rsid w:val="009A1F52"/>
    <w:rsid w:val="009A6C44"/>
    <w:rsid w:val="009A7F67"/>
    <w:rsid w:val="009B0901"/>
    <w:rsid w:val="009B153C"/>
    <w:rsid w:val="009B2BF6"/>
    <w:rsid w:val="009B76BA"/>
    <w:rsid w:val="009C0845"/>
    <w:rsid w:val="009C0AD1"/>
    <w:rsid w:val="009C1D9B"/>
    <w:rsid w:val="009C1DA6"/>
    <w:rsid w:val="009C4330"/>
    <w:rsid w:val="009C4FA2"/>
    <w:rsid w:val="009C6160"/>
    <w:rsid w:val="009C6E3D"/>
    <w:rsid w:val="009C7D3C"/>
    <w:rsid w:val="009D09FB"/>
    <w:rsid w:val="009D2230"/>
    <w:rsid w:val="009D24AA"/>
    <w:rsid w:val="009D33C6"/>
    <w:rsid w:val="009D3623"/>
    <w:rsid w:val="009D3CF7"/>
    <w:rsid w:val="009D4548"/>
    <w:rsid w:val="009D5D5F"/>
    <w:rsid w:val="009D646A"/>
    <w:rsid w:val="009D7173"/>
    <w:rsid w:val="009D71CD"/>
    <w:rsid w:val="009D7313"/>
    <w:rsid w:val="009E1C4E"/>
    <w:rsid w:val="009E22A9"/>
    <w:rsid w:val="009E48CC"/>
    <w:rsid w:val="009E4DD2"/>
    <w:rsid w:val="009E4DD9"/>
    <w:rsid w:val="009E4F4E"/>
    <w:rsid w:val="009E6419"/>
    <w:rsid w:val="009E70E4"/>
    <w:rsid w:val="009F0ACA"/>
    <w:rsid w:val="009F4FE7"/>
    <w:rsid w:val="009F7BB9"/>
    <w:rsid w:val="00A01DD7"/>
    <w:rsid w:val="00A02276"/>
    <w:rsid w:val="00A062CD"/>
    <w:rsid w:val="00A075F5"/>
    <w:rsid w:val="00A07823"/>
    <w:rsid w:val="00A07E75"/>
    <w:rsid w:val="00A104D3"/>
    <w:rsid w:val="00A128D9"/>
    <w:rsid w:val="00A12AEE"/>
    <w:rsid w:val="00A1485A"/>
    <w:rsid w:val="00A14F9F"/>
    <w:rsid w:val="00A17E16"/>
    <w:rsid w:val="00A207AD"/>
    <w:rsid w:val="00A21536"/>
    <w:rsid w:val="00A222FB"/>
    <w:rsid w:val="00A23459"/>
    <w:rsid w:val="00A236C9"/>
    <w:rsid w:val="00A23CEA"/>
    <w:rsid w:val="00A250C2"/>
    <w:rsid w:val="00A255C7"/>
    <w:rsid w:val="00A25786"/>
    <w:rsid w:val="00A258C3"/>
    <w:rsid w:val="00A27055"/>
    <w:rsid w:val="00A301B7"/>
    <w:rsid w:val="00A306D5"/>
    <w:rsid w:val="00A31DD5"/>
    <w:rsid w:val="00A32EAD"/>
    <w:rsid w:val="00A32FC0"/>
    <w:rsid w:val="00A3391F"/>
    <w:rsid w:val="00A33AE8"/>
    <w:rsid w:val="00A33BEA"/>
    <w:rsid w:val="00A33BF9"/>
    <w:rsid w:val="00A33C9D"/>
    <w:rsid w:val="00A3473A"/>
    <w:rsid w:val="00A347FE"/>
    <w:rsid w:val="00A36269"/>
    <w:rsid w:val="00A37563"/>
    <w:rsid w:val="00A402F1"/>
    <w:rsid w:val="00A40EEA"/>
    <w:rsid w:val="00A422B1"/>
    <w:rsid w:val="00A449CF"/>
    <w:rsid w:val="00A50438"/>
    <w:rsid w:val="00A5060E"/>
    <w:rsid w:val="00A528F3"/>
    <w:rsid w:val="00A52D4E"/>
    <w:rsid w:val="00A52E2A"/>
    <w:rsid w:val="00A53033"/>
    <w:rsid w:val="00A5414B"/>
    <w:rsid w:val="00A6124C"/>
    <w:rsid w:val="00A64EEB"/>
    <w:rsid w:val="00A6767E"/>
    <w:rsid w:val="00A70DCD"/>
    <w:rsid w:val="00A724F7"/>
    <w:rsid w:val="00A72D40"/>
    <w:rsid w:val="00A7455C"/>
    <w:rsid w:val="00A75030"/>
    <w:rsid w:val="00A7511D"/>
    <w:rsid w:val="00A756E8"/>
    <w:rsid w:val="00A75C4A"/>
    <w:rsid w:val="00A75E4C"/>
    <w:rsid w:val="00A75EE5"/>
    <w:rsid w:val="00A7677E"/>
    <w:rsid w:val="00A772EC"/>
    <w:rsid w:val="00A80147"/>
    <w:rsid w:val="00A829E1"/>
    <w:rsid w:val="00A82DEE"/>
    <w:rsid w:val="00A8375B"/>
    <w:rsid w:val="00A8431F"/>
    <w:rsid w:val="00A8488D"/>
    <w:rsid w:val="00A867E1"/>
    <w:rsid w:val="00A868B4"/>
    <w:rsid w:val="00A872C6"/>
    <w:rsid w:val="00A8775E"/>
    <w:rsid w:val="00A935C0"/>
    <w:rsid w:val="00A96D51"/>
    <w:rsid w:val="00AA0021"/>
    <w:rsid w:val="00AA0EB6"/>
    <w:rsid w:val="00AA2318"/>
    <w:rsid w:val="00AA3653"/>
    <w:rsid w:val="00AA6712"/>
    <w:rsid w:val="00AA71E4"/>
    <w:rsid w:val="00AB1ED4"/>
    <w:rsid w:val="00AB40A8"/>
    <w:rsid w:val="00AB4E61"/>
    <w:rsid w:val="00AB5296"/>
    <w:rsid w:val="00AB775F"/>
    <w:rsid w:val="00AC0906"/>
    <w:rsid w:val="00AC0E66"/>
    <w:rsid w:val="00AC1164"/>
    <w:rsid w:val="00AC21AF"/>
    <w:rsid w:val="00AC317F"/>
    <w:rsid w:val="00AC453D"/>
    <w:rsid w:val="00AD0048"/>
    <w:rsid w:val="00AD2786"/>
    <w:rsid w:val="00AD3C32"/>
    <w:rsid w:val="00AD784B"/>
    <w:rsid w:val="00AD7AED"/>
    <w:rsid w:val="00AE03E9"/>
    <w:rsid w:val="00AE2C44"/>
    <w:rsid w:val="00AE4832"/>
    <w:rsid w:val="00AE55E8"/>
    <w:rsid w:val="00AF0A25"/>
    <w:rsid w:val="00AF0CA2"/>
    <w:rsid w:val="00AF124B"/>
    <w:rsid w:val="00AF19FC"/>
    <w:rsid w:val="00AF1D1B"/>
    <w:rsid w:val="00AF22FB"/>
    <w:rsid w:val="00AF2C93"/>
    <w:rsid w:val="00AF3593"/>
    <w:rsid w:val="00AF3795"/>
    <w:rsid w:val="00AF7F3E"/>
    <w:rsid w:val="00B014B0"/>
    <w:rsid w:val="00B025A7"/>
    <w:rsid w:val="00B028CA"/>
    <w:rsid w:val="00B040B2"/>
    <w:rsid w:val="00B06952"/>
    <w:rsid w:val="00B10BB7"/>
    <w:rsid w:val="00B1163F"/>
    <w:rsid w:val="00B12531"/>
    <w:rsid w:val="00B12A8A"/>
    <w:rsid w:val="00B1377A"/>
    <w:rsid w:val="00B14B90"/>
    <w:rsid w:val="00B162FC"/>
    <w:rsid w:val="00B164B1"/>
    <w:rsid w:val="00B16835"/>
    <w:rsid w:val="00B17860"/>
    <w:rsid w:val="00B20F35"/>
    <w:rsid w:val="00B2166D"/>
    <w:rsid w:val="00B21928"/>
    <w:rsid w:val="00B2203A"/>
    <w:rsid w:val="00B22187"/>
    <w:rsid w:val="00B224C9"/>
    <w:rsid w:val="00B22B29"/>
    <w:rsid w:val="00B273CD"/>
    <w:rsid w:val="00B278BF"/>
    <w:rsid w:val="00B304A5"/>
    <w:rsid w:val="00B32345"/>
    <w:rsid w:val="00B32430"/>
    <w:rsid w:val="00B32D3F"/>
    <w:rsid w:val="00B330C4"/>
    <w:rsid w:val="00B33833"/>
    <w:rsid w:val="00B33DCB"/>
    <w:rsid w:val="00B33E7A"/>
    <w:rsid w:val="00B3557F"/>
    <w:rsid w:val="00B357FB"/>
    <w:rsid w:val="00B3597B"/>
    <w:rsid w:val="00B35A59"/>
    <w:rsid w:val="00B40357"/>
    <w:rsid w:val="00B4069F"/>
    <w:rsid w:val="00B40F46"/>
    <w:rsid w:val="00B41208"/>
    <w:rsid w:val="00B42B9E"/>
    <w:rsid w:val="00B449B9"/>
    <w:rsid w:val="00B47D37"/>
    <w:rsid w:val="00B50A6F"/>
    <w:rsid w:val="00B52F6C"/>
    <w:rsid w:val="00B56D20"/>
    <w:rsid w:val="00B6370D"/>
    <w:rsid w:val="00B6611B"/>
    <w:rsid w:val="00B730D6"/>
    <w:rsid w:val="00B74312"/>
    <w:rsid w:val="00B74B7B"/>
    <w:rsid w:val="00B81672"/>
    <w:rsid w:val="00B81DAC"/>
    <w:rsid w:val="00B82CE6"/>
    <w:rsid w:val="00B847EC"/>
    <w:rsid w:val="00B84931"/>
    <w:rsid w:val="00B84ED4"/>
    <w:rsid w:val="00B85ED5"/>
    <w:rsid w:val="00B8656E"/>
    <w:rsid w:val="00B87690"/>
    <w:rsid w:val="00B87BC3"/>
    <w:rsid w:val="00BA0910"/>
    <w:rsid w:val="00BA0C40"/>
    <w:rsid w:val="00BA29AB"/>
    <w:rsid w:val="00BA4563"/>
    <w:rsid w:val="00BA466C"/>
    <w:rsid w:val="00BA51BB"/>
    <w:rsid w:val="00BA5CFC"/>
    <w:rsid w:val="00BA76A4"/>
    <w:rsid w:val="00BB05C9"/>
    <w:rsid w:val="00BB4ACF"/>
    <w:rsid w:val="00BB527C"/>
    <w:rsid w:val="00BB529D"/>
    <w:rsid w:val="00BB53B3"/>
    <w:rsid w:val="00BB5850"/>
    <w:rsid w:val="00BC0A4C"/>
    <w:rsid w:val="00BC0EE1"/>
    <w:rsid w:val="00BC178C"/>
    <w:rsid w:val="00BC1B83"/>
    <w:rsid w:val="00BC2CEE"/>
    <w:rsid w:val="00BC3053"/>
    <w:rsid w:val="00BC4C01"/>
    <w:rsid w:val="00BC67C6"/>
    <w:rsid w:val="00BD1701"/>
    <w:rsid w:val="00BD19D6"/>
    <w:rsid w:val="00BD3B10"/>
    <w:rsid w:val="00BD3B78"/>
    <w:rsid w:val="00BD6D01"/>
    <w:rsid w:val="00BE116F"/>
    <w:rsid w:val="00BE25A1"/>
    <w:rsid w:val="00BE2EF2"/>
    <w:rsid w:val="00BF11FF"/>
    <w:rsid w:val="00BF1384"/>
    <w:rsid w:val="00BF1C74"/>
    <w:rsid w:val="00BF2E74"/>
    <w:rsid w:val="00BF3651"/>
    <w:rsid w:val="00BF44B5"/>
    <w:rsid w:val="00BF5B27"/>
    <w:rsid w:val="00BF6375"/>
    <w:rsid w:val="00C022AA"/>
    <w:rsid w:val="00C038AD"/>
    <w:rsid w:val="00C0709B"/>
    <w:rsid w:val="00C10FF9"/>
    <w:rsid w:val="00C1146A"/>
    <w:rsid w:val="00C126A0"/>
    <w:rsid w:val="00C12AEA"/>
    <w:rsid w:val="00C13905"/>
    <w:rsid w:val="00C13BB8"/>
    <w:rsid w:val="00C15423"/>
    <w:rsid w:val="00C202F8"/>
    <w:rsid w:val="00C24BEB"/>
    <w:rsid w:val="00C25679"/>
    <w:rsid w:val="00C25B72"/>
    <w:rsid w:val="00C25E27"/>
    <w:rsid w:val="00C261ED"/>
    <w:rsid w:val="00C26EF4"/>
    <w:rsid w:val="00C27BDD"/>
    <w:rsid w:val="00C31DDB"/>
    <w:rsid w:val="00C3232D"/>
    <w:rsid w:val="00C32B54"/>
    <w:rsid w:val="00C33579"/>
    <w:rsid w:val="00C34249"/>
    <w:rsid w:val="00C4024C"/>
    <w:rsid w:val="00C40FFD"/>
    <w:rsid w:val="00C44D51"/>
    <w:rsid w:val="00C4507A"/>
    <w:rsid w:val="00C47B26"/>
    <w:rsid w:val="00C5017D"/>
    <w:rsid w:val="00C50772"/>
    <w:rsid w:val="00C52640"/>
    <w:rsid w:val="00C5314D"/>
    <w:rsid w:val="00C53945"/>
    <w:rsid w:val="00C53A55"/>
    <w:rsid w:val="00C54AAA"/>
    <w:rsid w:val="00C55506"/>
    <w:rsid w:val="00C562CB"/>
    <w:rsid w:val="00C578F1"/>
    <w:rsid w:val="00C60970"/>
    <w:rsid w:val="00C62B50"/>
    <w:rsid w:val="00C64B86"/>
    <w:rsid w:val="00C65848"/>
    <w:rsid w:val="00C65DC6"/>
    <w:rsid w:val="00C67121"/>
    <w:rsid w:val="00C7143F"/>
    <w:rsid w:val="00C72E47"/>
    <w:rsid w:val="00C730A1"/>
    <w:rsid w:val="00C75BE0"/>
    <w:rsid w:val="00C763AA"/>
    <w:rsid w:val="00C76FB2"/>
    <w:rsid w:val="00C77FEC"/>
    <w:rsid w:val="00C84D4E"/>
    <w:rsid w:val="00C870F4"/>
    <w:rsid w:val="00C912F6"/>
    <w:rsid w:val="00C94A5C"/>
    <w:rsid w:val="00C96AD1"/>
    <w:rsid w:val="00C96DB4"/>
    <w:rsid w:val="00CA0786"/>
    <w:rsid w:val="00CA3425"/>
    <w:rsid w:val="00CA3455"/>
    <w:rsid w:val="00CA36F4"/>
    <w:rsid w:val="00CA3DB5"/>
    <w:rsid w:val="00CA7086"/>
    <w:rsid w:val="00CB011E"/>
    <w:rsid w:val="00CB08F3"/>
    <w:rsid w:val="00CB19F1"/>
    <w:rsid w:val="00CB4D30"/>
    <w:rsid w:val="00CB5C23"/>
    <w:rsid w:val="00CB5EDE"/>
    <w:rsid w:val="00CB5FD9"/>
    <w:rsid w:val="00CB6DA6"/>
    <w:rsid w:val="00CB7764"/>
    <w:rsid w:val="00CC09F5"/>
    <w:rsid w:val="00CC47A5"/>
    <w:rsid w:val="00CC5D42"/>
    <w:rsid w:val="00CC5F75"/>
    <w:rsid w:val="00CC6F52"/>
    <w:rsid w:val="00CC7932"/>
    <w:rsid w:val="00CD0A95"/>
    <w:rsid w:val="00CD17B4"/>
    <w:rsid w:val="00CD4350"/>
    <w:rsid w:val="00CD6751"/>
    <w:rsid w:val="00CD720A"/>
    <w:rsid w:val="00CE001D"/>
    <w:rsid w:val="00CE12A8"/>
    <w:rsid w:val="00CE2BED"/>
    <w:rsid w:val="00CE427D"/>
    <w:rsid w:val="00CE53F9"/>
    <w:rsid w:val="00CF115E"/>
    <w:rsid w:val="00CF1DC5"/>
    <w:rsid w:val="00CF3C24"/>
    <w:rsid w:val="00CF4EE3"/>
    <w:rsid w:val="00CF5F0E"/>
    <w:rsid w:val="00CF65FE"/>
    <w:rsid w:val="00CF67E4"/>
    <w:rsid w:val="00CF7538"/>
    <w:rsid w:val="00CF76C0"/>
    <w:rsid w:val="00D00D99"/>
    <w:rsid w:val="00D011B0"/>
    <w:rsid w:val="00D03574"/>
    <w:rsid w:val="00D03791"/>
    <w:rsid w:val="00D0385D"/>
    <w:rsid w:val="00D03C5D"/>
    <w:rsid w:val="00D0458F"/>
    <w:rsid w:val="00D05FBA"/>
    <w:rsid w:val="00D06B73"/>
    <w:rsid w:val="00D06FA7"/>
    <w:rsid w:val="00D075D1"/>
    <w:rsid w:val="00D07711"/>
    <w:rsid w:val="00D07D91"/>
    <w:rsid w:val="00D10A22"/>
    <w:rsid w:val="00D11B9C"/>
    <w:rsid w:val="00D14AE9"/>
    <w:rsid w:val="00D14CC1"/>
    <w:rsid w:val="00D17CE1"/>
    <w:rsid w:val="00D22E53"/>
    <w:rsid w:val="00D248DD"/>
    <w:rsid w:val="00D267D3"/>
    <w:rsid w:val="00D2737F"/>
    <w:rsid w:val="00D27401"/>
    <w:rsid w:val="00D32414"/>
    <w:rsid w:val="00D35187"/>
    <w:rsid w:val="00D35421"/>
    <w:rsid w:val="00D3545F"/>
    <w:rsid w:val="00D36492"/>
    <w:rsid w:val="00D3677F"/>
    <w:rsid w:val="00D36D1C"/>
    <w:rsid w:val="00D40405"/>
    <w:rsid w:val="00D41657"/>
    <w:rsid w:val="00D41E3C"/>
    <w:rsid w:val="00D42D49"/>
    <w:rsid w:val="00D43510"/>
    <w:rsid w:val="00D43CC7"/>
    <w:rsid w:val="00D503A7"/>
    <w:rsid w:val="00D50D53"/>
    <w:rsid w:val="00D56209"/>
    <w:rsid w:val="00D60EDD"/>
    <w:rsid w:val="00D61259"/>
    <w:rsid w:val="00D6548C"/>
    <w:rsid w:val="00D704A0"/>
    <w:rsid w:val="00D72167"/>
    <w:rsid w:val="00D74433"/>
    <w:rsid w:val="00D76BFB"/>
    <w:rsid w:val="00D77538"/>
    <w:rsid w:val="00D8274A"/>
    <w:rsid w:val="00D835CD"/>
    <w:rsid w:val="00D87776"/>
    <w:rsid w:val="00D91CB0"/>
    <w:rsid w:val="00D91D2F"/>
    <w:rsid w:val="00D93EFB"/>
    <w:rsid w:val="00D9638F"/>
    <w:rsid w:val="00D97F67"/>
    <w:rsid w:val="00DA0939"/>
    <w:rsid w:val="00DA1A4D"/>
    <w:rsid w:val="00DA3939"/>
    <w:rsid w:val="00DA3976"/>
    <w:rsid w:val="00DB05F4"/>
    <w:rsid w:val="00DB47E0"/>
    <w:rsid w:val="00DB62F5"/>
    <w:rsid w:val="00DB6339"/>
    <w:rsid w:val="00DC1357"/>
    <w:rsid w:val="00DC1FA8"/>
    <w:rsid w:val="00DC6263"/>
    <w:rsid w:val="00DC6A4D"/>
    <w:rsid w:val="00DD1A0E"/>
    <w:rsid w:val="00DD1F6A"/>
    <w:rsid w:val="00DD2EFD"/>
    <w:rsid w:val="00DD3713"/>
    <w:rsid w:val="00DD4337"/>
    <w:rsid w:val="00DD4A77"/>
    <w:rsid w:val="00DD58AD"/>
    <w:rsid w:val="00DD5AD4"/>
    <w:rsid w:val="00DD633A"/>
    <w:rsid w:val="00DE08F3"/>
    <w:rsid w:val="00DE1095"/>
    <w:rsid w:val="00DE13C5"/>
    <w:rsid w:val="00DE33B4"/>
    <w:rsid w:val="00DE6407"/>
    <w:rsid w:val="00DE6DCB"/>
    <w:rsid w:val="00DE704C"/>
    <w:rsid w:val="00DE772D"/>
    <w:rsid w:val="00DF0631"/>
    <w:rsid w:val="00DF157E"/>
    <w:rsid w:val="00DF1666"/>
    <w:rsid w:val="00DF3E4E"/>
    <w:rsid w:val="00DF4C1E"/>
    <w:rsid w:val="00DF5697"/>
    <w:rsid w:val="00DF5D81"/>
    <w:rsid w:val="00DF6FDE"/>
    <w:rsid w:val="00DF7CF3"/>
    <w:rsid w:val="00E001A2"/>
    <w:rsid w:val="00E01503"/>
    <w:rsid w:val="00E01666"/>
    <w:rsid w:val="00E01AA0"/>
    <w:rsid w:val="00E01AAE"/>
    <w:rsid w:val="00E0209A"/>
    <w:rsid w:val="00E023BA"/>
    <w:rsid w:val="00E0592A"/>
    <w:rsid w:val="00E05A4E"/>
    <w:rsid w:val="00E10ACC"/>
    <w:rsid w:val="00E10B4D"/>
    <w:rsid w:val="00E11AB3"/>
    <w:rsid w:val="00E12169"/>
    <w:rsid w:val="00E12823"/>
    <w:rsid w:val="00E1535A"/>
    <w:rsid w:val="00E15807"/>
    <w:rsid w:val="00E16310"/>
    <w:rsid w:val="00E201D2"/>
    <w:rsid w:val="00E206F3"/>
    <w:rsid w:val="00E214C2"/>
    <w:rsid w:val="00E2313C"/>
    <w:rsid w:val="00E23344"/>
    <w:rsid w:val="00E24F82"/>
    <w:rsid w:val="00E2624F"/>
    <w:rsid w:val="00E311B1"/>
    <w:rsid w:val="00E32EC6"/>
    <w:rsid w:val="00E3733D"/>
    <w:rsid w:val="00E41633"/>
    <w:rsid w:val="00E42D12"/>
    <w:rsid w:val="00E4350F"/>
    <w:rsid w:val="00E44572"/>
    <w:rsid w:val="00E4548C"/>
    <w:rsid w:val="00E4618A"/>
    <w:rsid w:val="00E47C0E"/>
    <w:rsid w:val="00E50D9D"/>
    <w:rsid w:val="00E5294D"/>
    <w:rsid w:val="00E54D00"/>
    <w:rsid w:val="00E55B02"/>
    <w:rsid w:val="00E55C5B"/>
    <w:rsid w:val="00E56858"/>
    <w:rsid w:val="00E62362"/>
    <w:rsid w:val="00E64FE3"/>
    <w:rsid w:val="00E70A8A"/>
    <w:rsid w:val="00E72AF5"/>
    <w:rsid w:val="00E72F7E"/>
    <w:rsid w:val="00E745B2"/>
    <w:rsid w:val="00E74F52"/>
    <w:rsid w:val="00E752A8"/>
    <w:rsid w:val="00E75A39"/>
    <w:rsid w:val="00E75ECC"/>
    <w:rsid w:val="00E76968"/>
    <w:rsid w:val="00E8056D"/>
    <w:rsid w:val="00E80B4C"/>
    <w:rsid w:val="00E82BAF"/>
    <w:rsid w:val="00E84DF2"/>
    <w:rsid w:val="00E86D7C"/>
    <w:rsid w:val="00E87A26"/>
    <w:rsid w:val="00E92EA6"/>
    <w:rsid w:val="00E932BE"/>
    <w:rsid w:val="00E94095"/>
    <w:rsid w:val="00EA2516"/>
    <w:rsid w:val="00EA311D"/>
    <w:rsid w:val="00EA528D"/>
    <w:rsid w:val="00EA5291"/>
    <w:rsid w:val="00EA530E"/>
    <w:rsid w:val="00EA726A"/>
    <w:rsid w:val="00EB10E6"/>
    <w:rsid w:val="00EB472E"/>
    <w:rsid w:val="00EB763D"/>
    <w:rsid w:val="00EC1929"/>
    <w:rsid w:val="00EC1B95"/>
    <w:rsid w:val="00EC27E4"/>
    <w:rsid w:val="00EC455E"/>
    <w:rsid w:val="00EC5B7E"/>
    <w:rsid w:val="00ED0B55"/>
    <w:rsid w:val="00ED5778"/>
    <w:rsid w:val="00ED59AE"/>
    <w:rsid w:val="00ED61BD"/>
    <w:rsid w:val="00ED6991"/>
    <w:rsid w:val="00ED6E99"/>
    <w:rsid w:val="00EE0CCB"/>
    <w:rsid w:val="00EE19CC"/>
    <w:rsid w:val="00EE3599"/>
    <w:rsid w:val="00EE3C8A"/>
    <w:rsid w:val="00EE43E2"/>
    <w:rsid w:val="00EE613F"/>
    <w:rsid w:val="00EE7A03"/>
    <w:rsid w:val="00EF0048"/>
    <w:rsid w:val="00EF3607"/>
    <w:rsid w:val="00EF4425"/>
    <w:rsid w:val="00EF6E24"/>
    <w:rsid w:val="00EF79B4"/>
    <w:rsid w:val="00F01113"/>
    <w:rsid w:val="00F016CC"/>
    <w:rsid w:val="00F01B67"/>
    <w:rsid w:val="00F02C85"/>
    <w:rsid w:val="00F02D58"/>
    <w:rsid w:val="00F03E9F"/>
    <w:rsid w:val="00F1214B"/>
    <w:rsid w:val="00F14040"/>
    <w:rsid w:val="00F1408E"/>
    <w:rsid w:val="00F15FC2"/>
    <w:rsid w:val="00F16854"/>
    <w:rsid w:val="00F179EA"/>
    <w:rsid w:val="00F20797"/>
    <w:rsid w:val="00F23E69"/>
    <w:rsid w:val="00F24085"/>
    <w:rsid w:val="00F24255"/>
    <w:rsid w:val="00F24D3B"/>
    <w:rsid w:val="00F24F3A"/>
    <w:rsid w:val="00F2668A"/>
    <w:rsid w:val="00F2766C"/>
    <w:rsid w:val="00F279B6"/>
    <w:rsid w:val="00F27A18"/>
    <w:rsid w:val="00F3083B"/>
    <w:rsid w:val="00F30E9E"/>
    <w:rsid w:val="00F3105F"/>
    <w:rsid w:val="00F3194D"/>
    <w:rsid w:val="00F31BD5"/>
    <w:rsid w:val="00F348E3"/>
    <w:rsid w:val="00F37992"/>
    <w:rsid w:val="00F37FB3"/>
    <w:rsid w:val="00F40626"/>
    <w:rsid w:val="00F43040"/>
    <w:rsid w:val="00F43B6B"/>
    <w:rsid w:val="00F44891"/>
    <w:rsid w:val="00F45496"/>
    <w:rsid w:val="00F466EC"/>
    <w:rsid w:val="00F46F5F"/>
    <w:rsid w:val="00F505E2"/>
    <w:rsid w:val="00F51617"/>
    <w:rsid w:val="00F51626"/>
    <w:rsid w:val="00F51957"/>
    <w:rsid w:val="00F52791"/>
    <w:rsid w:val="00F52C08"/>
    <w:rsid w:val="00F52EF2"/>
    <w:rsid w:val="00F54620"/>
    <w:rsid w:val="00F55F69"/>
    <w:rsid w:val="00F57442"/>
    <w:rsid w:val="00F60E3F"/>
    <w:rsid w:val="00F630F6"/>
    <w:rsid w:val="00F63492"/>
    <w:rsid w:val="00F634C2"/>
    <w:rsid w:val="00F643AC"/>
    <w:rsid w:val="00F65D7F"/>
    <w:rsid w:val="00F7059F"/>
    <w:rsid w:val="00F70994"/>
    <w:rsid w:val="00F71C11"/>
    <w:rsid w:val="00F72F77"/>
    <w:rsid w:val="00F74F5D"/>
    <w:rsid w:val="00F750B2"/>
    <w:rsid w:val="00F76981"/>
    <w:rsid w:val="00F77918"/>
    <w:rsid w:val="00F77D45"/>
    <w:rsid w:val="00F80635"/>
    <w:rsid w:val="00F806AB"/>
    <w:rsid w:val="00F81A85"/>
    <w:rsid w:val="00F81C28"/>
    <w:rsid w:val="00F81D3C"/>
    <w:rsid w:val="00F82FAC"/>
    <w:rsid w:val="00F82FFE"/>
    <w:rsid w:val="00F839DE"/>
    <w:rsid w:val="00F842F4"/>
    <w:rsid w:val="00F851E7"/>
    <w:rsid w:val="00F87181"/>
    <w:rsid w:val="00F87DC2"/>
    <w:rsid w:val="00F90407"/>
    <w:rsid w:val="00F9119C"/>
    <w:rsid w:val="00F9120B"/>
    <w:rsid w:val="00F92690"/>
    <w:rsid w:val="00F95D69"/>
    <w:rsid w:val="00F97290"/>
    <w:rsid w:val="00FA0A67"/>
    <w:rsid w:val="00FA0AA5"/>
    <w:rsid w:val="00FA2C27"/>
    <w:rsid w:val="00FA3B58"/>
    <w:rsid w:val="00FA4139"/>
    <w:rsid w:val="00FA5D20"/>
    <w:rsid w:val="00FB23BC"/>
    <w:rsid w:val="00FB2CD1"/>
    <w:rsid w:val="00FB3F10"/>
    <w:rsid w:val="00FB51D6"/>
    <w:rsid w:val="00FB7151"/>
    <w:rsid w:val="00FC07FB"/>
    <w:rsid w:val="00FC19A8"/>
    <w:rsid w:val="00FC23D9"/>
    <w:rsid w:val="00FC30DC"/>
    <w:rsid w:val="00FC522C"/>
    <w:rsid w:val="00FC542D"/>
    <w:rsid w:val="00FC5E2C"/>
    <w:rsid w:val="00FC5E38"/>
    <w:rsid w:val="00FD00B8"/>
    <w:rsid w:val="00FD028B"/>
    <w:rsid w:val="00FD0530"/>
    <w:rsid w:val="00FD0CA8"/>
    <w:rsid w:val="00FD2A7C"/>
    <w:rsid w:val="00FD51F1"/>
    <w:rsid w:val="00FD54B7"/>
    <w:rsid w:val="00FE0324"/>
    <w:rsid w:val="00FE08A5"/>
    <w:rsid w:val="00FE133C"/>
    <w:rsid w:val="00FE3A6E"/>
    <w:rsid w:val="00FE5D77"/>
    <w:rsid w:val="00FE6674"/>
    <w:rsid w:val="00FE7639"/>
    <w:rsid w:val="00FE7A27"/>
    <w:rsid w:val="00FF05AF"/>
    <w:rsid w:val="00FF7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397F6"/>
  <w15:docId w15:val="{D66ACD0A-DD2D-4CF3-8DE3-49112694A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9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12A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12A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4DF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696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A12A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12A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78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8E6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B44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"/>
    <w:basedOn w:val="a"/>
    <w:rsid w:val="0037428E"/>
    <w:rPr>
      <w:rFonts w:ascii="Verdana" w:hAnsi="Verdana" w:cs="Verdana"/>
      <w:sz w:val="20"/>
      <w:szCs w:val="20"/>
      <w:lang w:val="en-US" w:eastAsia="en-US"/>
    </w:rPr>
  </w:style>
  <w:style w:type="character" w:styleId="a8">
    <w:name w:val="Hyperlink"/>
    <w:basedOn w:val="a0"/>
    <w:uiPriority w:val="99"/>
    <w:unhideWhenUsed/>
    <w:rsid w:val="00CC47A5"/>
    <w:rPr>
      <w:color w:val="1188DD"/>
      <w:u w:val="single"/>
    </w:rPr>
  </w:style>
  <w:style w:type="character" w:customStyle="1" w:styleId="authors">
    <w:name w:val="authors"/>
    <w:rsid w:val="004D60DC"/>
  </w:style>
  <w:style w:type="paragraph" w:styleId="a9">
    <w:name w:val="List Paragraph"/>
    <w:aliases w:val="Рисподпись,Имя Рисунка,it_List1,Абзац маркированнный,Абзац 1,1,UL,Нумерованный список_ФТ,1. Абзац списка,Шаг процесса,Table-Normal,RSHB_Table-Normal,Предусловия,Bullets,Основной Текст,- список,List Paragraph"/>
    <w:basedOn w:val="a"/>
    <w:link w:val="aa"/>
    <w:uiPriority w:val="34"/>
    <w:qFormat/>
    <w:rsid w:val="007579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1">
    <w:name w:val="Основной текст (2)_"/>
    <w:link w:val="22"/>
    <w:uiPriority w:val="99"/>
    <w:locked/>
    <w:rsid w:val="00EE0CCB"/>
    <w:rPr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EE0CCB"/>
    <w:pPr>
      <w:widowControl w:val="0"/>
      <w:shd w:val="clear" w:color="auto" w:fill="FFFFFF"/>
      <w:spacing w:line="317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04DF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b">
    <w:name w:val="header"/>
    <w:basedOn w:val="a"/>
    <w:link w:val="ac"/>
    <w:unhideWhenUsed/>
    <w:rsid w:val="0020522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2052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0522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052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5B73C6"/>
    <w:rPr>
      <w:color w:val="808080"/>
      <w:shd w:val="clear" w:color="auto" w:fill="E6E6E6"/>
    </w:rPr>
  </w:style>
  <w:style w:type="paragraph" w:styleId="af">
    <w:name w:val="No Spacing"/>
    <w:uiPriority w:val="99"/>
    <w:qFormat/>
    <w:rsid w:val="00326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FollowedHyperlink"/>
    <w:basedOn w:val="a0"/>
    <w:uiPriority w:val="99"/>
    <w:semiHidden/>
    <w:unhideWhenUsed/>
    <w:rsid w:val="001943B9"/>
    <w:rPr>
      <w:color w:val="800080" w:themeColor="followedHyperlink"/>
      <w:u w:val="single"/>
    </w:rPr>
  </w:style>
  <w:style w:type="paragraph" w:customStyle="1" w:styleId="Default">
    <w:name w:val="Default"/>
    <w:rsid w:val="004235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a">
    <w:name w:val="Абзац списка Знак"/>
    <w:aliases w:val="Рисподпись Знак,Имя Рисунка Знак,it_List1 Знак,Абзац маркированнный Знак,Абзац 1 Знак,1 Знак,UL Знак,Нумерованный список_ФТ Знак,1. Абзац списка Знак,Шаг процесса Знак,Table-Normal Знак,RSHB_Table-Normal Знак,Предусловия Знак"/>
    <w:link w:val="a9"/>
    <w:uiPriority w:val="34"/>
    <w:locked/>
    <w:rsid w:val="0042358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18680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08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33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8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713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49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4117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09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872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35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6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158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8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8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9016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1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3142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9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8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7491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00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6542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17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0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6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8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21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15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9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72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047539">
                          <w:marLeft w:val="0"/>
                          <w:marRight w:val="150"/>
                          <w:marTop w:val="150"/>
                          <w:marBottom w:val="150"/>
                          <w:divBdr>
                            <w:top w:val="single" w:sz="6" w:space="0" w:color="CDCDCD"/>
                            <w:left w:val="single" w:sz="6" w:space="0" w:color="CDCDCD"/>
                            <w:bottom w:val="single" w:sz="6" w:space="4" w:color="CDCDCD"/>
                            <w:right w:val="single" w:sz="6" w:space="0" w:color="CDCDCD"/>
                          </w:divBdr>
                          <w:divsChild>
                            <w:div w:id="95035899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5" w:color="CDCDCD"/>
                                <w:right w:val="none" w:sz="0" w:space="0" w:color="auto"/>
                              </w:divBdr>
                              <w:divsChild>
                                <w:div w:id="108398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134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65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97770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90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21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7607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22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94967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82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9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066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4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2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53050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/934925" TargetMode="External"/><Relationship Id="rId13" Type="http://schemas.openxmlformats.org/officeDocument/2006/relationships/hyperlink" Target="https://book.ru/book/934069" TargetMode="External"/><Relationship Id="rId18" Type="http://schemas.openxmlformats.org/officeDocument/2006/relationships/hyperlink" Target="https://ezpro.fa.ru:2058/bcode/536066" TargetMode="External"/><Relationship Id="rId3" Type="http://schemas.openxmlformats.org/officeDocument/2006/relationships/styles" Target="styles.xml"/><Relationship Id="rId21" Type="http://schemas.openxmlformats.org/officeDocument/2006/relationships/hyperlink" Target="https://book.ru/book/932207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ook.ru/book/934125" TargetMode="External"/><Relationship Id="rId17" Type="http://schemas.openxmlformats.org/officeDocument/2006/relationships/hyperlink" Target="https://book.ru/book/93407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pro.fa.ru:2058/bcode/535921" TargetMode="External"/><Relationship Id="rId20" Type="http://schemas.openxmlformats.org/officeDocument/2006/relationships/hyperlink" Target="https://ezpro.fa.ru:2058/bcode/54490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ook.ru/book/93492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pro.fa.ru:2058/bcode/511404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book.ru/book/932927" TargetMode="External"/><Relationship Id="rId19" Type="http://schemas.openxmlformats.org/officeDocument/2006/relationships/hyperlink" Target="https://ezpro.fa.ru:2058/bcode/53543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.ru/book/934125" TargetMode="External"/><Relationship Id="rId14" Type="http://schemas.openxmlformats.org/officeDocument/2006/relationships/hyperlink" Target="https://ezpro.fa.ru:2058/bcode/51143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EDC54-CF10-47F8-9E15-77DFF6989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5474</TotalTime>
  <Pages>4</Pages>
  <Words>1969</Words>
  <Characters>11226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Библиотека</dc:creator>
  <cp:lastModifiedBy>Библиотека</cp:lastModifiedBy>
  <cp:revision>233</cp:revision>
  <cp:lastPrinted>2019-04-19T12:21:00Z</cp:lastPrinted>
  <dcterms:created xsi:type="dcterms:W3CDTF">2021-06-29T19:14:00Z</dcterms:created>
  <dcterms:modified xsi:type="dcterms:W3CDTF">2024-07-04T11:35:00Z</dcterms:modified>
</cp:coreProperties>
</file>