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43" w:rsidRDefault="00066E06" w:rsidP="00EF61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>Рекомендованная литература</w:t>
      </w:r>
    </w:p>
    <w:p w:rsidR="00EF6116" w:rsidRPr="00F05A57" w:rsidRDefault="00066E06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курс </w:t>
      </w:r>
      <w:r w:rsidR="00EF6116">
        <w:rPr>
          <w:rFonts w:ascii="Times New Roman" w:hAnsi="Times New Roman" w:cs="Times New Roman"/>
          <w:b/>
        </w:rPr>
        <w:t>Банковское дело</w:t>
      </w:r>
      <w:r w:rsidR="00EF6116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>9</w:t>
      </w:r>
      <w:r w:rsidR="00EF6116">
        <w:rPr>
          <w:rFonts w:ascii="Times New Roman" w:hAnsi="Times New Roman" w:cs="Times New Roman"/>
          <w:b/>
        </w:rPr>
        <w:t xml:space="preserve">   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1560"/>
        <w:gridCol w:w="567"/>
        <w:gridCol w:w="10914"/>
      </w:tblGrid>
      <w:tr w:rsidR="00066E06" w:rsidRPr="00BE0F5A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C92AE6" w:rsidRDefault="00066E0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C92AE6" w:rsidRDefault="00066E0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C92AE6" w:rsidRDefault="00066E0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C92AE6" w:rsidRDefault="00066E0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Безопасность жизнедеятельности : учебник и практикум для среднего профессионального образования / С. В. Абрамова [и др.] ; под общей редакцией В. П. Соломина. — Москва : Издательство Юрайт, 2024. — 399 с. — (Профессиональное образование). — ISBN 978-5-534-02041-0. — Текст : электронный // Образовательная платформа Юрайт [сайт]. — URL: </w:t>
            </w:r>
            <w:hyperlink r:id="rId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https://ezpro.fa.ru:2058/bcode/536696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Резчиков, Е.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Безопасность жизнедеятельности : учебник для среднего профессионального образования / Е. А. Резчиков, А. В. Рязанцева.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639 с. — (Профессиональное образование). — ISBN 978-5-534-17400-7. — Текст : электронный // Образовательная платформа Юрайт [сайт]. — URL: </w:t>
            </w:r>
            <w:hyperlink r:id="rId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https://ezpro.fa.ru:2058/bcode/542696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Каракеян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В.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Безопасность жизнедеятельности : учебник и практикум для среднего профессионального образования / В. И.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Каракеян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И. М. Никулина. — 4-е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335 с. — (Профессиональное образование). — ISBN 978-5-534-17843-2. — Текст : электронный // Образовательная платформа Юрайт [сайт]. — URL: </w:t>
            </w:r>
            <w:hyperlink r:id="rId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Курдюмов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В.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Безопасность жизнедеятельности: проектирование и расчет средств обеспечения безопасности : учебное пособие для вузов / В. И.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Курдюмов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Б. И. Зотов.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249 с. — (Высшее образование). — ISBN 978-5-534-07668-4. — Текст : электронный // Образовательная платформа Юрайт [сайт]. — URL: </w:t>
            </w:r>
            <w:hyperlink r:id="rId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https://ezpro.fa.ru:2058/bcode/538678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 : Учебник / Н.В. Косолапова, Н.А. Прокопенко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192 с.(для СПО) — ISBN 978-5-406-11521-3. — URL: </w:t>
            </w:r>
            <w:hyperlink r:id="rId9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https://book.ru/book/949359</w:t>
              </w:r>
            </w:hyperlink>
          </w:p>
          <w:p w:rsidR="00066E06" w:rsidRPr="00066E06" w:rsidRDefault="00066E06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Микрюков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В. Ю., Безопасность жизнедеятельности. : учебник / В. Ю.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Микрюков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282 с. — ISBN 978-5-406-10451-4. — URL: </w:t>
            </w:r>
            <w:hyperlink r:id="rId10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https://book.ru/book/945204</w:t>
              </w:r>
            </w:hyperlink>
          </w:p>
          <w:p w:rsidR="00066E06" w:rsidRPr="00066E06" w:rsidRDefault="00066E06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 добавили мы-2023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02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жизнедеятельности. Практикум : Учебное пособие / Н.В. Косолапова, Н.А. Прокопенко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155 с.(для СПО) — ISBN 978-5-406-11522-0. — URL: </w:t>
            </w:r>
            <w:hyperlink r:id="rId11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https://book.ru/book/949302</w:t>
              </w:r>
            </w:hyperlink>
          </w:p>
          <w:p w:rsidR="00066E06" w:rsidRPr="00066E06" w:rsidRDefault="00066E06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Из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Бухгалтерский учет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Воронченко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Т.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Основы бухгалтерского учета : учебник и практикум для среднего профессионального образования / Т.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Воронченко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4-е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289 с. — (Профессиональное образование). — ISBN 978-5-534-15832-8. — Текст : электронный // Образовательная платформа Юрайт [сайт]. — URL: </w:t>
            </w:r>
            <w:hyperlink r:id="rId1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https://ezpro.fa.ru:2058/bcode/536893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Дмитриева, И. М.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Бухгалтерский учет : учебник и практикум для среднего профессионального образования / И. М. Дмитриева.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304 с. — (Профессиональное образование). — ISBN 978-5-534-16324-7. — Текст : электронный // Образовательная платформа Юрайт [сайт]. — URL: </w:t>
            </w:r>
            <w:hyperlink r:id="rId1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https://ezpro.fa.ru:2058/bcode/536590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Захаров, И.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Бухгалтерский учет и анализ : учебник для среднего профессионального образования / И. В. Захаров, О. Н. Тарасова ; под редакцией И. М. Дмитриевой.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415 с. — (Профессиональное образование). — ISBN 978-5-534-16613-2. — Текст : электронный // Образовательная платформа Юрайт [сайт]. — URL: </w:t>
            </w:r>
            <w:hyperlink r:id="rId1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https://ezpro.fa.ru:2058/bcode/536850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19.04.2024).доб.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11329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Богаченко, В. М. Бухгалтерский учет : учебник / В. М. Богаченко. - Ростов н/Д : Феникс, 2021. - 538 с. - (Среднее профессиональное образование). - ISBN 978-5-222-35320-2. - Текст : электронный. - URL: https://znanium.com/catalog/product/1839560 (дата обращения: 19.04.2024). доб.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CD3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6E06">
              <w:rPr>
                <w:rFonts w:ascii="Times New Roman" w:eastAsia="Times New Roman" w:hAnsi="Times New Roman" w:cs="Times New Roman"/>
              </w:rPr>
              <w:t xml:space="preserve">Алексеева, Г. И., Бухгалтерский учет и отчетность : учебник / Г. И. Алексеева. — Москва : </w:t>
            </w:r>
            <w:proofErr w:type="spellStart"/>
            <w:r w:rsidRPr="00066E06">
              <w:rPr>
                <w:rFonts w:ascii="Times New Roman" w:eastAsia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eastAsia="Times New Roman" w:hAnsi="Times New Roman" w:cs="Times New Roman"/>
              </w:rPr>
              <w:t xml:space="preserve">, 2021. — 410 с. (для ВО и СПО) — ISBN 978-5-406-07918-8. — URL: </w:t>
            </w:r>
            <w:hyperlink r:id="rId15" w:history="1">
              <w:r w:rsidRPr="00066E0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https://book.ru/book/938430</w:t>
              </w:r>
            </w:hyperlink>
            <w:r w:rsidRPr="00066E06">
              <w:rPr>
                <w:rStyle w:val="a3"/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066E06">
              <w:rPr>
                <w:rFonts w:ascii="Times New Roman" w:eastAsia="Times New Roman" w:hAnsi="Times New Roman" w:cs="Times New Roman"/>
              </w:rPr>
              <w:t xml:space="preserve">(дата обращения: 04.04.2023) </w:t>
            </w:r>
            <w:r w:rsidRPr="00066E06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Выполнение работ по должности служащего «Агент банка»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83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2к.БД (9)-23</w:t>
            </w:r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Банковское дело : учебник и практикум для среднего профессионального образования / В.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Боровкова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В.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Боровковой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1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https://ezpro.fa.ru:2058/bcode/531762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07.06.2023).</w:t>
            </w:r>
            <w:r w:rsidRPr="00066E06">
              <w:rPr>
                <w:rFonts w:ascii="Times New Roman" w:hAnsi="Times New Roman" w:cs="Times New Roman"/>
              </w:rPr>
              <w:t xml:space="preserve"> Из ПООП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</w:rPr>
              <w:t>/об БД 2023г.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Стародубцева, Е. Б. Основы банковского дела : учебник / Е.Б. Стародубцева.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и доп. — Москва : ФОРУМ : ИНФРА-М, 2020. — 288 с. — (Среднее профессиональное образование). - ISBN 978-5-8199-0819-8. - Текст : электронный. - URL: </w:t>
            </w:r>
            <w:hyperlink r:id="rId17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https://znanium.com/catalog/product/1055101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13.07.2022).</w:t>
            </w:r>
            <w:r w:rsidRPr="00066E06">
              <w:rPr>
                <w:rFonts w:ascii="Times New Roman" w:hAnsi="Times New Roman" w:cs="Times New Roman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066E06">
              <w:rPr>
                <w:rFonts w:ascii="Times New Roman" w:hAnsi="Times New Roman" w:cs="Times New Roman"/>
              </w:rPr>
              <w:t xml:space="preserve"> Из ПООП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</w:rPr>
              <w:t>/об БД 2023г.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Банковское дело : учебник / Лаврушин О.И., под ред., Бровкина Н.Е.,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Валенцева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Н.И., Варламова С.Б., Гурина Л.А.,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Дадашева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О.Ю., Ершова Т.А., Казанкова Н.С., Ковалева Н.А.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2021. — 630 с. — ISBN 978-5-406-08327-7. — URL: </w:t>
            </w:r>
            <w:hyperlink r:id="rId18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https://book.ru/book/939863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06.04.2021).</w:t>
            </w:r>
            <w:r w:rsidRPr="00066E06">
              <w:rPr>
                <w:rFonts w:ascii="Times New Roman" w:hAnsi="Times New Roman" w:cs="Times New Roman"/>
              </w:rPr>
              <w:t xml:space="preserve"> для бакалавров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shd w:val="clear" w:color="auto" w:fill="FFFFFF"/>
              </w:rPr>
              <w:t>Тавасиев, А. М.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 : учебник для среднего профессионального образования / А. М. Тавасиев.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534 с. — (Профессиональное образование). — ISBN 978-5-534-14450-5. — Текст : электронный // Образовательная платформа Юрайт [сайт]. — URL: </w:t>
            </w:r>
            <w:hyperlink r:id="rId1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https://ezpro.fa.ru:2058/bcode/519494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066E06">
              <w:rPr>
                <w:rFonts w:ascii="Times New Roman" w:hAnsi="Times New Roman" w:cs="Times New Roman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066E06">
              <w:rPr>
                <w:rFonts w:ascii="Times New Roman" w:hAnsi="Times New Roman" w:cs="Times New Roman"/>
              </w:rPr>
              <w:t xml:space="preserve"> Из ПООП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</w:rPr>
              <w:t>/об БД 2023г.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Организация бухгалтерского учета в банках (для СПО). Учебник / Е.И. Костюкова, А.В. Фролов, А.А. Фролова. — Москва :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2019. — 247 с. — URL: </w:t>
            </w:r>
            <w:hyperlink r:id="rId20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https://book.ru/book/930563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Банковские операции : учебное пособие / Н. И.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Валенцева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И. В. Ларионова, И. Д. Мамонова [и др.] ; под ред. О. И. Лаврушина.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2021. — 379 с.(для СПО) — ISBN 978-5-406-07874-7. — URL: https://book.ru/book/938243 (дата обращения: 05.04.2023).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 ).</w:t>
            </w:r>
            <w:r w:rsidRPr="00066E06">
              <w:rPr>
                <w:rFonts w:ascii="Times New Roman" w:hAnsi="Times New Roman" w:cs="Times New Roman"/>
              </w:rPr>
              <w:t xml:space="preserve"> Из ПООП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</w:rPr>
              <w:t>/об БД 2023г.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Практикум : учебное пособие для среднего профессионального образования / О. И. Ларина.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2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https://ezpro.fa.ru:2058/bcode/513161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066E06">
              <w:rPr>
                <w:rFonts w:ascii="Times New Roman" w:hAnsi="Times New Roman" w:cs="Times New Roman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066E06">
              <w:rPr>
                <w:rFonts w:ascii="Times New Roman" w:hAnsi="Times New Roman" w:cs="Times New Roman"/>
              </w:rPr>
              <w:t xml:space="preserve"> Из ПООП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</w:rPr>
              <w:t>/об БД 2023г.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банке : учебник / С.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Т. В. Захарова, Н. Н. Попова.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2021. — 378 с. — ISBN 978-5-406-05192-4. — URL: </w:t>
            </w:r>
            <w:hyperlink r:id="rId22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https://book.ru/book/936976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 для бакалавров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Иностранный язык в профессиональной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Английский язык для экономистов : учебное пособие для среднего профессионального образования / Т. В. Моисеева, А. Ю. Широких, Н. Н. Цаплина.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151 с. — (Профессиональное образование). — ISBN 978-5-534-17120-4. — Текст : электронный // Образовательная платформа Юрайт [сайт]. — URL: </w:t>
            </w:r>
            <w:hyperlink r:id="rId2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Чикилева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Л. С. Английский язык для экономических специальностей : учебное пособие / Л. С.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Чикилева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И. В. Матвеева.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 — Москва : КУРС : ИНФРА-М, 2023. — 160 с. - ISBN 978-5-905554-71-1. - Текст : электронный. - URL: https://znanium.com/catalog/product/1912959 (дата обращения: 19.04.2024). 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Голубев, А. П., Английский язык для экономических специальностей : учебник / А. П. Голубев, И. Б. Смирнова, Н. А.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Кафтайлова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Е. В.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Монахова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2024. — 396 с. — ISBN 978-5-406-12965-4. — URL: https://book.ru/book/953142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Зайцева, С. Е., Английский язык для экономистов. ENGLISH COURSE FOR STUDENTS IN APPLIED ECONOMICS : учебное пособие / С. Е. Зайцева, Е. С. Шибанова.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2020. — 183 с. — ISBN 978-5-406-07336-0. — URL: https://book.ru/book/932013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Калинычева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Е. В., Английский язык для экономистов. Теория и практика перевода : учебное пособие / Е. В.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Калинычева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2022. — 158 с. — ISBN 978-5-406-09950-6. — URL: https://book.ru/book/943957 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Карпова, Т. А.,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English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for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Colleges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= Английский язык для колледжей : учебник / Т. А. Карпова.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2024. — 311 с. — ISBN 978-5-406-12612-7. — URL: https://book.ru/book/951955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Невзорова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Г. Д.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Английский язык. Грамматика : учебное пособие для среднего профессионального образования / Г. Д.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Невзорова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Г. И. Никитушкина.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213 с. — (Профессиональное образование). — ISBN 978-5-534-09886-0. — Текст : электронный // Образовательная платформа Юрайт [сайт]. — URL: </w:t>
            </w:r>
            <w:hyperlink r:id="rId2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Английский язык. Навыки</w:t>
            </w:r>
            <w:r w:rsidRPr="00066E0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устной</w:t>
            </w:r>
            <w:r w:rsidRPr="00066E0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речи</w:t>
            </w:r>
            <w:r w:rsidRPr="00066E0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(I am all Ears!)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+ аудиоматериалы : учебное пособие для среднего профессионального образования / Л. В. Минаева, М.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Луканина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В. В. Варченко.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165 с. — (Профессиональное образование). — ISBN 978-5-534-16752-8. — Текст : электронный // Образовательная платформа Юрайт [сайт]. — URL: </w:t>
            </w:r>
            <w:hyperlink r:id="rId2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 (адаптивные информационные технологии в профессиональной деятельности 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Внуков, А.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Основы информационной безопасности: защита информации : учебное пособие для среднего профессионального образования / А. А. Внуков.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161 с. — (Профессиональное образование). — ISBN 978-5-534-13948-8. — Текст : электронный // Образовательная платформа Юрайт [сайт]. — URL: </w:t>
            </w:r>
            <w:hyperlink r:id="rId2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https://ezpro.fa.ru:2058/bcode/542340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</w:rPr>
              <w:t>Гаврилов, М. В. </w:t>
            </w:r>
            <w:r w:rsidRPr="00066E06">
              <w:rPr>
                <w:rFonts w:ascii="Times New Roman" w:hAnsi="Times New Roman" w:cs="Times New Roman"/>
              </w:rPr>
              <w:t xml:space="preserve"> Информатика и информационные технологии : учебник для среднего профессионального образования / М. В. Гаврилов, В. А. Климов. — 5-е изд.,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</w:rPr>
              <w:t>. и доп. — Москва : Издательство Юрайт, 2024. — 355 с. — (Профессиональное образование). — ISBN 978-5-534-15930-1. — Текст : электронный // Образовательная платформа Юрайт [сайт]. — URL: </w:t>
            </w:r>
            <w:hyperlink r:id="rId2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</w:rPr>
                <w:t>https://ezpro.fa.ru:2058/bcode/536598</w:t>
              </w:r>
            </w:hyperlink>
            <w:r w:rsidRPr="00066E06">
              <w:rPr>
                <w:rFonts w:ascii="Times New Roman" w:hAnsi="Times New Roman" w:cs="Times New Roman"/>
              </w:rPr>
              <w:t> (дата обращения: 19.04.2024).</w:t>
            </w:r>
          </w:p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Информационные технологии : учебник для среднего профессионального образования / В. В. Трофимов, О. П. Ильина, В. И.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Кияев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Е. В. Трофимова ; ответственный редактор В. В. Трофимов. — Москва : Издательство Юрайт, 2024. — 546 с. — (Профессиональное образование). — ISBN 978-5-534-18341-2. — Текст : электронный // Образовательная платформа Юрайт [сайт]. — URL: </w:t>
            </w:r>
            <w:hyperlink r:id="rId2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https://ezpro.fa.ru:2058/bcode/534809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Филимонова, Е. В., Информатика и информационные технологии в профессиональной деятельности : учебник / Е. В. Филимонова.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2024. — 213 с. — ISBN 978-5-406-13356-9. — URL: https://book.ru/book/954618 (дата обращения: 16.05.2024).добавили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Коршунов, М. К.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Экономика и управление: применение информационных технологий : учебное пособие для среднего профессионального образования / М. К. Коршунов ; под научной редакцией Э. П. Макарова. — 2-е изд. — Москва : Издательство Юрайт, 2022. — 111 с. — (Профессиональное образование). — ISBN 978-5-534-07725-4. — Текст : электронный // Образовательная платформа Юрайт [сайт]. — URL: </w:t>
            </w:r>
            <w:hyperlink r:id="rId2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https://ezpro.fa.ru:2058/bcode/492296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Информационные технологии в экономике и управлении : учебник для среднего профессионального образования / В. В. Трофимов [и др.] ; ответственный редактор В. В. Трофимов. — 4-е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556 с. — (Профессиональное образование). — ISBN 978-5-534-18677-2. — Текст : электронный // Образовательная платформа Юрайт [сайт]. — URL: </w:t>
            </w:r>
            <w:hyperlink r:id="rId30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https://ezpro.fa.ru:2058/bcode/545321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834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Зуев, М. Н.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История России ХХ - начала ХХI века : учебник и практикум для среднего профессионального образования / М. Н. Зуев, С. Я.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Лавренов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419 с. — (Профессиональное образование). — ISBN 978-5-534-17067-2. — Текст : электронный // Образовательная платформа Юрайт [сайт]. — URL: </w:t>
            </w:r>
            <w:hyperlink r:id="rId3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https://ezpro.fa.ru:2058/bcode/538364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История России XX - начала XXI века : учебник для среднего профессионального образования / Д. О.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Чураков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Д. О.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Чуракова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С. А. Саркисяна.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311 с. — (Профессиональное образование). — ISBN 978-5-534-13853-5. — Текст : электронный // Образовательная платформа Юрайт [сайт]. — URL: </w:t>
            </w:r>
            <w:hyperlink r:id="rId3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https://ezpro.fa.ru:2058/bcode/537298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Сафонов, А.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История (конец XX — начало XXI века) : учебник для среднего профессионального образования / А. А. Сафонов, М. А. Сафонова.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284 с. — (Профессиональное образование). — ISBN 978-5-534-16116-8. — Текст : электронный // Образовательная платформа Юрайт [сайт]. — URL: </w:t>
            </w:r>
            <w:hyperlink r:id="rId3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https://ezpro.fa.ru:2058/bcode/544226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Волошина, В. Ю.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История России. 1917—1993 годы : учебное пособие для среднего профессионального образования / В. Ю. Волошина, А. Г. Быкова.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242 с. — (Профессиональное образование). — ISBN 978-5-534-05792-8. — Текст : электронный // Образовательная платформа Юрайт [сайт]. — URL: </w:t>
            </w:r>
            <w:hyperlink r:id="rId3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https://ezpro.fa.ru:2058/bcode/539620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Сёмин, В. П., История. : учебное пособие / В. П. Сёмин, Ю. Н. </w:t>
            </w:r>
            <w:proofErr w:type="spellStart"/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>Арзамаскин</w:t>
            </w:r>
            <w:proofErr w:type="spellEnd"/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, 2023. — 304 с. — ISBN 978-5-406-10621-1. — URL: </w:t>
            </w:r>
            <w:hyperlink r:id="rId35" w:history="1">
              <w:r w:rsidRPr="00066E06">
                <w:rPr>
                  <w:rStyle w:val="a3"/>
                  <w:rFonts w:ascii="Times New Roman" w:hAnsi="Times New Roman" w:cs="Times New Roman"/>
                  <w:bCs/>
                  <w:color w:val="auto"/>
                  <w:shd w:val="clear" w:color="auto" w:fill="FFFFFF"/>
                </w:rPr>
                <w:t>https://book.ru/book/946253</w:t>
              </w:r>
            </w:hyperlink>
          </w:p>
          <w:p w:rsidR="00066E06" w:rsidRPr="00066E06" w:rsidRDefault="00066E06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066E0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066E06">
              <w:rPr>
                <w:rFonts w:ascii="Times New Roman" w:hAnsi="Times New Roman" w:cs="Times New Roman"/>
              </w:rPr>
              <w:t>Из ПООП-2023</w:t>
            </w:r>
          </w:p>
          <w:p w:rsidR="00066E06" w:rsidRPr="00066E06" w:rsidRDefault="00066E06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История России. ХХ — начало XXI века : учебник для среднего профессионального образования / Л. И.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Семенникова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Л. И. Семенниковой.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335 с. — (Профессиональное образование). — ISBN 978-5-534-17698-8. — Текст : электронный // Образовательная платформа Юрайт [сайт]. — URL: </w:t>
            </w:r>
            <w:hyperlink r:id="rId3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https://ezpro.fa.ru:2058/bcode/541618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История : учебное пособие / В.В. Касьянов, П.С. Самыгин, С.И. Самыгин, В.Н. Шевелев.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 — Москва : ИНФРА-М, 2024. — 550 с. — (Среднее профессиональное образование). — DOI 10.12737/1086532. - ISBN 978-5-16-016200-3. - Текст : электронный. - URL: https://znanium.com/catalog/product/2104821 (дата обращения: 18.04.2024)ПООП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Касьянов, В.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История России : учебное пособие для среднего профессионального образования / В. В. Касьянов.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274 с. — (Профессиональное образование). — ISBN 978-5-534-18531-7. — Текст : электронный // Образовательная платформа Юрайт [сайт]. — URL: </w:t>
            </w:r>
            <w:hyperlink r:id="rId3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https://ezpro.fa.ru:2058/bcode/535276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Кириллов, В.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История России : учебник для среднего профессионального образования / В. В. Кириллов, М.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Бравина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612 с. — (Профессиональное образование). — ISBN 978-5-534-17264-5. — Текст : электронный // Образовательная платформа Юрайт [сайт]. — URL: </w:t>
            </w:r>
            <w:hyperlink r:id="rId3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https://ezpro.fa.ru:2058/bcode/537297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Князев, Е.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История России. ХХ век : учебник для среднего профессионального образования / Е. А. Князев. — Москва : Издательство Юрайт, 2024. — 234 с. — (Профессиональное образование). — ISBN 978-5-534-13336-3. — Текст : электронный // Образовательная платформа Юрайт [сайт]. — URL: </w:t>
            </w:r>
            <w:hyperlink r:id="rId3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https://ezpro.fa.ru:2058/bcode/543074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Менеджмент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Менеджмент : учебник для среднего профессионального образования / А. Л. Гапоненко [и др.] ; ответственный редактор А. Л. Гапоненко.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379 с. — (Профессиональное образование). — ISBN 978-5-534-17649-0. — Текст : электронный // Образовательная платформа Юрайт [сайт]. — URL: </w:t>
            </w:r>
            <w:hyperlink r:id="rId40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https://ezpro.fa.ru:2058/bcode/536600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Грибов, В. Д., Менеджмент : учебное пособие / В. Д. Грибов.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2024. — 275 с. — ISBN 978-5-406-12808-4. — URL: https://book.ru/book/952691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Иванова, И.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Менеджмент : учебник и практикум для среднего профессионального образования / И. А. Иванова, А. М. Сергеев. — 2-е изд. — Москва : Издательство Юрайт, 2024. — 327 с. — (Профессиональное образование). — ISBN 978-5-534-18492-1. — Текст : электронный // Образовательная платформа Юрайт [сайт]. — URL: </w:t>
            </w:r>
            <w:hyperlink r:id="rId4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https://ezpro.fa.ru:2058/bcode/535154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Коротков, Э. М.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Менеджмент : учебник для среднего профессионального образования / Э. М. Коротков.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566 с. — (Профессиональное образование). — ISBN 978-5-534-08046-9. — Текст : электронный // Образовательная платформа Юрайт [сайт]. — URL: </w:t>
            </w:r>
            <w:hyperlink r:id="rId4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https://ezpro.fa.ru:2058/bcode/536970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Виханский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О. С. Менеджмент : учебник / О.С.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Виханский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А.И. Наумов.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 — Москва : Магистр : ИНФРА-М, 2024. — 288 с. - ISBN 978-5-9776-0085-9. - Текст : электронный. - URL: https://znanium.ru/catalog/product/2125913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Менеджмент : учебник для среднего профессионального образования / Ю. В. Кузнецов [и др.] ; под редакцией Ю. В. Кузнецова.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595 с. — (Профессиональное образование). — ISBN 978-5-534-18120-3. — Текст : электронный // Образовательная платформа Юрайт [сайт]. — URL: </w:t>
            </w:r>
            <w:hyperlink r:id="rId4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https://ezpro.fa.ru:2058/bcode/534323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Астахова, Н.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Менеджмент : учебник для среднего профессионального образования / Н. И. Астахова, Г. И. Москвитин ; под общей редакцией Н. И. Астаховой, Г. И. Москвитина. — Москва : Издательство Юрайт, 2024. — 422 с. — (Профессиональное образование). — ISBN 978-5-534-15997-4. — Текст : электронный // Образовательная платформа Юрайт [сайт]. — URL: </w:t>
            </w:r>
            <w:hyperlink r:id="rId4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Организация бухгалтерского учета в банках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Курныкина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О. В., Организация бухгалтерского учета в банках : учебник / О. В.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Курныкина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Н. Э. Соколинская.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2024. — 232 с. — ISBN 978-5-406-12065-1. — URL: https://book.ru/book/950430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Костюкова, Е. И., Организация бухгалтерского учета в банках. : учебное пособие / Е. И. Костюкова, А. В. Фролов, А. А. Фролова.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2023. — 247 с. — ISBN 978-5-406-11197-0. — URL: https://book.ru/book/948694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Малиновская, Н. В., Основы бухгалтерского учета : учебник / Н. В. Малиновская.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162 с. (для СПО)—  — ISBN 978-5-406-10780-5. — URL: </w:t>
            </w:r>
            <w:hyperlink r:id="rId45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https://book.ru/book/947623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04.04.2023)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Стексова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Ю. В., Основы бухгалтерского учета в схемах и таблицах : учебное пособие для СПО / Ю.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Стексова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2022. — 77 с. — ISBN 978-5-4365-9574-0. — URL: </w:t>
            </w:r>
            <w:hyperlink r:id="rId46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https://book.ru/book/945115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07.06.2023).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Основы экономической теории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Основы экономической теории : учебник и практикум для среднего профессионального образования / С. А. Толкачев [и др.] ; под редакцией С. А. Толкачева.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480 с. — (Профессиональное образование). — ISBN 978-5-534-16152-6. — Текст : электронный // Образовательная платформа Юрайт [сайт]. — URL: </w:t>
            </w:r>
            <w:hyperlink r:id="rId4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https://ezpro.fa.ru:2058/bcode/530537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 </w:t>
            </w:r>
            <w:r w:rsidRPr="00066E06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Шапиро, С. А., Основы экономической теории : учебное пособие / С. А. Шапиро, Е. А.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Марыганова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263 с. — ISBN 978-5-406-10625-9. — URL: </w:t>
            </w:r>
            <w:hyperlink r:id="rId48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https://book.ru/book/946256</w:t>
              </w:r>
            </w:hyperlink>
          </w:p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Слагода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В. Г. Основы экономической теории : учебник / В.Г.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Слагода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3-е изд. — Москва : ФОРУМ : ИНФРА-М, 2023. — 269 с. — (Среднее профессиональное образование). - ISBN 978-5-00091-091-7. - Текст : электронный. - URL: </w:t>
            </w:r>
            <w:hyperlink r:id="rId49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https://znanium.com/catalog/product/1907307</w:t>
              </w:r>
            </w:hyperlink>
          </w:p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 </w:t>
            </w:r>
            <w:r w:rsidRPr="00066E06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Куликов, Л. М., Основы экономической теории. : учебное пособие / Л. М. Куликов.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2023. — 247 с.(для СПО) — ISBN 978-5-406-11337-0. — URL: </w:t>
            </w:r>
            <w:hyperlink r:id="rId50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https://book.ru/book/948710</w:t>
              </w:r>
            </w:hyperlink>
          </w:p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066E06" w:rsidRPr="00066E06" w:rsidTr="00066E06">
        <w:trPr>
          <w:trHeight w:val="117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Осуществление кредитных операций: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>1.Организация кредитной работы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D80D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Боровковой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5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В.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Гамза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И. Б. Ткачук, И. М.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Жилкин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6-е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5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18.04.2024).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Осуществление кредитных операций. : учебник для СПО/ Н. М.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Горькова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Е. П. Шаталова, О. В. Мосолова [и др.] ; под ред. О. И. Лаврушина.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2022. — 241 с. — ISBN 978-5-406-09726-7. — URL: </w:t>
            </w:r>
            <w:hyperlink r:id="rId53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https://book.ru/book/943655</w:t>
              </w:r>
            </w:hyperlink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Осуществление кредитных операций: банковское кредитование : учебник и практикум для среднего профессионального образования / Д. Г. Алексеева, С.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Пыхтин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 — Москва : Издательство Юрайт, 2023. — 128 с. — (Профессиональное образование). — ISBN 978-5-534-10276-5. — Текст : электронный // Образовательная платформа Юрайт [сайт]. — URL: </w:t>
            </w:r>
            <w:hyperlink r:id="rId5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https://ezpro.fa.ru:2058/bcode/517665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066E06">
              <w:rPr>
                <w:rFonts w:ascii="Times New Roman" w:hAnsi="Times New Roman" w:cs="Times New Roman"/>
              </w:rPr>
              <w:t xml:space="preserve"> ,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Герасимова, Е. Б. Банковские операции : учебное пособие / Е.Б. Герасимова, И.Р.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Унанян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Л.С. Тишина. — Москва : ФОРУМ, 2021. — 272 с. — (Профессиональное образование). - ISBN 978-5-91134-334-7. - Текст : электронный. - URL: https://znanium.com/catalog/product/1567548 (дата обращения: 05.04.2023)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кредитование : учебник / А.М. Тавасиев, Т.Ю. Мазурина, В.П. Бычков ; под ред. А.М. Тавасиева.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ИНФРА-М, 2020. — 366 с. — (Среднее профессиональное образование). - ISBN 978-5-16-014239-5. - Текст : электронный. - URL: </w:t>
            </w:r>
            <w:hyperlink r:id="rId55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https://znanium.com/catalog/product/1039295</w:t>
              </w:r>
            </w:hyperlink>
          </w:p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Курныкина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О. В., Организация бухгалтерского учета в банках : учебник / О.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Курныкина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Н. Э. Соколинская.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2022. — 232 с.(для СПО)— ISBN 978-5-406-09878-3. — URL: https://book.ru/book/943905 (дата обращения: 05.04.2023).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Костюкова, Е. И., Организация бухгалтерского учета в банках. : учебное пособие / Е. И. Костюкова, А. В. Фролов, А. А. Фролова.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2023. — 247 с.(для СПО) — ISBN 978-5-406-11197-0. — URL: https://book.ru/book/948694 (дата обращения: 05.04.2023).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Горелая, Н. В. Организация кредитования в коммерческом банке : учебное пособие / Н. В. Горелая. — Москва : ФОРУМ : ИНФРА-М, 2019. — 208 с. — (Среднее профессиональное образование). - ISBN 978-5-8199-0808-2. - Текст : электронный. - URL: https://znanium.com/catalog/product/1031932 (дата обращения: 05.04.2023).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Банковские операции : учебное пособие / Н. И.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Валенцева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И. В. Ларионова, И. Д. Мамонова [и др.] ; под ред. О. И. Лаврушина.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2021. — 379 с.(для СПО) — ISBN 978-5-406-07874-7. — URL: https://book.ru/book/938243 (дата обращения: 05.04.2023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Бухгалтерский финансовый учет : учебник для среднего профессионального образования / Л. В. Бухарева [и др.] ; под редакцией И. М. Дмитриевой, В. Б. Малицкой, Ю. К.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Харакоз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6-е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524 с. — (Профессиональное образование). — ISBN 978-5-534-16577-7. — Текст : электронный // Образовательная платформа Юрайт [сайт]. — URL: </w:t>
            </w:r>
            <w:hyperlink r:id="rId5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18.04.2024).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Бухгалтерский учет в банках. Вопросы, задания, тесты : учебное пособие / под ред. Н.Э. Соколинской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2019. — 232 с URL: </w:t>
            </w:r>
            <w:hyperlink r:id="rId57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https://book.ru/book/931756</w:t>
              </w:r>
            </w:hyperlink>
            <w:r w:rsidRPr="00066E06">
              <w:rPr>
                <w:rFonts w:ascii="Times New Roman" w:hAnsi="Times New Roman" w:cs="Times New Roman"/>
              </w:rPr>
              <w:t xml:space="preserve"> для бакалавров, магистратуры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А. А. Структура и функции Центрального банка Российской Федерации : учебник / А. А.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Казимагомедов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ИНФРА-М, 2020. — 204 с. — (Среднее профессиональное образование). - ISBN 978-5-16-015228-8. - Текст : электронный. - URL: https://znanium.com/catalog/product/1020430 (дата обращения: 18.04.2024).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/об БД 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Практикум : учебное пособие для среднего профессионального образования / О. И. Ларина.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5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https://ezpro.fa.ru:2058/bcode/513161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банке : учебник / С.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Т. В. Захарова, Н. Н. Попова.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2021. — 378 с. — ISBN 978-5-406-05192-4. — URL: https://book.ru/book/936976 (дата обращения: 05.04.2023).</w:t>
            </w:r>
            <w:r w:rsidRPr="00066E06">
              <w:rPr>
                <w:rStyle w:val="a3"/>
                <w:rFonts w:ascii="Times New Roman" w:hAnsi="Times New Roman" w:cs="Times New Roman"/>
                <w:color w:val="auto"/>
              </w:rPr>
              <w:t xml:space="preserve"> для бакалавров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66E06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Рынок ценных бумаг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Выполнение операций с ценными бумагами : учебник / Н. Н. Мартыненко, Н. А. Ковалева, И. И. Васильев [и др.] ; под ред. Н. А. Ковалевой.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2021. — 370 с. — ISBN 978-5-406-03009-7. — URL: https://book.ru/book/936306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Стародубцева, Е. Б. Рынок ценных бумаг : учебник / Е. Б. Стародубцева. — Москва: ИД «ФОРУМ»: ИНФРА-М, 2018. - 176 с. - (Профессиональное образование). - ISBN 978-5-8199-0263-9. - Текст : электронный. - URL: https://znanium.com/catalog/product/927442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Чалдаева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Л.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Рынок ценных бумаг : учебник для среднего профессионального образования / Л.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Чалдаева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А.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Килячков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381 с. — (Профессиональное образование). — ISBN 978-5-534-12325-8. — Текст : электронный // Образовательная платформа Юрайт [сайт]. — URL: </w:t>
            </w:r>
            <w:hyperlink r:id="rId5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https://ezpro.fa.ru:2058/bcode/543136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Рынок ценных бумаг : Учебник / Т.В. Абалакина, К.Р. Адамова, Л.Н. Андрианова [и др.].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2023. — 407 с.(для СПО) — ISBN 978-5-406-11385-1. — URL: </w:t>
            </w:r>
            <w:hyperlink r:id="rId60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https://book.ru/book/949341</w:t>
              </w:r>
            </w:hyperlink>
          </w:p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Ивасенко, А. Г., Рынок ценных бумаг. Инструменты и механизмы функционирования. : учебное пособие / А. Г. Ивасенко, Я. И. Никонова, В. А. Павленко.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2022. — 272 с. — ISBN 978-5-406-00420-3. — URL: </w:t>
            </w:r>
            <w:hyperlink r:id="rId61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https://book.ru/book/942972</w:t>
              </w:r>
            </w:hyperlink>
          </w:p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</w:t>
            </w:r>
            <w:r w:rsidRPr="00066E06">
              <w:rPr>
                <w:rFonts w:ascii="Times New Roman" w:hAnsi="Times New Roman" w:cs="Times New Roman"/>
              </w:rPr>
              <w:t xml:space="preserve">добавили мы для бакалавров,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специалитета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Сребник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Б. В., Рынок ценных бумаг : учебное пособие / Б.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Сребник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288 с. — ISBN 978-5-406-10869-7. — URL: </w:t>
            </w:r>
            <w:hyperlink r:id="rId62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https://book.ru/book/946967</w:t>
              </w:r>
            </w:hyperlink>
          </w:p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05.04.2023). добавили мы для бакалавров,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специалитета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Выполнение операций с ценными бумагами. Практикум : учебное пособие / Н. Э. Соколинская, Е. П. Терновская, С. Б. Варламова [и др.] ; под ред. Н. Н. Мартыненко, Н. А. Ковалевой.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2024. — 214 с. — ISBN 978-5-406-12506-9. — URL: https://book.ru/book/952664 (дата обращения: 19.04.2024).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доб.мы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Статистика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И. В., Статистика. : учебник / И. В.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2023. — 232 с. — ISBN 978-5-406-11863-4. — URL: https://book.ru/book/949874 (дата обращения: 01.11.2023).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6E06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Долгова, В. Н.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Статистика : учебник и практикум для среднего профессионального образования / В. Н. Долгова, Т. Ю. Медведева. — 3-е изд. — Москва : Издательство Юрайт, 2023. — 278 с. — (Профессиональное образование). — ISBN 978-5-534-16207-3. — Текст : электронный // Образовательная платформа Юрайт [сайт]. — URL: </w:t>
            </w:r>
            <w:hyperlink r:id="rId6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https://urait.ru/bcode/530616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6E06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Яковлев, В. Б.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Статистика. Расчеты в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Microsoft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Excel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: учебное пособие для среднего профессионального образования / В. Б. Яковлев.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353 с. — (Профессиональное образование). — ISBN 978-5-534-02551-4. — Текст : электронный // Образовательная платформа Юрайт [сайт]. — URL: </w:t>
            </w:r>
            <w:hyperlink r:id="rId6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https://urait.ru/bcode/514042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02.11.2023).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6E06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Черткова, Е.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Статистика. Автоматизация обработки информации : учебное пособие для среднего профессионального образования / Е. А. Черткова.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195 с. — (Профессиональное образование). — ISBN 978-5-9916-9342-4. — Текст : электронный // Образовательная платформа Юрайт [сайт]. — URL: </w:t>
            </w:r>
            <w:hyperlink r:id="rId6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https://urait.ru/bcode/513446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02.11.2023)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Салин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В. Н., Статистика : учебное пособие / В. Н.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Салин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Э. Ю. Чурилова, Е. П.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Шпаковская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2022. — 292 с. — ISBN 978-5-406-09914-8. — URL: https://book.ru/book/943936 (дата обращения: 01.11.2023).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Сергеева, И. И. Статистика : учебник / И.И. Сергеева, Т.А.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Чекулина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С.А. Тимофеева.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 — Москва : ФОРУМ : ИНФРА-М, 2021. — 304 с. — (Среднее профессиональное образование). - ISBN 978-5-8199-0888-4. - Текст : электронный. - URL: https://znanium.com/catalog/product/1141798 (дата обращения: 01.11.2023).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66E06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Физическая культура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А. Б.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Физическая культура : учебник и практикум для среднего профессионального образования / А. Б.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Муллер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Н. С.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Дядичкина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Ю. А. Богащенко. — Москва : Издательство Юрайт, 2024. — 424 с. — (Профессиональное образование). — ISBN 978-5-534-02612-2. — Текст : электронный // Образовательная платформа Юрайт [сайт]. — URL: </w:t>
            </w:r>
            <w:hyperlink r:id="rId6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Физическая культура : учебное пособие для среднего профессионального образования / Е.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Конеева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Е.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Конеевой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609 с. — (Профессиональное образование). — ISBN 978-5-534-18616-1. — Текст : электронный // Образовательная платформа Юрайт [сайт]. — URL: </w:t>
            </w:r>
            <w:hyperlink r:id="rId6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Р, А.. Физическая культура : Учебник / Р.А.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256 с.  (для СПО)— ISBN 978-5-466-03006-8. — URL: </w:t>
            </w:r>
            <w:hyperlink r:id="rId68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</w:rPr>
                <w:t>https://book.ru/book/949385</w:t>
              </w:r>
            </w:hyperlink>
          </w:p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 (дата обращения: 04.04.2023).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подготовка : учебник / В. Я.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Кикоть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Кикотя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и доп. - Москва : ЮНИТИ-ДАНА, 2020. - 455 с. - ISBN 978-5-238-03366-2. - Текст : электронный. - URL: </w:t>
            </w:r>
            <w:hyperlink r:id="rId69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https://znanium.com/catalog/product/1376420</w:t>
              </w:r>
            </w:hyperlink>
          </w:p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культура : учебно-методическое пособие / Ю.С. Филиппова. — Москва : ИНФРА-М, 2023. — 197 с. — (Среднее профессиональное образование). - ISBN 978-5-16-015948-5. - Текст : электронный. - URL: </w:t>
            </w:r>
            <w:hyperlink r:id="rId70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https://znanium.com/catalog/product/1905554</w:t>
              </w:r>
            </w:hyperlink>
          </w:p>
          <w:p w:rsidR="00066E06" w:rsidRPr="00066E06" w:rsidRDefault="00066E06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Аллянов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Ю. Н.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Физическая культура : учебник для среднего профессионального образования / Ю. Н.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Аллянов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И.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Письменский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 — Москва : Издательство Юрайт, 2024. — 450 с. — (Профессиональное образование). — ISBN 978-5-534-18496-9. — Текст : электронный // Образовательная платформа Юрайт [сайт]. — URL: </w:t>
            </w:r>
            <w:hyperlink r:id="rId7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Физическая культура: основы спортивной этики : учебное пособие для среднего профессионального образования / В. В. Ягодин. — Москва : Издательство Юрайт, 2024. — 113 с. — (Профессиональное образование). — ISBN 978-5-534-10349-6. — Текст : электронный // Образовательная платформа Юрайт [сайт]. — URL: </w:t>
            </w:r>
            <w:hyperlink r:id="rId7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Финансы, денежное обращение и кредит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Финансы и кредит. : учебное пособие / О. И. Лаврушин, М. А. Абрамова, Ю. Я. Вавилов [и др.] ; под ред. О. И. Лаврушина.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 xml:space="preserve">, 2023. — 314 с. — ISBN 978-5-406-10910-6. — URL: https://book.ru/book/947199 (дата обращения: 01.11.2023) 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из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ЭиБ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Финансы, денежное обращение и кредит : учебник и практикум для среднего профессионального образования / Д. В. Бураков [и др.] ; под редакцией Д.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Буракова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303 с. — (Профессиональное образование). — ISBN 978-5-534-17281-2. — Текст : электронный // Образовательная платформа Юрайт [сайт]. — URL: </w:t>
            </w:r>
            <w:hyperlink r:id="rId7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https://urait.ru/bcode/532802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01.11.2023) из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ЭиБ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 xml:space="preserve">Финансы, денежное обращение и кредит : учебник / Т. М. Ковалёва, Е. Н. Валиева, А. Г. Глухова [и др.] ; под ред. Т. М. Ковалевой. — Москва : </w:t>
            </w:r>
            <w:proofErr w:type="spellStart"/>
            <w:r w:rsidRPr="00066E0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</w:rPr>
              <w:t>, 2023. — 168 с. — ISBN 978-5-406-11272-4. — URL: https://book.ru/book/949194 (дата обращения: 01.11.2023).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Галанов, В. А. Финансы, денежное обращение и кредит : учебник / В.А. Галанов. — 2-е изд. — Москва : ФОРУМ : ИНФРА-М, 2021. — 416 с. — (Среднее профессиональное образование). - ISBN 978-5-91134-552-5. - Текст : электронный. - URL: https://znanium.com/catalog/product/1215825 (дата обращения: 01.11.2023). из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ЭиБ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Финансы, денежное обращение и кредит : учебник для среднего профессионального образования / Л.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Чалдаева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Л.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Чалдаевой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436 с. — (Профессиональное образование). — ISBN 978-5-534-09529-6. — Текст : электронный // Образовательная платформа Юрайт [сайт]. — URL: </w:t>
            </w:r>
            <w:hyperlink r:id="rId7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https://urait.ru/bcode/467526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01.11.2023) из ПООП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ЭиБ</w:t>
            </w:r>
            <w:proofErr w:type="spellEnd"/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Климович, В. П. Финансы, денежное обращение и кредит : учебник / В.П. Климович. — 4-е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 — Москва : ФОРУМ : ИНФРА-М, 2023. — 336 с. — (Среднее профессиональное образование). - ISBN 978-5-8199-0701-6. - Текст : электронный. - URL: https://znanium.com/catalog/product/1959238 (дата обращения: 01.11.2023)</w:t>
            </w:r>
            <w:r w:rsidRPr="00066E06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Экологические основы природопользования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Астафьева, О. Е.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Экологические основы природопользования : учебник для среднего профессионального образования / О. Е. Астафьева, А. А. Авраменко, А.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Питрюк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376 с. — (Профессиональное образование). — ISBN 978-5-534-15994-3. — Текст : электронный // Образовательная платформа Юрайт [сайт]. — URL: </w:t>
            </w:r>
            <w:hyperlink r:id="rId7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https://ezpro.fa.ru:2058/bcode/542029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Корытный, Л. М.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Экологические основы природопользования : учебное пособие для среднего профессионального образования / Л. М. Корытный, Е. В. Потапова.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379 с. — (Профессиональное образование). — ISBN 978-5-534-18010-7. — Текст : электронный // Образовательная платформа Юрайт [сайт]. — URL: </w:t>
            </w:r>
            <w:hyperlink r:id="rId7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https://ezpro.fa.ru:2058/bcode/534133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Кузнецов, Л. М.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Экологические основы природопользования : учебник для среднего профессионального образования / Л. М. Кузнецов, А. Ю.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Шмыков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; под редакцией В. Е. Курочкина. — 2-е изд. — Москва : Издательство Юрайт, 2024. — 334 с. — (Профессиональное образование). — ISBN 978-5-534-17671-1. — Текст : электронный // Образовательная платформа Юрайт [сайт]. — URL: </w:t>
            </w:r>
            <w:hyperlink r:id="rId7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https://ezpro.fa.ru:2058/bcode/539916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Хандогина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Е. К. Экологические основы природопользования : учебное пособие / Е.К.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Хандогина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Н.А. Герасимова, А.В.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Хандогина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; под общ. ред. Е.К.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Хандогиной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— 2-е изд. — Москва : ФОРУМ : ИНФРА-М, 2024. — 160 с. — (Среднее профессиональное образование). - ISBN 978-5-00091-475-5. - Текст : электронный. - URL: https://znanium.com/catalog/product/2104837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Хван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Т.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Экологические основы природопользования : учебник для среднего профессионального образования / Т.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Хван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278 с. — (Профессиональное образование). — ISBN 978-5-534-16564-7. — Текст : электронный // Образовательная платформа Юрайт [сайт]. — URL: </w:t>
            </w:r>
            <w:hyperlink r:id="rId7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https://ezpro.fa.ru:2058/bcode/536610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Гальперин, М. В. Экологические основы природопользования : учебник / М.В. Гальперин. 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— Москва : ИНФРА-М, 2024. — 256 с. — (Среднее профессиональное образование). - ISBN 978-5-16-016287-4. - Текст : электронный. - URL: https://znanium.ru/catalog/product/2084084 (дата обращения: 19.04.2024). Из ПООП-2023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</w:rPr>
              <w:t xml:space="preserve">Экономика организации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Борисов, Е. Ф.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Основы экономики : учебник и практикум для среднего профессионального образования / Е. Ф. Борисов. — 7-е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383 с. — (Профессиональное образование). — ISBN 978-5-534-02043-4. — Текст : электронный // Образовательная платформа Юрайт [сайт]. — URL: </w:t>
            </w:r>
            <w:hyperlink r:id="rId7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https://ezpro.fa.ru:2058/bcode/536597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Грибов, В. Д.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Основы управленческой деятельности : учебник и практикум для среднего профессионального образования / В. Д. Грибов, Г. В. Кисляков. — Москва : Издательство Юрайт, 2024. — 315 с. — (Профессиональное образование). — ISBN 978-5-534-16881-5. — Текст : электронный // Образовательная платформа Юрайт [сайт]. — URL: </w:t>
            </w:r>
            <w:hyperlink r:id="rId80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https://ezpro.fa.ru:2058/bcode/536955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Кнышова, Е. Н. Экономика организации : учебник / Е.Н. Кнышова, Е.Е. Панфилова. — Москва : ФОРУМ : ИНФРА-М, 2024. — 335 с. — (Среднее профессиональное образование). - ISBN 978-5-8199-0696-5. - Текст : электронный. - URL: https://znanium.ru/catalog/product/2104838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Коршунов, В.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Экономика организации : учебник и практикум для среднего профессионального образования / В. В. Коршунов. — 6-е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363 с. — (Профессиональное образование). — ISBN 978-5-534-16416-9. — Текст : электронный // Образовательная платформа Юрайт [сайт]. — URL: </w:t>
            </w:r>
            <w:hyperlink r:id="rId8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Мокий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М. С.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М. С.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Мокий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О.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Азоева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В. С. Ивановский ; под редакцией М. С.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Мокия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4-е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297 с. — (Профессиональное образование). — ISBN 978-5-534-13970-9. — Текст : электронный // Образовательная платформа Юрайт [сайт]. — URL: </w:t>
            </w:r>
            <w:hyperlink r:id="rId8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https://ezpro.fa.ru:2058/bcode/536608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Основы экономики. Микроэкономика : учебник для среднего профессионального образования / Г. А. Родина [и др.] ; под редакцией Г. А. Родиной.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312 с. — (Профессиональное образование). — ISBN 978-5-534-16213-4. — Текст : электронный // Образовательная платформа Юрайт [сайт]. — URL: </w:t>
            </w:r>
            <w:hyperlink r:id="rId8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https://ezpro.fa.ru:2058/bcode/536828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Основы экономики организации. Практикум : учебное пособие для среднего профессионального образования / Л.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Чалдаева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Л.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Чалдаевой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А.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Шарковой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 — Москва : Издательство Юрайт, 2024. — 299 с. — (Профессиональное образование). — ISBN 978-5-9916-9279-3. — Текст : электронный // Образовательная платформа Юрайт [сайт]. — URL: </w:t>
            </w:r>
            <w:hyperlink r:id="rId8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https://ezpro.fa.ru:2058/bcode/537970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Поликарпова, Т.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Экономическая теория : учебник и практикум для среднего профессионального образования / Т. И. Поликарпова.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308 с. — (Профессиональное образование). — ISBN 978-5-534-16935-5. — Текст : электронный // Образовательная платформа Юрайт [сайт]. — URL: </w:t>
            </w:r>
            <w:hyperlink r:id="rId8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https://ezpro.fa.ru:2058/bcode/539147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Растова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Ю. И., Экономика организации : учебное пособие / Ю. И.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Растова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Н. Н.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Масино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С. А. Фирсова, А. Д.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Шматко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2022. — 200 с. — ISBN 978-5-406-09542-3. — URL: https://book.ru/book/943189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https://znanium.ru/catalog/product/1902024 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 (дата обращения: 19.04.2024). 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Фридман, А. М. Экономика организации. Практикум : учебное пособие / А.М. Фридман. — Москва : РИОР : ИНФРА-М, 2024. — 180 с. — (Среднее профессиональное образование). — DOI: https://doi.org/10.29039/01830-9. - ISBN 978-5-369-01830-9. - Текст : электронный. - URL: https://znanium.ru/catalog/product/2132243 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Шимко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П. Д.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П. Д.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Шимко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 — 5-е изд. — Москва : Издательство Юрайт, 2024. — 251 с. — (Профессиональное образование). — ISBN 978-5-534-18815-8. — Текст : электронный // Образовательная платформа Юрайт [сайт]. — URL: </w:t>
            </w:r>
            <w:hyperlink r:id="rId8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https://ezpro.fa.ru:2058/bcode/551726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Экономика организации : учебник для среднего профессионального образования / Е. Н.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Клочкова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В. И. Кузнецов, Т. Е. Платонова, Е. С.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Дарда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; под редакцией Е. Н.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Клочковой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3-е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370 с. — (Профессиональное образование). — ISBN 978-5-534-16988-1. — Текст : электронный // Образовательная платформа Юрайт [сайт]. — URL: </w:t>
            </w:r>
            <w:hyperlink r:id="rId8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https://ezpro.fa.ru:2058/bcode/536847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Экономика организации : учебник и практикум для среднего профессионального образования / А.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Колышкин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 [и др.] ; под редакцией А. В.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Колышкина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, С. А. Смирнова. — 2-е изд. — Москва : Издательство Юрайт, 2024. — 498 с. — (Профессиональное образование). — ISBN 978-5-534-18583-6. — Текст : электронный // Образовательная платформа Юрайт [сайт]. — URL: </w:t>
            </w:r>
            <w:hyperlink r:id="rId8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https://ezpro.fa.ru:2058/bcode/536343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Маховикова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Г. А.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Микроэкономика : учебник и практикум для среднего профессионального образования / Г.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Маховикова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281 с. — (Профессиональное образование). — ISBN 978-5-534-03474-5. — Текст : электронный // Образовательная платформа Юрайт [сайт]. — URL: </w:t>
            </w:r>
            <w:hyperlink r:id="rId8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https://ezpro.fa.ru:2058/bcode/536839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Элементы высшей математики</w:t>
            </w:r>
          </w:p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</w:rPr>
              <w:t>2к. БД (9)-23</w:t>
            </w:r>
          </w:p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Богомолов, Н.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Математика : учебник для среднего профессионального образования / Н. В. Богомолов, П. И. Самойленко.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401 с. — (Профессиональное образование). — ISBN 978-5-534-07878-7. — Текст : электронный // Образовательная платформа Юрайт [сайт]. — URL: </w:t>
            </w:r>
            <w:hyperlink r:id="rId90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https://ezpro.fa.ru:2058/bcode/536607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Богомолов, Н. В.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 Практические занятия по математике : учебное пособие для среднего профессионального образования / Н. В. Богомолов. — 11-е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571 с. — (Профессиональное образование). — ISBN 978-5-534-18419-8. — Текст : электронный // Образовательная платформа Юрайт [сайт]. — URL: </w:t>
            </w:r>
            <w:hyperlink r:id="rId91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https://ezpro.fa.ru:2058/bcode/534966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Высшая математика для экономистов в 3 ч. Часть 1 : учебник и практикум для среднего профессионального образования / Н. Ш. Кремер, Б.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Путко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И. М. Тришин ; под редакцией Н. Ш. Кремера.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276 с. — (Профессиональное образование). — ISBN 978-5-534-10174-4. — Текст : электронный // Образовательная платформа Юрайт [сайт]. — URL: </w:t>
            </w:r>
            <w:hyperlink r:id="rId92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https://ezpro.fa.ru:2058/bcode/541982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Высшая математика для экономистов в 3 ч. Часть 2 : учебник и практикум для среднего профессионального образования / Н. Ш. Кремер, Б.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Путко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И. М. Тришин ; под редакцией Н. Ш. Кремера.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239 с. — (Профессиональное образование). — ISBN 978-5-534-10173-7. — Текст : электронный // Образовательная платформа Юрайт [сайт]. — URL: </w:t>
            </w:r>
            <w:hyperlink r:id="rId93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https://ezpro.fa.ru:2058/bcode/541983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Высшая математика для экономистов в 3 ч. Часть 3 : учебник и практикум для среднего профессионального образования / Н. Ш. Кремер, Б. А.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Путко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, И. М. Тришин ; под редакцией Н. Ш. Кремера. — 5-е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415 с. — (Профессиональное образование). — ISBN 978-5-534-10171-3. — Текст : электронный // Образовательная платформа Юрайт [сайт]. — URL: </w:t>
            </w:r>
            <w:hyperlink r:id="rId94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https://ezpro.fa.ru:2058/bcode/541984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Высшая математика : учебник и практикум для среднего профессионального образования / М. Б. Хрипунова [и др.] ; под общей редакцией М. Б. Хрипуновой, И. И. Цыганок. — Москва : Издательство Юрайт, 2024. — 472 с. — (Профессиональное образование). — ISBN 978-5-534-01497-6. — Текст : электронный // Образовательная платформа Юрайт [сайт]. — URL: </w:t>
            </w:r>
            <w:hyperlink r:id="rId95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https://ezpro.fa.ru:2058/bcode/538382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proofErr w:type="spellStart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Баврин</w:t>
            </w:r>
            <w:proofErr w:type="spellEnd"/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, И. И. </w:t>
            </w:r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Математика для технических колледжей и техникумов : учебник и практикум для среднего профессионального образования / И. И. 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Баврин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 xml:space="preserve">. — 2-е изд., </w:t>
            </w:r>
            <w:proofErr w:type="spellStart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испр</w:t>
            </w:r>
            <w:proofErr w:type="spellEnd"/>
            <w:r w:rsidRPr="00066E06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2024. — 397 с. — (Профессиональное образование). — ISBN 978-5-534-08026-1. — Текст : электронный // Образовательная платформа Юрайт [сайт]. — URL: </w:t>
            </w:r>
            <w:hyperlink r:id="rId96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https://ezpro.fa.ru:2058/bcode/537727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Математика. Практикум : учебное пособие для среднего профессионального образования / О. В. Татарников [и др.] ; под общей редакцией О. В. Татарникова. — Москва : Издательство Юрайт, 2024. — 285 с. — (Профессиональное образование). — ISBN 978-5-534-03146-1. — Текст : электронный // Образовательная платформа Юрайт [сайт]. — URL: </w:t>
            </w:r>
            <w:hyperlink r:id="rId97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https://ezpro.fa.ru:2058/bcode/537193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Математика : учебник для среднего профессионального образования / О. В. Татарников [и др.] ; под общей редакцией О. В. Татарникова. — Москва : Издательство Юрайт, 2024. — 450 с. — (Профессиональное образование). — ISBN 978-5-9916-6372-4. — Текст : электронный // Образовательная платформа Юрайт [сайт]. — URL: </w:t>
            </w:r>
            <w:hyperlink r:id="rId98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https://ezpro.fa.ru:2058/bcode/537192</w:t>
              </w:r>
            </w:hyperlink>
            <w:r w:rsidRPr="00066E06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066E06" w:rsidRPr="00066E06" w:rsidTr="00066E0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66E06" w:rsidRPr="00066E06" w:rsidRDefault="00066E06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E06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06" w:rsidRPr="00066E06" w:rsidRDefault="00066E06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iCs/>
                <w:bdr w:val="single" w:sz="2" w:space="0" w:color="E5E7EB" w:frame="1"/>
              </w:rPr>
              <w:t>Татарников, О. В. </w:t>
            </w:r>
            <w:r w:rsidRPr="00066E06">
              <w:rPr>
                <w:rFonts w:ascii="Times New Roman" w:hAnsi="Times New Roman" w:cs="Times New Roman"/>
              </w:rPr>
              <w:t> Элементы линейной алгебры : учебник и практикум для среднего профессионального образования / О. В. Татарников, А. С. Чуйко, В. Г. Шершнев ; под общей редакцией О. В. Татарникова. — Москва : Издательство Юрайт, 2021. — 334 с. — (Профессиональное образование). — ISBN 978-5-534-08795-6. — Текст : электронный // Образовательная платформа Юрайт [сайт]. — URL: </w:t>
            </w:r>
            <w:hyperlink r:id="rId99" w:tgtFrame="_blank" w:history="1">
              <w:r w:rsidRPr="00066E06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</w:rPr>
                <w:t>https://ezpro.fa.ru:2058/bcode/482683</w:t>
              </w:r>
            </w:hyperlink>
            <w:r w:rsidRPr="00066E06">
              <w:rPr>
                <w:rFonts w:ascii="Times New Roman" w:hAnsi="Times New Roman" w:cs="Times New Roman"/>
              </w:rPr>
              <w:t> (дата обращения: 19.04.2024).</w:t>
            </w:r>
          </w:p>
          <w:p w:rsidR="00066E06" w:rsidRPr="00066E06" w:rsidRDefault="00066E06" w:rsidP="00B27555">
            <w:pPr>
              <w:rPr>
                <w:rFonts w:ascii="Times New Roman" w:hAnsi="Times New Roman" w:cs="Times New Roman"/>
              </w:rPr>
            </w:pPr>
            <w:r w:rsidRPr="00066E06">
              <w:rPr>
                <w:rFonts w:ascii="Times New Roman" w:hAnsi="Times New Roman" w:cs="Times New Roman"/>
                <w:shd w:val="clear" w:color="auto" w:fill="FFFFFF"/>
              </w:rPr>
              <w:t>ПООП</w:t>
            </w:r>
            <w:bookmarkStart w:id="0" w:name="_GoBack"/>
            <w:bookmarkEnd w:id="0"/>
          </w:p>
        </w:tc>
      </w:tr>
    </w:tbl>
    <w:p w:rsidR="00371C02" w:rsidRPr="00066E06" w:rsidRDefault="00371C02">
      <w:pPr>
        <w:rPr>
          <w:rFonts w:ascii="Times New Roman" w:hAnsi="Times New Roman" w:cs="Times New Roman"/>
        </w:rPr>
      </w:pPr>
    </w:p>
    <w:sectPr w:rsidR="00371C02" w:rsidRPr="00066E06" w:rsidSect="00066E06">
      <w:pgSz w:w="16838" w:h="11906" w:orient="landscape"/>
      <w:pgMar w:top="709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66E06"/>
    <w:rsid w:val="0018786D"/>
    <w:rsid w:val="001A0429"/>
    <w:rsid w:val="001E123A"/>
    <w:rsid w:val="001E1574"/>
    <w:rsid w:val="0023342E"/>
    <w:rsid w:val="00244BF7"/>
    <w:rsid w:val="002D71DD"/>
    <w:rsid w:val="00311329"/>
    <w:rsid w:val="00335996"/>
    <w:rsid w:val="00356D40"/>
    <w:rsid w:val="00371C02"/>
    <w:rsid w:val="00383443"/>
    <w:rsid w:val="00470E55"/>
    <w:rsid w:val="00482247"/>
    <w:rsid w:val="004868B7"/>
    <w:rsid w:val="004B1176"/>
    <w:rsid w:val="004C635C"/>
    <w:rsid w:val="005112F5"/>
    <w:rsid w:val="0052407A"/>
    <w:rsid w:val="00544A90"/>
    <w:rsid w:val="005D06AE"/>
    <w:rsid w:val="00610682"/>
    <w:rsid w:val="006B3AA9"/>
    <w:rsid w:val="0074286B"/>
    <w:rsid w:val="00817308"/>
    <w:rsid w:val="00884EF2"/>
    <w:rsid w:val="008A5BCE"/>
    <w:rsid w:val="008E3BC1"/>
    <w:rsid w:val="008E7B4C"/>
    <w:rsid w:val="0092683D"/>
    <w:rsid w:val="00935D95"/>
    <w:rsid w:val="00973AE3"/>
    <w:rsid w:val="009846AD"/>
    <w:rsid w:val="009A7318"/>
    <w:rsid w:val="009B0F60"/>
    <w:rsid w:val="009C08E5"/>
    <w:rsid w:val="00B04A30"/>
    <w:rsid w:val="00B1698C"/>
    <w:rsid w:val="00B27555"/>
    <w:rsid w:val="00B94A4D"/>
    <w:rsid w:val="00BA7FC3"/>
    <w:rsid w:val="00BF0785"/>
    <w:rsid w:val="00BF56C6"/>
    <w:rsid w:val="00C61266"/>
    <w:rsid w:val="00CC5633"/>
    <w:rsid w:val="00CD35DA"/>
    <w:rsid w:val="00CF2EB3"/>
    <w:rsid w:val="00D80D55"/>
    <w:rsid w:val="00D93595"/>
    <w:rsid w:val="00DB0221"/>
    <w:rsid w:val="00DB1E9A"/>
    <w:rsid w:val="00E02AF8"/>
    <w:rsid w:val="00E6130C"/>
    <w:rsid w:val="00E73414"/>
    <w:rsid w:val="00EF6116"/>
    <w:rsid w:val="00F00A72"/>
    <w:rsid w:val="00FA0A8C"/>
    <w:rsid w:val="00FE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9DBF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zpro.fa.ru:2058/bcode/542340" TargetMode="External"/><Relationship Id="rId21" Type="http://schemas.openxmlformats.org/officeDocument/2006/relationships/hyperlink" Target="https://ezpro.fa.ru:2058/bcode/513161" TargetMode="External"/><Relationship Id="rId34" Type="http://schemas.openxmlformats.org/officeDocument/2006/relationships/hyperlink" Target="https://ezpro.fa.ru:2058/bcode/539620" TargetMode="External"/><Relationship Id="rId42" Type="http://schemas.openxmlformats.org/officeDocument/2006/relationships/hyperlink" Target="https://ezpro.fa.ru:2058/bcode/536970" TargetMode="External"/><Relationship Id="rId47" Type="http://schemas.openxmlformats.org/officeDocument/2006/relationships/hyperlink" Target="https://ezpro.fa.ru:2058/bcode/530537" TargetMode="External"/><Relationship Id="rId50" Type="http://schemas.openxmlformats.org/officeDocument/2006/relationships/hyperlink" Target="https://book.ru/book/948710" TargetMode="External"/><Relationship Id="rId55" Type="http://schemas.openxmlformats.org/officeDocument/2006/relationships/hyperlink" Target="https://znanium.com/catalog/product/1039295" TargetMode="External"/><Relationship Id="rId63" Type="http://schemas.openxmlformats.org/officeDocument/2006/relationships/hyperlink" Target="https://urait.ru/bcode/530616" TargetMode="External"/><Relationship Id="rId68" Type="http://schemas.openxmlformats.org/officeDocument/2006/relationships/hyperlink" Target="https://book.ru/book/949385" TargetMode="External"/><Relationship Id="rId76" Type="http://schemas.openxmlformats.org/officeDocument/2006/relationships/hyperlink" Target="https://ezpro.fa.ru:2058/bcode/534133" TargetMode="External"/><Relationship Id="rId84" Type="http://schemas.openxmlformats.org/officeDocument/2006/relationships/hyperlink" Target="https://ezpro.fa.ru:2058/bcode/537970" TargetMode="External"/><Relationship Id="rId89" Type="http://schemas.openxmlformats.org/officeDocument/2006/relationships/hyperlink" Target="https://ezpro.fa.ru:2058/bcode/536839" TargetMode="External"/><Relationship Id="rId97" Type="http://schemas.openxmlformats.org/officeDocument/2006/relationships/hyperlink" Target="https://ezpro.fa.ru:2058/bcode/537193" TargetMode="External"/><Relationship Id="rId7" Type="http://schemas.openxmlformats.org/officeDocument/2006/relationships/hyperlink" Target="https://ezpro.fa.ru:2058/bcode/536668" TargetMode="External"/><Relationship Id="rId71" Type="http://schemas.openxmlformats.org/officeDocument/2006/relationships/hyperlink" Target="https://ezpro.fa.ru:2058/bcode/535163" TargetMode="External"/><Relationship Id="rId92" Type="http://schemas.openxmlformats.org/officeDocument/2006/relationships/hyperlink" Target="https://ezpro.fa.ru:2058/bcode/5419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31762" TargetMode="External"/><Relationship Id="rId29" Type="http://schemas.openxmlformats.org/officeDocument/2006/relationships/hyperlink" Target="https://ezpro.fa.ru:2058/bcode/492296" TargetMode="External"/><Relationship Id="rId11" Type="http://schemas.openxmlformats.org/officeDocument/2006/relationships/hyperlink" Target="https://book.ru/book/949302" TargetMode="External"/><Relationship Id="rId24" Type="http://schemas.openxmlformats.org/officeDocument/2006/relationships/hyperlink" Target="https://ezpro.fa.ru:2058/bcode/538160" TargetMode="External"/><Relationship Id="rId32" Type="http://schemas.openxmlformats.org/officeDocument/2006/relationships/hyperlink" Target="https://ezpro.fa.ru:2058/bcode/537298" TargetMode="External"/><Relationship Id="rId37" Type="http://schemas.openxmlformats.org/officeDocument/2006/relationships/hyperlink" Target="https://ezpro.fa.ru:2058/bcode/535276" TargetMode="External"/><Relationship Id="rId40" Type="http://schemas.openxmlformats.org/officeDocument/2006/relationships/hyperlink" Target="https://ezpro.fa.ru:2058/bcode/536600" TargetMode="External"/><Relationship Id="rId45" Type="http://schemas.openxmlformats.org/officeDocument/2006/relationships/hyperlink" Target="https://book.ru/book/947623" TargetMode="External"/><Relationship Id="rId53" Type="http://schemas.openxmlformats.org/officeDocument/2006/relationships/hyperlink" Target="https://book.ru/book/943655" TargetMode="External"/><Relationship Id="rId58" Type="http://schemas.openxmlformats.org/officeDocument/2006/relationships/hyperlink" Target="https://ezpro.fa.ru:2058/bcode/513161" TargetMode="External"/><Relationship Id="rId66" Type="http://schemas.openxmlformats.org/officeDocument/2006/relationships/hyperlink" Target="https://ezpro.fa.ru:2058/bcode/536838" TargetMode="External"/><Relationship Id="rId74" Type="http://schemas.openxmlformats.org/officeDocument/2006/relationships/hyperlink" Target="https://urait.ru/bcode/467526" TargetMode="External"/><Relationship Id="rId79" Type="http://schemas.openxmlformats.org/officeDocument/2006/relationships/hyperlink" Target="https://ezpro.fa.ru:2058/bcode/536597" TargetMode="External"/><Relationship Id="rId87" Type="http://schemas.openxmlformats.org/officeDocument/2006/relationships/hyperlink" Target="https://ezpro.fa.ru:2058/bcode/536847" TargetMode="External"/><Relationship Id="rId5" Type="http://schemas.openxmlformats.org/officeDocument/2006/relationships/hyperlink" Target="https://ezpro.fa.ru:2058/bcode/536696" TargetMode="External"/><Relationship Id="rId61" Type="http://schemas.openxmlformats.org/officeDocument/2006/relationships/hyperlink" Target="https://book.ru/book/942972" TargetMode="External"/><Relationship Id="rId82" Type="http://schemas.openxmlformats.org/officeDocument/2006/relationships/hyperlink" Target="https://ezpro.fa.ru:2058/bcode/536608" TargetMode="External"/><Relationship Id="rId90" Type="http://schemas.openxmlformats.org/officeDocument/2006/relationships/hyperlink" Target="https://ezpro.fa.ru:2058/bcode/536607" TargetMode="External"/><Relationship Id="rId95" Type="http://schemas.openxmlformats.org/officeDocument/2006/relationships/hyperlink" Target="https://ezpro.fa.ru:2058/bcode/538382" TargetMode="External"/><Relationship Id="rId19" Type="http://schemas.openxmlformats.org/officeDocument/2006/relationships/hyperlink" Target="https://ezpro.fa.ru:2058/bcode/519494" TargetMode="External"/><Relationship Id="rId14" Type="http://schemas.openxmlformats.org/officeDocument/2006/relationships/hyperlink" Target="https://ezpro.fa.ru:2058/bcode/536850" TargetMode="External"/><Relationship Id="rId22" Type="http://schemas.openxmlformats.org/officeDocument/2006/relationships/hyperlink" Target="https://book.ru/book/936976" TargetMode="External"/><Relationship Id="rId27" Type="http://schemas.openxmlformats.org/officeDocument/2006/relationships/hyperlink" Target="https://ezpro.fa.ru:2058/bcode/536598" TargetMode="External"/><Relationship Id="rId30" Type="http://schemas.openxmlformats.org/officeDocument/2006/relationships/hyperlink" Target="https://ezpro.fa.ru:2058/bcode/545321" TargetMode="External"/><Relationship Id="rId35" Type="http://schemas.openxmlformats.org/officeDocument/2006/relationships/hyperlink" Target="https://book.ru/book/946253" TargetMode="External"/><Relationship Id="rId43" Type="http://schemas.openxmlformats.org/officeDocument/2006/relationships/hyperlink" Target="https://ezpro.fa.ru:2058/bcode/534323" TargetMode="External"/><Relationship Id="rId48" Type="http://schemas.openxmlformats.org/officeDocument/2006/relationships/hyperlink" Target="https://book.ru/book/946256" TargetMode="External"/><Relationship Id="rId56" Type="http://schemas.openxmlformats.org/officeDocument/2006/relationships/hyperlink" Target="https://ezpro.fa.ru:2058/bcode/542567" TargetMode="External"/><Relationship Id="rId64" Type="http://schemas.openxmlformats.org/officeDocument/2006/relationships/hyperlink" Target="https://urait.ru/bcode/514042" TargetMode="External"/><Relationship Id="rId69" Type="http://schemas.openxmlformats.org/officeDocument/2006/relationships/hyperlink" Target="https://znanium.com/catalog/product/1376420" TargetMode="External"/><Relationship Id="rId77" Type="http://schemas.openxmlformats.org/officeDocument/2006/relationships/hyperlink" Target="https://ezpro.fa.ru:2058/bcode/539916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ezpro.fa.ru:2058/bcode/538678" TargetMode="External"/><Relationship Id="rId51" Type="http://schemas.openxmlformats.org/officeDocument/2006/relationships/hyperlink" Target="https://ezpro.fa.ru:2058/bcode/544958" TargetMode="External"/><Relationship Id="rId72" Type="http://schemas.openxmlformats.org/officeDocument/2006/relationships/hyperlink" Target="https://ezpro.fa.ru:2058/bcode/542058" TargetMode="External"/><Relationship Id="rId80" Type="http://schemas.openxmlformats.org/officeDocument/2006/relationships/hyperlink" Target="https://ezpro.fa.ru:2058/bcode/536955" TargetMode="External"/><Relationship Id="rId85" Type="http://schemas.openxmlformats.org/officeDocument/2006/relationships/hyperlink" Target="https://ezpro.fa.ru:2058/bcode/539147" TargetMode="External"/><Relationship Id="rId93" Type="http://schemas.openxmlformats.org/officeDocument/2006/relationships/hyperlink" Target="https://ezpro.fa.ru:2058/bcode/541983" TargetMode="External"/><Relationship Id="rId98" Type="http://schemas.openxmlformats.org/officeDocument/2006/relationships/hyperlink" Target="https://ezpro.fa.ru:2058/bcode/5371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zpro.fa.ru:2058/bcode/536893" TargetMode="External"/><Relationship Id="rId17" Type="http://schemas.openxmlformats.org/officeDocument/2006/relationships/hyperlink" Target="https://znanium.com/catalog/product/1055101" TargetMode="External"/><Relationship Id="rId25" Type="http://schemas.openxmlformats.org/officeDocument/2006/relationships/hyperlink" Target="https://ezpro.fa.ru:2058/bcode/539778" TargetMode="External"/><Relationship Id="rId33" Type="http://schemas.openxmlformats.org/officeDocument/2006/relationships/hyperlink" Target="https://ezpro.fa.ru:2058/bcode/544226" TargetMode="External"/><Relationship Id="rId38" Type="http://schemas.openxmlformats.org/officeDocument/2006/relationships/hyperlink" Target="https://ezpro.fa.ru:2058/bcode/537297" TargetMode="External"/><Relationship Id="rId46" Type="http://schemas.openxmlformats.org/officeDocument/2006/relationships/hyperlink" Target="https://book.ru/book/945115" TargetMode="External"/><Relationship Id="rId59" Type="http://schemas.openxmlformats.org/officeDocument/2006/relationships/hyperlink" Target="https://ezpro.fa.ru:2058/bcode/543136" TargetMode="External"/><Relationship Id="rId67" Type="http://schemas.openxmlformats.org/officeDocument/2006/relationships/hyperlink" Target="https://ezpro.fa.ru:2058/bcode/545162" TargetMode="External"/><Relationship Id="rId20" Type="http://schemas.openxmlformats.org/officeDocument/2006/relationships/hyperlink" Target="https://book.ru/book/930563" TargetMode="External"/><Relationship Id="rId41" Type="http://schemas.openxmlformats.org/officeDocument/2006/relationships/hyperlink" Target="https://ezpro.fa.ru:2058/bcode/535154" TargetMode="External"/><Relationship Id="rId54" Type="http://schemas.openxmlformats.org/officeDocument/2006/relationships/hyperlink" Target="https://ezpro.fa.ru:2058/bcode/517665" TargetMode="External"/><Relationship Id="rId62" Type="http://schemas.openxmlformats.org/officeDocument/2006/relationships/hyperlink" Target="https://book.ru/book/946967" TargetMode="External"/><Relationship Id="rId70" Type="http://schemas.openxmlformats.org/officeDocument/2006/relationships/hyperlink" Target="https://znanium.com/catalog/product/1905554" TargetMode="External"/><Relationship Id="rId75" Type="http://schemas.openxmlformats.org/officeDocument/2006/relationships/hyperlink" Target="https://ezpro.fa.ru:2058/bcode/542029" TargetMode="External"/><Relationship Id="rId83" Type="http://schemas.openxmlformats.org/officeDocument/2006/relationships/hyperlink" Target="https://ezpro.fa.ru:2058/bcode/536828" TargetMode="External"/><Relationship Id="rId88" Type="http://schemas.openxmlformats.org/officeDocument/2006/relationships/hyperlink" Target="https://ezpro.fa.ru:2058/bcode/536343" TargetMode="External"/><Relationship Id="rId91" Type="http://schemas.openxmlformats.org/officeDocument/2006/relationships/hyperlink" Target="https://ezpro.fa.ru:2058/bcode/534966" TargetMode="External"/><Relationship Id="rId96" Type="http://schemas.openxmlformats.org/officeDocument/2006/relationships/hyperlink" Target="https://ezpro.fa.ru:2058/bcode/53772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42696" TargetMode="External"/><Relationship Id="rId15" Type="http://schemas.openxmlformats.org/officeDocument/2006/relationships/hyperlink" Target="https://book.ru/book/938430" TargetMode="External"/><Relationship Id="rId23" Type="http://schemas.openxmlformats.org/officeDocument/2006/relationships/hyperlink" Target="https://ezpro.fa.ru:2058/bcode/532414" TargetMode="External"/><Relationship Id="rId28" Type="http://schemas.openxmlformats.org/officeDocument/2006/relationships/hyperlink" Target="https://ezpro.fa.ru:2058/bcode/534809" TargetMode="External"/><Relationship Id="rId36" Type="http://schemas.openxmlformats.org/officeDocument/2006/relationships/hyperlink" Target="https://ezpro.fa.ru:2058/bcode/541618" TargetMode="External"/><Relationship Id="rId49" Type="http://schemas.openxmlformats.org/officeDocument/2006/relationships/hyperlink" Target="https://znanium.com/catalog/product/1907307" TargetMode="External"/><Relationship Id="rId57" Type="http://schemas.openxmlformats.org/officeDocument/2006/relationships/hyperlink" Target="https://book.ru/book/931756" TargetMode="External"/><Relationship Id="rId10" Type="http://schemas.openxmlformats.org/officeDocument/2006/relationships/hyperlink" Target="https://book.ru/book/945204" TargetMode="External"/><Relationship Id="rId31" Type="http://schemas.openxmlformats.org/officeDocument/2006/relationships/hyperlink" Target="https://ezpro.fa.ru:2058/bcode/538364" TargetMode="External"/><Relationship Id="rId44" Type="http://schemas.openxmlformats.org/officeDocument/2006/relationships/hyperlink" Target="https://ezpro.fa.ru:2058/bcode/536834" TargetMode="External"/><Relationship Id="rId52" Type="http://schemas.openxmlformats.org/officeDocument/2006/relationships/hyperlink" Target="https://ezpro.fa.ru:2058/bcode/531467" TargetMode="External"/><Relationship Id="rId60" Type="http://schemas.openxmlformats.org/officeDocument/2006/relationships/hyperlink" Target="https://book.ru/book/949341" TargetMode="External"/><Relationship Id="rId65" Type="http://schemas.openxmlformats.org/officeDocument/2006/relationships/hyperlink" Target="https://urait.ru/bcode/513446" TargetMode="External"/><Relationship Id="rId73" Type="http://schemas.openxmlformats.org/officeDocument/2006/relationships/hyperlink" Target="https://urait.ru/bcode/532802" TargetMode="External"/><Relationship Id="rId78" Type="http://schemas.openxmlformats.org/officeDocument/2006/relationships/hyperlink" Target="https://ezpro.fa.ru:2058/bcode/536610" TargetMode="External"/><Relationship Id="rId81" Type="http://schemas.openxmlformats.org/officeDocument/2006/relationships/hyperlink" Target="https://ezpro.fa.ru:2058/bcode/536837" TargetMode="External"/><Relationship Id="rId86" Type="http://schemas.openxmlformats.org/officeDocument/2006/relationships/hyperlink" Target="https://ezpro.fa.ru:2058/bcode/551726" TargetMode="External"/><Relationship Id="rId94" Type="http://schemas.openxmlformats.org/officeDocument/2006/relationships/hyperlink" Target="https://ezpro.fa.ru:2058/bcode/541984" TargetMode="External"/><Relationship Id="rId99" Type="http://schemas.openxmlformats.org/officeDocument/2006/relationships/hyperlink" Target="https://ezpro.fa.ru:2058/bcode/482683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9359" TargetMode="External"/><Relationship Id="rId13" Type="http://schemas.openxmlformats.org/officeDocument/2006/relationships/hyperlink" Target="https://ezpro.fa.ru:2058/bcode/536590" TargetMode="External"/><Relationship Id="rId18" Type="http://schemas.openxmlformats.org/officeDocument/2006/relationships/hyperlink" Target="https://book.ru/book/939863" TargetMode="External"/><Relationship Id="rId39" Type="http://schemas.openxmlformats.org/officeDocument/2006/relationships/hyperlink" Target="https://ezpro.fa.ru:2058/bcode/543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CFA08-4109-4D5C-9A65-CD29CCBA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17</Pages>
  <Words>8107</Words>
  <Characters>46212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54211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29</cp:revision>
  <dcterms:created xsi:type="dcterms:W3CDTF">2024-04-18T14:16:00Z</dcterms:created>
  <dcterms:modified xsi:type="dcterms:W3CDTF">2024-07-04T11:50:00Z</dcterms:modified>
</cp:coreProperties>
</file>