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F3E" w:rsidRDefault="00EF4F3E" w:rsidP="00EF4F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EF4F3E" w:rsidRPr="00225962" w:rsidRDefault="00EF4F3E" w:rsidP="00EF4F3E">
      <w:pPr>
        <w:jc w:val="center"/>
        <w:rPr>
          <w:b/>
          <w:sz w:val="22"/>
          <w:szCs w:val="22"/>
        </w:rPr>
      </w:pPr>
      <w:r w:rsidRPr="00225962">
        <w:rPr>
          <w:b/>
          <w:sz w:val="22"/>
          <w:szCs w:val="22"/>
        </w:rPr>
        <w:t>Очка Бакалавры Экономика (ФК) 4 курс</w:t>
      </w:r>
    </w:p>
    <w:p w:rsidR="00EF4F3E" w:rsidRPr="00225962" w:rsidRDefault="00EF4F3E" w:rsidP="00EF4F3E">
      <w:pPr>
        <w:rPr>
          <w:b/>
          <w:sz w:val="22"/>
          <w:szCs w:val="22"/>
        </w:rPr>
      </w:pPr>
    </w:p>
    <w:tbl>
      <w:tblPr>
        <w:tblpPr w:leftFromText="180" w:rightFromText="180" w:vertAnchor="text" w:tblpX="-700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9"/>
        <w:gridCol w:w="709"/>
        <w:gridCol w:w="9746"/>
      </w:tblGrid>
      <w:tr w:rsidR="00EF4F3E" w:rsidRPr="00225962" w:rsidTr="00DF1462">
        <w:trPr>
          <w:trHeight w:val="699"/>
        </w:trPr>
        <w:tc>
          <w:tcPr>
            <w:tcW w:w="2127" w:type="dxa"/>
            <w:vAlign w:val="center"/>
          </w:tcPr>
          <w:p w:rsidR="00EF4F3E" w:rsidRPr="00225962" w:rsidRDefault="00EF4F3E" w:rsidP="00DF1462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Дисциплина</w:t>
            </w:r>
          </w:p>
          <w:p w:rsidR="00EF4F3E" w:rsidRPr="00225962" w:rsidRDefault="00EF4F3E" w:rsidP="00DF146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EF4F3E" w:rsidRPr="00225962" w:rsidRDefault="00EF4F3E" w:rsidP="00DF1462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Курс, направление, год набора</w:t>
            </w:r>
          </w:p>
          <w:p w:rsidR="00EF4F3E" w:rsidRPr="00225962" w:rsidRDefault="00EF4F3E" w:rsidP="00DF146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DF1462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Осн./</w:t>
            </w:r>
          </w:p>
          <w:p w:rsidR="00EF4F3E" w:rsidRPr="00225962" w:rsidRDefault="00EF4F3E" w:rsidP="00DF1462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Доп.</w:t>
            </w:r>
          </w:p>
        </w:tc>
        <w:tc>
          <w:tcPr>
            <w:tcW w:w="9746" w:type="dxa"/>
            <w:vAlign w:val="center"/>
          </w:tcPr>
          <w:p w:rsidR="00EF4F3E" w:rsidRPr="00225962" w:rsidRDefault="00EF4F3E" w:rsidP="00DF1462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Автор и название учебной литературы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Банковские риски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bCs/>
                <w:sz w:val="22"/>
                <w:szCs w:val="22"/>
                <w:shd w:val="clear" w:color="auto" w:fill="FFFFFF"/>
              </w:rPr>
              <w:t>Банковские риски : учебник / Л. Н. Красавина, И. В. Ларионова, М. А. Поморина [и др.] ; под ред. О. И. Лаврушина, Н. И. Валенцевой. — Москва : КноРус, 2021. — 361 с. — ISBN 978-5-406-10492-7. —  Тот же 2023URL: https://book.ru/book/945213 (дата обращения: 19.04.2023).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bCs/>
                <w:sz w:val="22"/>
                <w:szCs w:val="22"/>
                <w:shd w:val="clear" w:color="auto" w:fill="FFFFFF"/>
              </w:rPr>
              <w:t>Казимагомедов, А. А., Банковские риски : учебное пособие / А. А. Казимагомедов, А. А. Абдулсаламова. — Москва : КноРус, 2022,2023. — 259 с. — ISBN 978-5-406-10491-0. — URL: https://book.ru/book/945212 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Банковское дело : учебник / под ред. д-ра экон. наук, проф. Г.Г. Коробовой. — 2-е изд., перераб. и доп. — Москва : Магистр : ИНФРА-М, 2023. — 592 с. - ISBN 978-5-9776-0109-2. - Текст : электронный. - URL: https://znanium.ru/catalog/product/1933181 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>Виды страхования и страховые продукты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>4к. очка БЭ (ФК) -2021</w:t>
            </w:r>
          </w:p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u w:val="single"/>
              </w:rPr>
            </w:pPr>
            <w:r w:rsidRPr="00225962">
              <w:rPr>
                <w:iCs/>
                <w:color w:val="000000"/>
                <w:sz w:val="22"/>
                <w:szCs w:val="22"/>
                <w:shd w:val="clear" w:color="auto" w:fill="FFFFFF"/>
              </w:rPr>
              <w:t>Анисимов, А. Ю.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и практикум для вузов / А. Ю. Анисимов, А. С. Обухова ; ответственный редактор А. Ю. Анисимов. — 3-е изд., испр. и доп. — Москва : Издательство Юрайт, 2023. — 217 с. — (Высшее образование). — ISBN 978-5-534-14215-0. — Текст : электронный // Образовательная платформа Юрайт [сайт]. — URL: </w:t>
            </w:r>
            <w:hyperlink r:id="rId4" w:tgtFrame="_blank" w:history="1">
              <w:r w:rsidRPr="00225962">
                <w:rPr>
                  <w:rStyle w:val="a5"/>
                  <w:color w:val="486C97"/>
                  <w:sz w:val="22"/>
                  <w:szCs w:val="22"/>
                  <w:shd w:val="clear" w:color="auto" w:fill="FFFFFF"/>
                </w:rPr>
                <w:t>https://ezpro.fa.ru:2058/bcode/513740</w:t>
              </w:r>
            </w:hyperlink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</w:rPr>
              <w:t xml:space="preserve">Щербаков, В.А. </w:t>
            </w:r>
            <w:r w:rsidRPr="00225962">
              <w:rPr>
                <w:bCs/>
                <w:sz w:val="22"/>
                <w:szCs w:val="22"/>
              </w:rPr>
              <w:t>Страхование</w:t>
            </w:r>
            <w:r w:rsidRPr="00225962">
              <w:rPr>
                <w:sz w:val="22"/>
                <w:szCs w:val="22"/>
              </w:rPr>
              <w:t>: учебное пособие / В.А.</w:t>
            </w:r>
            <w:r w:rsidRPr="00225962">
              <w:rPr>
                <w:sz w:val="22"/>
                <w:szCs w:val="22"/>
                <w:lang w:val="en"/>
              </w:rPr>
              <w:t> </w:t>
            </w:r>
            <w:r w:rsidRPr="00225962">
              <w:rPr>
                <w:sz w:val="22"/>
                <w:szCs w:val="22"/>
              </w:rPr>
              <w:t>Щербаков, Е.В.</w:t>
            </w:r>
            <w:r w:rsidRPr="00225962">
              <w:rPr>
                <w:sz w:val="22"/>
                <w:szCs w:val="22"/>
                <w:lang w:val="en"/>
              </w:rPr>
              <w:t> </w:t>
            </w:r>
            <w:r w:rsidRPr="00225962">
              <w:rPr>
                <w:sz w:val="22"/>
                <w:szCs w:val="22"/>
              </w:rPr>
              <w:t>Костяева. — М.: КноРус, 2020. — 319</w:t>
            </w:r>
            <w:r w:rsidRPr="00225962">
              <w:rPr>
                <w:sz w:val="22"/>
                <w:szCs w:val="22"/>
                <w:lang w:val="en"/>
              </w:rPr>
              <w:t> </w:t>
            </w:r>
            <w:r w:rsidRPr="00225962">
              <w:rPr>
                <w:sz w:val="22"/>
                <w:szCs w:val="22"/>
              </w:rPr>
              <w:t xml:space="preserve">с. </w:t>
            </w:r>
            <w:r w:rsidRPr="00225962">
              <w:rPr>
                <w:bCs/>
                <w:iCs/>
                <w:sz w:val="22"/>
                <w:szCs w:val="22"/>
              </w:rPr>
              <w:t xml:space="preserve"> </w:t>
            </w:r>
            <w:r w:rsidRPr="00225962">
              <w:rPr>
                <w:sz w:val="22"/>
                <w:szCs w:val="22"/>
              </w:rPr>
              <w:t xml:space="preserve">– 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Режим доступа:  </w:t>
            </w:r>
            <w:hyperlink r:id="rId5" w:history="1">
              <w:r w:rsidRPr="00225962">
                <w:rPr>
                  <w:rStyle w:val="a5"/>
                  <w:sz w:val="22"/>
                  <w:szCs w:val="22"/>
                  <w:shd w:val="clear" w:color="auto" w:fill="FFFFFF"/>
                </w:rPr>
                <w:t>https://book.ru/book/933975</w:t>
              </w:r>
            </w:hyperlink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</w:rPr>
              <w:t>Архипов, А. П., Страхование. : учебник / А. П. Архипов. — Москва : КноРус, 2023. — 460 с. — ISBN 978-5-406-10548-1. — URL: https://book.ru/book/949243 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color w:val="202023"/>
                <w:sz w:val="22"/>
                <w:szCs w:val="22"/>
                <w:shd w:val="clear" w:color="auto" w:fill="FFFFFF"/>
              </w:rPr>
              <w:t>Сплетухов, Ю. А. Страхование : учебное пособие / Ю.А. Сплетухов, Е.Ф. Дюжиков. — 2-е изд., перераб. и доп. — Москва : ИНФРА-М, 2023. — 357 с. — (Высшее образование: Бакалавриат). - ISBN 978-5-16-003575-8. - Текст : электронный. - URL: https://znanium.com/catalog/product/1891625 (дата обращения: 17.04.2024)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iCs/>
                <w:color w:val="000000"/>
                <w:sz w:val="22"/>
                <w:szCs w:val="22"/>
                <w:shd w:val="clear" w:color="auto" w:fill="FFFFFF"/>
              </w:rPr>
              <w:t>Скамай, Л. Г.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Скамай. — 5-е изд., перераб. и доп. — Москва : Издательство Юрайт, 2023. — 326 с. — (Высшее образование). — ISBN 978-5-534-15760-4. — Текст : электронный // Образовательная платформа Юрайт [сайт]. — URL: </w:t>
            </w:r>
            <w:hyperlink r:id="rId6" w:tgtFrame="_blank" w:history="1">
              <w:r w:rsidRPr="00225962">
                <w:rPr>
                  <w:rStyle w:val="a5"/>
                  <w:color w:val="486C97"/>
                  <w:sz w:val="22"/>
                  <w:szCs w:val="22"/>
                  <w:shd w:val="clear" w:color="auto" w:fill="FFFFFF"/>
                </w:rPr>
                <w:t>https://ezpro.fa.ru:2058/bcode/509634</w:t>
              </w:r>
            </w:hyperlink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</w:p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46" w:type="dxa"/>
          </w:tcPr>
          <w:p w:rsidR="00EF4F3E" w:rsidRPr="00225962" w:rsidRDefault="00EF4F3E" w:rsidP="00EF4F3E">
            <w:pPr>
              <w:suppressAutoHyphens/>
              <w:autoSpaceDE w:val="0"/>
              <w:rPr>
                <w:sz w:val="22"/>
                <w:szCs w:val="22"/>
                <w:lang w:eastAsia="hi-IN" w:bidi="hi-IN"/>
              </w:rPr>
            </w:pPr>
            <w:r w:rsidRPr="00225962">
              <w:rPr>
                <w:sz w:val="22"/>
                <w:szCs w:val="22"/>
              </w:rPr>
              <w:t>Кукина, Е.Е. Страхование: учебное пособие для бакалавриата направления подготовки «Экономика», «менеджмент»/ Кукина Е.Е. – Воронеж: ООО «РИТМ», 2019. –114с.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Денежно-кредитная политика государства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Тесля, П. Н. Денежно-кредитная и финансовая политика государства : учебное пособие / П. Н. Тесля, И. В. Плотникова. — Москва : ИНФРА-М, 2020. — 174 с. — (Высшее образование: Бакалавриат). - ISBN 978-5-16-004971-7. - Текст : электронный. - URL: https://znanium.com/catalog/product/1072304 (дата обращения: 19.04.2023).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225962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</w:t>
            </w:r>
            <w:r w:rsidRPr="00225962">
              <w:rPr>
                <w:sz w:val="22"/>
                <w:szCs w:val="22"/>
              </w:rPr>
              <w:t> </w:t>
            </w:r>
            <w:hyperlink r:id="rId7" w:tgtFrame="_blank" w:history="1">
              <w:r w:rsidRPr="00225962">
                <w:rPr>
                  <w:rStyle w:val="a5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225962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Семенова, Н. Н. Финансовые и денежно-кредитные методы регулирования экономики : учеб. пособие / Н.Н. Семенова, О.И. Еремина, Ю.Ю. Филичкина. - Москва : РИОР : ИНФРА-М, 2023. - 267 с. - DOI: https://doi. org/10.12737/01739-5. - ISBN 978-5-369-01739-5. - Текст : электронный. - URL: https://znanium.com/catalog/product/1939084 (дата обращения: 19.04.2023).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Ипотечное кредитование и страхование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 xml:space="preserve">4к. очка БЭ (ФК)-2021 </w:t>
            </w:r>
          </w:p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Анисимов, А. Ю.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и практикум для вузов / А. Ю. Анисимов, А. С. Обухова ; ответственный редактор А. Ю. Анисимов. — 4-е изд., перераб. и доп. — Москва : Издательство Юрайт, 2024. — 208 с. — (Высшее образование). — ISBN 978-5-534-17152-5. — Текст : электронный // Образовательная платформа Юрайт [сайт]. — URL: </w:t>
            </w:r>
            <w:hyperlink r:id="rId8" w:tgtFrame="_blank" w:history="1">
              <w:r w:rsidRPr="00225962">
                <w:rPr>
                  <w:rStyle w:val="a5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https://ezpro.fa.ru:2058/bcode/538465</w:t>
              </w:r>
            </w:hyperlink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Архипов, А. П., Страхование. : учебник / А. П. Архипов. — Москва : КноРус, 2000,2023. — 460 с. — ISBN 978-5-406-10548-1. — URL: https://book.ru/book/949243 (дата обращения: 18.04.2024)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color w:val="202023"/>
                <w:sz w:val="22"/>
                <w:szCs w:val="22"/>
                <w:shd w:val="clear" w:color="auto" w:fill="FFFFFF"/>
              </w:rPr>
              <w:t>Сплетухов, Ю. А. Страхование : учебное пособие / Ю.А. Сплетухов, Е.Ф. Дюжиков. — 2-е изд., перераб. и доп. — Москва : ИНФРА-М, 2023. — 357 с. — (Высшее образование: Бакалавриат). - ISBN 978-5-16-003575-8. - Текст : электронный. - URL: https://znanium.com/catalog/product/1891625 (дата обращения: 18.04.2024). 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Скамай, Л. Г.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Скамай. — 5-е изд., перераб. и доп. — Москва : Издательство Юрайт, 2024. — 326 с. — (Высшее образование). — ISBN 978-5-534-15760-4. — Текст : электронный // Образовательная платформа Юрайт [сайт]. — URL: </w:t>
            </w:r>
            <w:hyperlink r:id="rId9" w:tgtFrame="_blank" w:history="1">
              <w:r w:rsidRPr="00225962">
                <w:rPr>
                  <w:rStyle w:val="a5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https://ezpro.fa.ru:2058/bcode/535507</w:t>
              </w:r>
            </w:hyperlink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Макроэкономический анализ и регулирование банковской сферы(по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Банковский менеджмент : учебник / О. И. Лаврушин, Н. И. Валенцева, И. В. Ларионова [и др.] ; под ред. О. И. Лаврушина. — Москва : КноРус, 2023. — 503 с. — ISBN 978-5-406-11640-1. — URL: https://book.ru/book/949371 (дата обращения: 18.04.2024).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bCs/>
                <w:sz w:val="22"/>
                <w:szCs w:val="22"/>
              </w:rPr>
              <w:t>Макроэкономический анализ банковской сферы. : учебник / О. Н. Афанасьева, С. Е. Дубова , Н. И. Морозко [и др.] ; под ред. О. Н. Афанасьевой, С. Е. Дубовой. — Москва : КноРус, 2023. — 359 с. — ISBN 978-5-406-10262-6. — URL: https://book.ru/book/944929 (дата обращения: 18.04.2024).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bCs/>
                <w:sz w:val="22"/>
                <w:szCs w:val="22"/>
              </w:rPr>
              <w:t>Макроэкономический анализ и регулирование банковской сферы. Сборник задач. : учебное пособие / О. Н. Афанасьева, С. Е. Дубова , М. А. Абрамова [и др.] ; под ред. О. Н. Афанасьевой, С. Е. Дубовой. — Москва : КноРус, 2019. — 320 с. — ISBN 978-5-406-06791-8. — URL: https://book.ru/book/930518 (дата обращения: 18.04.2024).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 xml:space="preserve">Банк и банковские операции: Учебник/ под ред. О.Н. Лаврушина.- М.: Кнорус, 2019, 2022.- 268 с. 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Организация продаж страховых продуктов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Страхование : учебник для вузов / Л. А. Орланюк-Малицкая [и др.] ; под редакцией Л. А. Орланюк-Малицкой, С. Ю. Яновой. — 4-е изд. — Москва : Издательство Юрайт, 2023. — 481 с. — (Высшее образование). — ISBN 978-5-534-12272-5. — Текст : электронный // Образовательная платформа Юрайт [сайт]. — URL: </w:t>
            </w:r>
            <w:hyperlink r:id="rId10" w:tgtFrame="_blank" w:history="1">
              <w:r w:rsidRPr="00225962">
                <w:rPr>
                  <w:rStyle w:val="a5"/>
                  <w:sz w:val="22"/>
                  <w:szCs w:val="22"/>
                  <w:shd w:val="clear" w:color="auto" w:fill="FFFFFF"/>
                </w:rPr>
                <w:t>https://ezpro.fa.ru:2058/bcode/518615</w:t>
              </w:r>
            </w:hyperlink>
            <w:r w:rsidRPr="00225962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iCs/>
                <w:color w:val="000000"/>
                <w:sz w:val="22"/>
                <w:szCs w:val="22"/>
                <w:shd w:val="clear" w:color="auto" w:fill="FFFFFF"/>
              </w:rPr>
              <w:t>Скамай, Л. Г.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Скамай. — 5-е изд., перераб. и доп. — Москва : Издательство Юрайт, 2023. — 326 с. — (Высшее образование). — ISBN 978-5-534-15760-4. — Текст : электронный // Образовательная платформа Юрайт [сайт]. — URL: </w:t>
            </w:r>
            <w:hyperlink r:id="rId11" w:tgtFrame="_blank" w:history="1">
              <w:r w:rsidRPr="00225962">
                <w:rPr>
                  <w:rStyle w:val="a5"/>
                  <w:color w:val="486C97"/>
                  <w:sz w:val="22"/>
                  <w:szCs w:val="22"/>
                  <w:shd w:val="clear" w:color="auto" w:fill="FFFFFF"/>
                </w:rPr>
                <w:t>https://ezpro.fa.ru:2058/bcode/509634</w:t>
              </w:r>
            </w:hyperlink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Страховой маркетинг : учебник для бакалавров / под общ. ред. В. В. Синяева. — Москва : Вузовский учебник : ИНФРА-М, 2020. — 380 с. - ISBN 978-5-9558-0537-5. - Текст : электронный. - URL: https://znanium.com/catalog/product/1091379 (дата обращения: 20.04.2023).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Производные финансовые инструменты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Галанов, В. А. Производные финансовые инструменты : учебник / В.А. Галанов. — 2-е изд, перераб. и доп. — Москва : ИНФРА-М, 2024. — 221 с. — (Высшее образование). — DOI 10.12737/21804. - ISBN 978-5-16-012272-4. - Текст : электронный. - URL: https://znanium.com/catalog/product/1991026 (дата обращения: 18.04.2024). 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Сребник, Б. В. Финансовые рынки: профессиональная деятельность на рынке ценных бумаг : учебное пособие / Б.В. Сребник, Т.Б. Вилкова. — Москва : ИНФРА-М, 2022. — 366 с. — (Высшее образование: Бакалавриат). - ISBN 978-5-16-005029-4. - Текст : электронный. - URL: https://znanium.com/catalog/product/1851328 (дата обращения: 20.04.2023). 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bCs/>
                <w:iCs/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Маскаева, А. И. Биржа и биржевое дело : учебное пособие / А.И. Маскаева, Н.Н. Туманова. — Москва : ИНФРА-М, 2023. — 118 с. — (Высшее образование). - ISBN 978-5-16-018603-0. - Текст : электронный. - URL: https://znanium.com/catalog/product/2016332 (дата обращения: 20.04.2023). 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bCs/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Рынок ценных бумаг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>4к. очка БЭ (ФК)-2021</w:t>
            </w:r>
          </w:p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 xml:space="preserve">Сребник, Б.В. Рынок ценных бумаг: учебное пособие / Сребник Б.В. — М.: КноРус,2021. — 288 с. -  Тот же 2020 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2" w:history="1">
              <w:r w:rsidRPr="00225962">
                <w:rPr>
                  <w:rStyle w:val="a5"/>
                  <w:sz w:val="22"/>
                  <w:szCs w:val="22"/>
                </w:rPr>
                <w:t>https://book.ru/book/932207</w:t>
              </w:r>
            </w:hyperlink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рынки: учебное пособие / М.Ю. Евсин, В.А. Спесивцев. — М.: ИНФРА-М, 2020. — 245 с. — (Высшее образование: Бакалавриат). - ISBN 978-5-16-015654-5. </w:t>
            </w:r>
            <w:r w:rsidRPr="00225962">
              <w:rPr>
                <w:sz w:val="22"/>
                <w:szCs w:val="22"/>
              </w:rPr>
              <w:t xml:space="preserve">– 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https://znanium.com/catalog/product/1045026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рынки. Практикум: учебное пособие / М.Ю. Евсин, В.А. Спесивцев. — М.: ИНФРА-М, 2020. — 168 с. — (Высшее образование: Бакалавриат). </w:t>
            </w:r>
            <w:r w:rsidRPr="00225962">
              <w:rPr>
                <w:sz w:val="22"/>
                <w:szCs w:val="22"/>
              </w:rPr>
              <w:t xml:space="preserve">– 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https://znanium.com/catalog/product/1013015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bCs/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Финансовая стратегия предприятия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iCs/>
                <w:sz w:val="22"/>
                <w:szCs w:val="22"/>
                <w:shd w:val="clear" w:color="auto" w:fill="FFFFFF"/>
              </w:rPr>
              <w:t>Лукасевич, И. Я. 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 Финансовый менеджмент в 2 ч. Часть 1. Основные понятия, методы и концепции: учебник и практикум для вузов / И. Я. Лукасевич. — 4-е изд., перераб. и доп. — М.: Юрайт, 2020. — 377 с. — (Высшее образование). — ISBN 978-5-534-03726-5. </w:t>
            </w:r>
            <w:r w:rsidRPr="00225962">
              <w:rPr>
                <w:bCs/>
                <w:sz w:val="22"/>
                <w:szCs w:val="22"/>
              </w:rPr>
              <w:t>–</w:t>
            </w:r>
            <w:r w:rsidRPr="00225962">
              <w:rPr>
                <w:sz w:val="22"/>
                <w:szCs w:val="22"/>
              </w:rPr>
              <w:t xml:space="preserve"> 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 Режим доступа: </w:t>
            </w:r>
            <w:r w:rsidRPr="00225962">
              <w:rPr>
                <w:sz w:val="22"/>
                <w:szCs w:val="22"/>
              </w:rPr>
              <w:t xml:space="preserve"> </w:t>
            </w:r>
            <w:hyperlink r:id="rId13" w:tgtFrame="_blank" w:history="1">
              <w:r w:rsidRPr="00225962">
                <w:rPr>
                  <w:rStyle w:val="a5"/>
                  <w:sz w:val="22"/>
                  <w:szCs w:val="22"/>
                  <w:shd w:val="clear" w:color="auto" w:fill="FFFFFF"/>
                </w:rPr>
                <w:t>https://ez.el.fa.ru:2428/bcode/450000</w:t>
              </w:r>
            </w:hyperlink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iCs/>
                <w:sz w:val="22"/>
                <w:szCs w:val="22"/>
                <w:shd w:val="clear" w:color="auto" w:fill="FFFFFF"/>
              </w:rPr>
              <w:t>Лукасевич, И. Я. 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Финансовый менеджмент в 2 ч. Часть 2. Инвестиционная и финансовая политика фирмы: учебник и практикум для бакалавриата и магистратуры / И. Я. Лукасевич. — 4-е изд., перераб. и доп. — М.: Юрайт, 2020. — 304 с. 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22596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Лукасевич, И. Я.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И. Я. Лукасевич. — 4-е изд., перераб. и доп. — Москва : Издательство Юрайт, 2024. — 680 с. — (Высшее образование). — ISBN 978-5-534-16271-4. — Текст : электронный // Образовательная платформа Юрайт [сайт]. — URL: </w:t>
            </w:r>
            <w:hyperlink r:id="rId14" w:tgtFrame="_blank" w:history="1">
              <w:r w:rsidRPr="00225962">
                <w:rPr>
                  <w:rStyle w:val="a5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https://ezpro.fa.ru:2058/bcode/544902</w:t>
              </w:r>
            </w:hyperlink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Симоненко, Н. Н. Краткосрочная и долгосрочная финансовая политика фирмы : учебник / Н. Н. Симоненко, В. Н. Симоненко. — Москва : Магистр : ИНФРА-М, 2022. — 512 с. - ISBN 978-5-9776-0246-4. - Текст : электронный. - URL: https://znanium.com/catalog/product/1843596 (дата обращения: 28.04.2022).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>Финансовое право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lang w:eastAsia="en-US"/>
              </w:rPr>
              <w:t>Крохина, Ю.А. Финансовое право России: Учебник.-М.: Норма: ИНФРА-М, 2021.- 504 с.</w:t>
            </w:r>
            <w:r w:rsidRPr="00225962">
              <w:rPr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225962">
              <w:rPr>
                <w:sz w:val="22"/>
                <w:szCs w:val="22"/>
                <w:lang w:eastAsia="en-US"/>
              </w:rPr>
              <w:t xml:space="preserve"> </w:t>
            </w:r>
            <w:r w:rsidRPr="00225962">
              <w:rPr>
                <w:sz w:val="22"/>
                <w:szCs w:val="22"/>
              </w:rPr>
              <w:t xml:space="preserve">– 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5" w:history="1">
              <w:r w:rsidRPr="00225962">
                <w:rPr>
                  <w:rStyle w:val="a5"/>
                  <w:sz w:val="22"/>
                  <w:szCs w:val="22"/>
                  <w:shd w:val="clear" w:color="auto" w:fill="FFFFFF"/>
                </w:rPr>
                <w:t>https://znanium.com/catalog/product/1221074</w:t>
              </w:r>
            </w:hyperlink>
          </w:p>
          <w:p w:rsidR="00EF4F3E" w:rsidRPr="00225962" w:rsidRDefault="00EF4F3E" w:rsidP="00EF4F3E">
            <w:pPr>
              <w:spacing w:line="256" w:lineRule="auto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 xml:space="preserve"> (дата обращения: 10.06.2021)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Смоленский, М. Б. Правоведение : учебник / М. Б. Смоленский. — 3-е изд. — Москва : РИОР : ИНФРА-М, 2021. - 422 с. - (Высшее образование: Бакалавриат). - ISBN 978-5-369-01534-6. - Текст : электронный. - URL: https://znanium.com/catalog/product/1663731 (дата обращения: 20.04.2023).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>Финансовый риск-менеджмент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>4к. очка БЭ (ФК)-2021</w:t>
            </w:r>
          </w:p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Рыхтикова, Н. А. Анализ и управление рисками организации : учебное пособие / Н.А. Рыхтикова. — 3-е изд. — Москва : ИНФРА-М, 2021,2022 — 248 с. — (Высшее образование: Бакалавриат). — DOI 10.12737/textbook_597f03f1c44465.44914120. - ISBN 978-5-16-013163-4. - Текст : электронный. - URL: https://znanium.com/catalog/product/1937180 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pStyle w:val="a4"/>
              <w:jc w:val="center"/>
            </w:pPr>
            <w:r w:rsidRPr="00225962"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 xml:space="preserve">Гончаренко, Л.П., </w:t>
            </w:r>
            <w:r w:rsidRPr="00225962">
              <w:t xml:space="preserve"> </w:t>
            </w:r>
            <w:r w:rsidRPr="00225962">
              <w:rPr>
                <w:sz w:val="22"/>
                <w:szCs w:val="22"/>
              </w:rPr>
              <w:t>Риск-менеджмент : учебное пособие / Е. А. Олейников, Л. П. Гончаренко, С. А. Филин, ; под ред. Е. А. Олейникова. — Москва : КноРус, 2022. — 215 с. — ISBN 978-5-406-08964-4. — URL: https://book.ru/book/941788 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bCs/>
                <w:sz w:val="22"/>
                <w:szCs w:val="22"/>
              </w:rPr>
              <w:t xml:space="preserve">Риск-менеджмент: Учебное пособие / Фомичев А.Н., - 4-е изд. - М.:Дашков и К, 2020. - 372 с. 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225962">
              <w:rPr>
                <w:sz w:val="22"/>
                <w:szCs w:val="22"/>
              </w:rPr>
              <w:t>–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Режим доступа:   https://znanium.com/catalog/product/1091116 (дата обращения: 04.06.2021)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color w:val="202023"/>
                <w:sz w:val="22"/>
                <w:szCs w:val="22"/>
                <w:shd w:val="clear" w:color="auto" w:fill="FFFFFF"/>
              </w:rPr>
              <w:t>Ряховская, А. Н. Риск-менеджмент — основа устойчивости бизнеса : учебное пособие / А. Н. Ряховская, О. Г. Крюкова, М. О. Кузнецова ; под ред. О. Г. Крюковой. — Москва : Магистр : ИНФРА-М, 2024. — 256 с. - ISBN 978-5-9776-0487-1. - Текст : электронный. - URL: https://znanium.com/catalog/product/2079309 (дата обращения: 17.04.2024)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Рубцова Л.Н., Чернявская Ю.А. Риск-менеджмент: Практикум.- Липецк: «Липецк-Плюс», 2022.-52 с.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Финансы организаций (по выбору)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4к.очка БЭ (ФК)-2021</w:t>
            </w:r>
          </w:p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Бурмистрова, Л. М. Финансы организаций (предприятий) : учебное пособие / Л.М. Бурмистрова. — 2-е изд. — Москва : ИНФРА-М, 2022. — 224 с. — (Высшее образование: Бакалавриат). - ISBN 978-5-16-009951-4. - Текст : электронный. - URL: https://znanium.com/catalog/product/1832277 (дата обращения: 20.04.2023)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color w:val="202023"/>
                <w:sz w:val="22"/>
                <w:szCs w:val="22"/>
                <w:shd w:val="clear" w:color="auto" w:fill="FFFFFF"/>
              </w:rPr>
              <w:t>Рыхтикова, Н. А. Анализ и управление рисками организации : учебное пособие / Н.А. Рыхтикова. — 3-е изд. — Москва : ИНФРА-М, 2021,2022 — 248 с. — (Высшее образование: Бакалавриат). — DOI 10.12737/textbook_597f03f1c44465.44914120. - ISBN 978-5-16-013163-4. - Текст : электронный. - URL: https://znanium.com/catalog/product/1937180 (дата обращения: 17.04.2024).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4к. очка БЭ (ФК)-2021</w:t>
            </w:r>
          </w:p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</w:rPr>
            </w:pPr>
            <w:r w:rsidRPr="0022596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22596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 xml:space="preserve"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225962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16" w:tgtFrame="_blank" w:history="1">
              <w:r w:rsidRPr="00225962">
                <w:rPr>
                  <w:rStyle w:val="a5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225962">
              <w:rPr>
                <w:sz w:val="22"/>
                <w:szCs w:val="22"/>
                <w:shd w:val="clear" w:color="auto" w:fill="FFFFFF"/>
              </w:rPr>
              <w:t> (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</w:rPr>
            </w:pPr>
            <w:r w:rsidRPr="0022596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u w:val="single"/>
              </w:rPr>
            </w:pPr>
            <w:r w:rsidRPr="00225962">
              <w:rPr>
                <w:iCs/>
                <w:sz w:val="22"/>
                <w:szCs w:val="22"/>
                <w:shd w:val="clear" w:color="auto" w:fill="FFFFFF"/>
              </w:rPr>
              <w:t>Змеёва, Т. Е.</w:t>
            </w:r>
            <w:r w:rsidRPr="00225962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225962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7" w:tgtFrame="_blank" w:history="1">
              <w:r w:rsidRPr="00225962">
                <w:rPr>
                  <w:rStyle w:val="a5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225962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225962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  <w:u w:val="single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бакалавриата / М. С. Левина, И. Ю. Бартенева, О. Б. Самсонова. — 2-е изд., испр. и доп. — М.: Юрайт, 2022. — 203 с. — (Бакалавр. Академический курс). — ISBN 978-5-534-06029-4. </w:t>
            </w:r>
            <w:r w:rsidRPr="00225962">
              <w:rPr>
                <w:sz w:val="22"/>
                <w:szCs w:val="22"/>
              </w:rPr>
              <w:t xml:space="preserve"> -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225962">
              <w:rPr>
                <w:sz w:val="22"/>
                <w:szCs w:val="22"/>
              </w:rPr>
              <w:t xml:space="preserve">  </w:t>
            </w:r>
            <w:hyperlink r:id="rId18" w:tgtFrame="_blank" w:history="1">
              <w:r w:rsidRPr="00225962">
                <w:rPr>
                  <w:rStyle w:val="a5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225962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225962">
              <w:rPr>
                <w:vanish/>
                <w:sz w:val="22"/>
                <w:szCs w:val="22"/>
              </w:rPr>
              <w:t xml:space="preserve">  ЭБС Юрайт()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  <w:r w:rsidRPr="00225962">
              <w:rPr>
                <w:sz w:val="22"/>
                <w:szCs w:val="22"/>
                <w:lang w:eastAsia="en-US"/>
              </w:rPr>
              <w:t>4к. очка БЭ (ФК)-2021</w:t>
            </w:r>
          </w:p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225962">
              <w:rPr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225962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0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9" w:tgtFrame="_blank" w:history="1">
              <w:r w:rsidRPr="00225962">
                <w:rPr>
                  <w:rStyle w:val="a5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22596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bCs/>
                <w:sz w:val="22"/>
                <w:szCs w:val="22"/>
              </w:rPr>
            </w:pPr>
            <w:r w:rsidRPr="0022596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EF4F3E" w:rsidRPr="00225962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bCs/>
                <w:sz w:val="22"/>
                <w:szCs w:val="22"/>
              </w:rPr>
            </w:pPr>
            <w:r w:rsidRPr="0022596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6" w:type="dxa"/>
          </w:tcPr>
          <w:p w:rsidR="00EF4F3E" w:rsidRPr="00225962" w:rsidRDefault="00EF4F3E" w:rsidP="00EF4F3E">
            <w:pPr>
              <w:rPr>
                <w:sz w:val="22"/>
                <w:szCs w:val="22"/>
                <w:shd w:val="clear" w:color="auto" w:fill="FFFFFF"/>
              </w:rPr>
            </w:pPr>
            <w:r w:rsidRPr="00225962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225962">
              <w:rPr>
                <w:bCs/>
                <w:sz w:val="22"/>
                <w:szCs w:val="22"/>
              </w:rPr>
              <w:t>[Электронный ресурс]. -</w:t>
            </w:r>
            <w:r w:rsidRPr="00225962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225962">
              <w:rPr>
                <w:sz w:val="22"/>
                <w:szCs w:val="22"/>
              </w:rPr>
              <w:t xml:space="preserve"> </w:t>
            </w:r>
            <w:hyperlink r:id="rId20" w:history="1">
              <w:r w:rsidRPr="00225962">
                <w:rPr>
                  <w:rStyle w:val="a5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EF4F3E" w:rsidRPr="000116AE" w:rsidTr="00EE44EA">
        <w:trPr>
          <w:trHeight w:val="699"/>
        </w:trPr>
        <w:tc>
          <w:tcPr>
            <w:tcW w:w="2127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F4F3E" w:rsidRPr="00225962" w:rsidRDefault="00EF4F3E" w:rsidP="00EF4F3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EF4F3E" w:rsidRPr="00225962" w:rsidRDefault="00EF4F3E" w:rsidP="00EF4F3E">
            <w:pPr>
              <w:jc w:val="center"/>
              <w:rPr>
                <w:sz w:val="22"/>
                <w:szCs w:val="22"/>
              </w:rPr>
            </w:pPr>
            <w:r w:rsidRPr="00225962">
              <w:rPr>
                <w:sz w:val="22"/>
                <w:szCs w:val="22"/>
              </w:rPr>
              <w:t>Д</w:t>
            </w:r>
          </w:p>
        </w:tc>
        <w:tc>
          <w:tcPr>
            <w:tcW w:w="9746" w:type="dxa"/>
          </w:tcPr>
          <w:p w:rsidR="00EF4F3E" w:rsidRPr="00B87BC3" w:rsidRDefault="00EF4F3E" w:rsidP="00EF4F3E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225962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  <w:bookmarkStart w:id="0" w:name="_GoBack"/>
            <w:bookmarkEnd w:id="0"/>
          </w:p>
        </w:tc>
      </w:tr>
    </w:tbl>
    <w:p w:rsidR="00EC61D3" w:rsidRDefault="00EC61D3"/>
    <w:sectPr w:rsidR="00EC61D3" w:rsidSect="00EF4F3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D3"/>
    <w:rsid w:val="00225962"/>
    <w:rsid w:val="00292DD3"/>
    <w:rsid w:val="00EC61D3"/>
    <w:rsid w:val="00E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61505-EA21-48D5-ABD0-F4384756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F4F3E"/>
    <w:rPr>
      <w:rFonts w:ascii="Verdana" w:hAnsi="Verdana" w:cs="Verdana"/>
      <w:sz w:val="20"/>
      <w:szCs w:val="20"/>
      <w:lang w:val="en-US" w:eastAsia="en-US"/>
    </w:rPr>
  </w:style>
  <w:style w:type="paragraph" w:styleId="a4">
    <w:name w:val="No Spacing"/>
    <w:uiPriority w:val="99"/>
    <w:qFormat/>
    <w:rsid w:val="00EF4F3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5">
    <w:name w:val="Hyperlink"/>
    <w:uiPriority w:val="99"/>
    <w:unhideWhenUsed/>
    <w:rsid w:val="00EF4F3E"/>
    <w:rPr>
      <w:color w:val="1188D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8465" TargetMode="External"/><Relationship Id="rId13" Type="http://schemas.openxmlformats.org/officeDocument/2006/relationships/hyperlink" Target="https://ez.el.fa.ru:2428/bcode/450000" TargetMode="External"/><Relationship Id="rId18" Type="http://schemas.openxmlformats.org/officeDocument/2006/relationships/hyperlink" Target="https://ezpro.fa.ru:3217/bcode/493768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ezpro.fa.ru:2058/bcode/536066" TargetMode="External"/><Relationship Id="rId12" Type="http://schemas.openxmlformats.org/officeDocument/2006/relationships/hyperlink" Target="https://book.ru/book/932207" TargetMode="External"/><Relationship Id="rId17" Type="http://schemas.openxmlformats.org/officeDocument/2006/relationships/hyperlink" Target="https://ezpro.fa.ru:2058/bcode/5108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38161" TargetMode="External"/><Relationship Id="rId20" Type="http://schemas.openxmlformats.org/officeDocument/2006/relationships/hyperlink" Target="https://book.ru/book/935939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09634" TargetMode="External"/><Relationship Id="rId11" Type="http://schemas.openxmlformats.org/officeDocument/2006/relationships/hyperlink" Target="https://ezpro.fa.ru:2058/bcode/509634" TargetMode="External"/><Relationship Id="rId5" Type="http://schemas.openxmlformats.org/officeDocument/2006/relationships/hyperlink" Target="https://book.ru/book/933975" TargetMode="External"/><Relationship Id="rId15" Type="http://schemas.openxmlformats.org/officeDocument/2006/relationships/hyperlink" Target="https://znanium.com/catalog/product/1221074" TargetMode="External"/><Relationship Id="rId10" Type="http://schemas.openxmlformats.org/officeDocument/2006/relationships/hyperlink" Target="https://ezpro.fa.ru:2058/bcode/518615" TargetMode="External"/><Relationship Id="rId19" Type="http://schemas.openxmlformats.org/officeDocument/2006/relationships/hyperlink" Target="https://ezpro.fa.ru:2058/bcode/512080" TargetMode="External"/><Relationship Id="rId4" Type="http://schemas.openxmlformats.org/officeDocument/2006/relationships/hyperlink" Target="https://ezpro.fa.ru:2058/bcode/513740" TargetMode="External"/><Relationship Id="rId9" Type="http://schemas.openxmlformats.org/officeDocument/2006/relationships/hyperlink" Target="https://ezpro.fa.ru:2058/bcode/535507" TargetMode="External"/><Relationship Id="rId14" Type="http://schemas.openxmlformats.org/officeDocument/2006/relationships/hyperlink" Target="https://ezpro.fa.ru:2058/bcode/54490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2704</Words>
  <Characters>15418</Characters>
  <Application>Microsoft Office Word</Application>
  <DocSecurity>0</DocSecurity>
  <Lines>128</Lines>
  <Paragraphs>36</Paragraphs>
  <ScaleCrop>false</ScaleCrop>
  <Company>Финуниверситет</Company>
  <LinksUpToDate>false</LinksUpToDate>
  <CharactersWithSpaces>18086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2024-06-28T11:23:00Z</dcterms:created>
  <dcterms:modified xsi:type="dcterms:W3CDTF">2024-07-04T11:23:00Z</dcterms:modified>
</cp:coreProperties>
</file>