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383" w:rsidRPr="00B96808" w:rsidRDefault="00940383" w:rsidP="00940383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B96808">
        <w:rPr>
          <w:b/>
          <w:sz w:val="22"/>
          <w:szCs w:val="22"/>
        </w:rPr>
        <w:t>Рекомендованная литература</w:t>
      </w:r>
    </w:p>
    <w:p w:rsidR="00940383" w:rsidRPr="00B96808" w:rsidRDefault="00940383" w:rsidP="00940383">
      <w:pPr>
        <w:tabs>
          <w:tab w:val="center" w:pos="7285"/>
          <w:tab w:val="left" w:pos="11622"/>
        </w:tabs>
        <w:jc w:val="center"/>
        <w:rPr>
          <w:color w:val="FF0000"/>
        </w:rPr>
      </w:pPr>
      <w:r w:rsidRPr="00B96808">
        <w:rPr>
          <w:b/>
          <w:sz w:val="22"/>
          <w:szCs w:val="22"/>
        </w:rPr>
        <w:t xml:space="preserve">очка        2к.  Бакалавры </w:t>
      </w:r>
      <w:proofErr w:type="spellStart"/>
      <w:r w:rsidRPr="00B96808">
        <w:rPr>
          <w:b/>
          <w:sz w:val="22"/>
          <w:szCs w:val="22"/>
        </w:rPr>
        <w:t>ПМиИ</w:t>
      </w:r>
      <w:proofErr w:type="spellEnd"/>
    </w:p>
    <w:p w:rsidR="00940383" w:rsidRPr="00B96808" w:rsidRDefault="00940383" w:rsidP="00940383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777"/>
      </w:tblGrid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B5537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940383" w:rsidRPr="00B96808" w:rsidRDefault="00940383" w:rsidP="00B5537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940383" w:rsidRPr="00B96808" w:rsidRDefault="00940383" w:rsidP="00B5537F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proofErr w:type="spellStart"/>
            <w:r w:rsidRPr="00B96808">
              <w:rPr>
                <w:sz w:val="22"/>
                <w:szCs w:val="22"/>
              </w:rPr>
              <w:t>Осн</w:t>
            </w:r>
            <w:proofErr w:type="spellEnd"/>
            <w:r w:rsidRPr="00B96808">
              <w:rPr>
                <w:sz w:val="22"/>
                <w:szCs w:val="22"/>
              </w:rPr>
              <w:t>./</w:t>
            </w:r>
            <w:proofErr w:type="spellStart"/>
            <w:r w:rsidRPr="00B96808">
              <w:rPr>
                <w:sz w:val="22"/>
                <w:szCs w:val="22"/>
              </w:rPr>
              <w:t>Доп</w:t>
            </w:r>
            <w:proofErr w:type="spellEnd"/>
          </w:p>
        </w:tc>
        <w:tc>
          <w:tcPr>
            <w:tcW w:w="8777" w:type="dxa"/>
          </w:tcPr>
          <w:p w:rsidR="00940383" w:rsidRPr="00B96808" w:rsidRDefault="00940383" w:rsidP="00B5537F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 xml:space="preserve">Иностранный язык </w:t>
            </w: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2к. очка Б ПМиИ-2023</w:t>
            </w:r>
          </w:p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bCs/>
                <w:sz w:val="22"/>
                <w:szCs w:val="22"/>
              </w:rPr>
            </w:pPr>
            <w:r w:rsidRPr="00B96808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 xml:space="preserve"> Английский язык для экономистов : учебное пособие для вузов / Т. В. Моисеева, Н. Н. Цаплина, А. Ю. Широких. — 2-е изд., 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151 с. — (Высшее образование). — ISBN 978-5-534-17119-8. — Текст : электронный // Образовательная платформа Юрайт [сайт]. — URL: </w:t>
            </w:r>
            <w:hyperlink r:id="rId4" w:tgtFrame="_blank" w:history="1">
              <w:r w:rsidRPr="00B9680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https://ezpro.fa.ru:2058/bcode/532413</w:t>
              </w:r>
            </w:hyperlink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96808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B96808">
              <w:rPr>
                <w:bCs/>
                <w:sz w:val="22"/>
                <w:szCs w:val="22"/>
              </w:rPr>
              <w:t xml:space="preserve">Климова, И.И. </w:t>
            </w:r>
            <w:r w:rsidRPr="00B96808">
              <w:rPr>
                <w:sz w:val="22"/>
                <w:szCs w:val="22"/>
              </w:rPr>
              <w:t xml:space="preserve">Деловой английский язык: учебник / И.И. Климова, А.Ю. Широких, Д.Г. </w:t>
            </w:r>
            <w:proofErr w:type="spellStart"/>
            <w:r w:rsidRPr="00B96808">
              <w:rPr>
                <w:sz w:val="22"/>
                <w:szCs w:val="22"/>
              </w:rPr>
              <w:t>Васьбиева</w:t>
            </w:r>
            <w:proofErr w:type="spellEnd"/>
            <w:r w:rsidRPr="00B96808">
              <w:rPr>
                <w:sz w:val="22"/>
                <w:szCs w:val="22"/>
              </w:rPr>
              <w:t xml:space="preserve">. — М.: КНОРУС, 2022. — 273 с. – Тот же  </w:t>
            </w:r>
            <w:r w:rsidRPr="00B96808">
              <w:rPr>
                <w:bCs/>
                <w:sz w:val="22"/>
                <w:szCs w:val="22"/>
              </w:rPr>
              <w:t>[Электронный ресурс]. -</w:t>
            </w:r>
            <w:r w:rsidRPr="00B96808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B96808">
              <w:rPr>
                <w:sz w:val="22"/>
                <w:szCs w:val="22"/>
              </w:rPr>
              <w:t xml:space="preserve"> </w:t>
            </w:r>
            <w:r w:rsidRPr="00B96808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Маньковская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 xml:space="preserve">, З. В. Английский язык : учебное пособие / З.В.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Маньковская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>. — Москва : ИНФРА-М, 2023. — 200 с. — (Среднее профессиональное образование). — DOI 10.12737/22856. - ISBN 978-5-16-012363-9. - Текст : электронный. - URL: https://znanium.com/catalog/product/1779975 (дата обращения: 21.04.2023)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B9680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Немецкий язык (A2—B1) : учебное пособие для вузов / Л. И. Зимина, И. Н. 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Мирославская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 xml:space="preserve">. — 4-е изд., 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139 с. — (Высшее образование). — ISBN 978-5-534-14693-6. — Текст : электронный // Образовательная платформа Юрайт [сайт]. — URL: </w:t>
            </w:r>
            <w:hyperlink r:id="rId5" w:tgtFrame="_blank" w:history="1">
              <w:r w:rsidRPr="00B96808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shd w:val="clear" w:color="auto" w:fill="FFFFFF"/>
              </w:rPr>
            </w:pPr>
            <w:r w:rsidRPr="00B96808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u w:val="single"/>
              </w:rPr>
            </w:pPr>
            <w:proofErr w:type="spellStart"/>
            <w:r w:rsidRPr="00B96808">
              <w:rPr>
                <w:iCs/>
                <w:color w:val="000000"/>
                <w:sz w:val="22"/>
                <w:szCs w:val="22"/>
                <w:shd w:val="clear" w:color="auto" w:fill="FFFFFF"/>
              </w:rPr>
              <w:t>Змеёва</w:t>
            </w:r>
            <w:proofErr w:type="spellEnd"/>
            <w:r w:rsidRPr="00B96808">
              <w:rPr>
                <w:iCs/>
                <w:color w:val="000000"/>
                <w:sz w:val="22"/>
                <w:szCs w:val="22"/>
                <w:shd w:val="clear" w:color="auto" w:fill="FFFFFF"/>
              </w:rPr>
              <w:t>, Т. Е. </w:t>
            </w:r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Змеёва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 xml:space="preserve">, М. С. Левина. — 2-е изд., 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6" w:tgtFrame="_blank" w:history="1">
              <w:r w:rsidRPr="00B96808">
                <w:rPr>
                  <w:rStyle w:val="a3"/>
                  <w:color w:val="486C97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B96808">
              <w:rPr>
                <w:iCs/>
                <w:color w:val="000000"/>
                <w:sz w:val="22"/>
                <w:szCs w:val="22"/>
              </w:rPr>
              <w:t>Левина, М. С. </w:t>
            </w:r>
            <w:r w:rsidRPr="00B96808">
              <w:rPr>
                <w:color w:val="000000"/>
                <w:sz w:val="22"/>
                <w:szCs w:val="22"/>
              </w:rPr>
              <w:t xml:space="preserve"> Французский язык. Экономика, менеджмент, политика : учебное пособие для вузов / М. С. Левина, И. Ю. Бартенева, О. Б. Самсонова. — 2-е изд., </w:t>
            </w:r>
            <w:proofErr w:type="spellStart"/>
            <w:r w:rsidRPr="00B96808">
              <w:rPr>
                <w:color w:val="000000"/>
                <w:sz w:val="22"/>
                <w:szCs w:val="22"/>
              </w:rPr>
              <w:t>испр</w:t>
            </w:r>
            <w:proofErr w:type="spellEnd"/>
            <w:r w:rsidRPr="00B96808">
              <w:rPr>
                <w:color w:val="000000"/>
                <w:sz w:val="22"/>
                <w:szCs w:val="22"/>
              </w:rPr>
              <w:t>. и доп. — Москва : Издательство Юрайт, 2023. — 203 с. — (Высшее образование). — ISBN 978-5-</w:t>
            </w:r>
            <w:r w:rsidRPr="00B96808">
              <w:rPr>
                <w:color w:val="000000"/>
                <w:sz w:val="22"/>
                <w:szCs w:val="22"/>
              </w:rPr>
              <w:lastRenderedPageBreak/>
              <w:t>534-06029-4. — Текст : электронный // Образовательная платформа Юрайт [сайт]. — URL: </w:t>
            </w:r>
            <w:hyperlink r:id="rId7" w:tgtFrame="_blank" w:history="1">
              <w:r w:rsidRPr="00B96808">
                <w:rPr>
                  <w:rStyle w:val="a3"/>
                  <w:color w:val="486C97"/>
                  <w:sz w:val="22"/>
                  <w:szCs w:val="22"/>
                </w:rPr>
                <w:t>https://ezpro.fa.ru:2058/bcode/516014</w:t>
              </w:r>
            </w:hyperlink>
            <w:r w:rsidRPr="00B96808">
              <w:rPr>
                <w:color w:val="000000"/>
                <w:sz w:val="22"/>
                <w:szCs w:val="22"/>
              </w:rPr>
              <w:t> (дата обращения: 28.04.2023).</w:t>
            </w:r>
            <w:r w:rsidRPr="00B96808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lastRenderedPageBreak/>
              <w:t>Общая физическая подготовка (адаптивная)</w:t>
            </w: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2к. очка Б ПМиИ-2023</w:t>
            </w:r>
          </w:p>
        </w:tc>
        <w:tc>
          <w:tcPr>
            <w:tcW w:w="851" w:type="dxa"/>
          </w:tcPr>
          <w:p w:rsidR="00940383" w:rsidRPr="00B96808" w:rsidRDefault="00940383" w:rsidP="00940383">
            <w:pPr>
              <w:pStyle w:val="a4"/>
              <w:rPr>
                <w:sz w:val="22"/>
                <w:szCs w:val="22"/>
                <w:u w:val="single"/>
              </w:rPr>
            </w:pPr>
            <w:r w:rsidRPr="00B96808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pStyle w:val="a4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B96808">
              <w:rPr>
                <w:bCs/>
                <w:sz w:val="22"/>
                <w:szCs w:val="22"/>
              </w:rPr>
              <w:t>Виленский</w:t>
            </w:r>
            <w:proofErr w:type="spellEnd"/>
            <w:r w:rsidRPr="00B96808">
              <w:rPr>
                <w:bCs/>
                <w:sz w:val="22"/>
                <w:szCs w:val="22"/>
              </w:rPr>
              <w:t xml:space="preserve"> М. Физическая культура : учебник / </w:t>
            </w:r>
            <w:proofErr w:type="spellStart"/>
            <w:r w:rsidRPr="00B96808">
              <w:rPr>
                <w:bCs/>
                <w:sz w:val="22"/>
                <w:szCs w:val="22"/>
              </w:rPr>
              <w:t>Виленский</w:t>
            </w:r>
            <w:proofErr w:type="spellEnd"/>
            <w:r w:rsidRPr="00B96808">
              <w:rPr>
                <w:bCs/>
                <w:sz w:val="22"/>
                <w:szCs w:val="22"/>
              </w:rPr>
              <w:t xml:space="preserve"> М., Я., Волков В., Ю., Волкова Л., М., Давиденко Д., Н., </w:t>
            </w:r>
            <w:proofErr w:type="spellStart"/>
            <w:r w:rsidRPr="00B96808">
              <w:rPr>
                <w:bCs/>
                <w:sz w:val="22"/>
                <w:szCs w:val="22"/>
              </w:rPr>
              <w:t>Масалова</w:t>
            </w:r>
            <w:proofErr w:type="spellEnd"/>
            <w:r w:rsidRPr="00B96808">
              <w:rPr>
                <w:bCs/>
                <w:sz w:val="22"/>
                <w:szCs w:val="22"/>
              </w:rPr>
              <w:t xml:space="preserve"> О., Ю., Филимонова С., И., Щербаков В. Г.  — Москва : </w:t>
            </w:r>
            <w:proofErr w:type="spellStart"/>
            <w:r w:rsidRPr="00B96808">
              <w:rPr>
                <w:bCs/>
                <w:sz w:val="22"/>
                <w:szCs w:val="22"/>
              </w:rPr>
              <w:t>КноРус</w:t>
            </w:r>
            <w:proofErr w:type="spellEnd"/>
            <w:r w:rsidRPr="00B96808">
              <w:rPr>
                <w:bCs/>
                <w:sz w:val="22"/>
                <w:szCs w:val="22"/>
              </w:rPr>
              <w:t>, 2022. — 424 с. — ISBN 978-5-406-08738-1. — URL: https://book.ru/book/941736 (дата обращения: 03.02.2023).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pStyle w:val="a4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B96808">
              <w:rPr>
                <w:bCs/>
                <w:sz w:val="22"/>
                <w:szCs w:val="22"/>
              </w:rPr>
              <w:t>Бишаева</w:t>
            </w:r>
            <w:proofErr w:type="spellEnd"/>
            <w:r w:rsidRPr="00B96808">
              <w:rPr>
                <w:bCs/>
                <w:sz w:val="22"/>
                <w:szCs w:val="22"/>
              </w:rPr>
              <w:t xml:space="preserve">, А.А.. Физическая культура : Учебник / А.А. </w:t>
            </w:r>
            <w:proofErr w:type="spellStart"/>
            <w:r w:rsidRPr="00B96808">
              <w:rPr>
                <w:bCs/>
                <w:sz w:val="22"/>
                <w:szCs w:val="22"/>
              </w:rPr>
              <w:t>Бишаева</w:t>
            </w:r>
            <w:proofErr w:type="spellEnd"/>
            <w:r w:rsidRPr="00B96808">
              <w:rPr>
                <w:bCs/>
                <w:sz w:val="22"/>
                <w:szCs w:val="22"/>
              </w:rPr>
              <w:t xml:space="preserve">, В.В. Малков — Москва : </w:t>
            </w:r>
            <w:proofErr w:type="spellStart"/>
            <w:r w:rsidRPr="00B96808">
              <w:rPr>
                <w:bCs/>
                <w:sz w:val="22"/>
                <w:szCs w:val="22"/>
              </w:rPr>
              <w:t>КноРус</w:t>
            </w:r>
            <w:proofErr w:type="spellEnd"/>
            <w:r w:rsidRPr="00B96808">
              <w:rPr>
                <w:bCs/>
                <w:sz w:val="22"/>
                <w:szCs w:val="22"/>
              </w:rPr>
              <w:t>, 2024. — 379 с. — ISBN 978-5-406-11885-6. — URL: https://book.ru/book/949923 (дата обращения: 19.04.2023). — Текст : электронный.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Элективные дисциплины по физической культуре и спорту:</w:t>
            </w:r>
          </w:p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Легкая атлетика,</w:t>
            </w:r>
          </w:p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Волейбол,</w:t>
            </w:r>
          </w:p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 xml:space="preserve">Общая </w:t>
            </w:r>
            <w:proofErr w:type="spellStart"/>
            <w:r w:rsidRPr="00B96808">
              <w:rPr>
                <w:sz w:val="22"/>
                <w:szCs w:val="22"/>
              </w:rPr>
              <w:t>физ.подготовка</w:t>
            </w:r>
            <w:proofErr w:type="spellEnd"/>
            <w:r w:rsidRPr="00B96808">
              <w:rPr>
                <w:sz w:val="22"/>
                <w:szCs w:val="22"/>
              </w:rPr>
              <w:t xml:space="preserve"> (адаптивная)</w:t>
            </w: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2к. очка Б ПМиИ-2023</w:t>
            </w:r>
          </w:p>
          <w:p w:rsidR="00940383" w:rsidRPr="00B96808" w:rsidRDefault="00940383" w:rsidP="009403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40383" w:rsidRPr="00B96808" w:rsidRDefault="00940383" w:rsidP="009403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pStyle w:val="a4"/>
              <w:rPr>
                <w:sz w:val="22"/>
                <w:szCs w:val="22"/>
                <w:u w:val="single"/>
              </w:rPr>
            </w:pPr>
            <w:r w:rsidRPr="00B96808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pStyle w:val="a4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B96808">
              <w:rPr>
                <w:bCs/>
                <w:sz w:val="22"/>
                <w:szCs w:val="22"/>
              </w:rPr>
              <w:t>Виленский</w:t>
            </w:r>
            <w:proofErr w:type="spellEnd"/>
            <w:r w:rsidRPr="00B96808">
              <w:rPr>
                <w:bCs/>
                <w:sz w:val="22"/>
                <w:szCs w:val="22"/>
              </w:rPr>
              <w:t xml:space="preserve"> М. Физическая культура : учебник / </w:t>
            </w:r>
            <w:proofErr w:type="spellStart"/>
            <w:r w:rsidRPr="00B96808">
              <w:rPr>
                <w:bCs/>
                <w:sz w:val="22"/>
                <w:szCs w:val="22"/>
              </w:rPr>
              <w:t>Виленский</w:t>
            </w:r>
            <w:proofErr w:type="spellEnd"/>
            <w:r w:rsidRPr="00B96808">
              <w:rPr>
                <w:bCs/>
                <w:sz w:val="22"/>
                <w:szCs w:val="22"/>
              </w:rPr>
              <w:t xml:space="preserve"> М., Я., Волков В., Ю., Волкова Л., М., Давиденко Д., Н., </w:t>
            </w:r>
            <w:proofErr w:type="spellStart"/>
            <w:r w:rsidRPr="00B96808">
              <w:rPr>
                <w:bCs/>
                <w:sz w:val="22"/>
                <w:szCs w:val="22"/>
              </w:rPr>
              <w:t>Масалова</w:t>
            </w:r>
            <w:proofErr w:type="spellEnd"/>
            <w:r w:rsidRPr="00B96808">
              <w:rPr>
                <w:bCs/>
                <w:sz w:val="22"/>
                <w:szCs w:val="22"/>
              </w:rPr>
              <w:t xml:space="preserve"> О., Ю., Филимонова С., И., Щербаков В. Г.  — Москва : </w:t>
            </w:r>
            <w:proofErr w:type="spellStart"/>
            <w:r w:rsidRPr="00B96808">
              <w:rPr>
                <w:bCs/>
                <w:sz w:val="22"/>
                <w:szCs w:val="22"/>
              </w:rPr>
              <w:t>КноРус</w:t>
            </w:r>
            <w:proofErr w:type="spellEnd"/>
            <w:r w:rsidRPr="00B96808">
              <w:rPr>
                <w:bCs/>
                <w:sz w:val="22"/>
                <w:szCs w:val="22"/>
              </w:rPr>
              <w:t>, 2022. — 424 с. — ISBN 978-5-406-08738-1. — URL: https://book.ru/book/941736 (дата обращения: 03.02.2023).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pStyle w:val="a4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B96808">
              <w:rPr>
                <w:bCs/>
                <w:sz w:val="22"/>
                <w:szCs w:val="22"/>
              </w:rPr>
              <w:t>Бишаева</w:t>
            </w:r>
            <w:proofErr w:type="spellEnd"/>
            <w:r w:rsidRPr="00B96808">
              <w:rPr>
                <w:bCs/>
                <w:sz w:val="22"/>
                <w:szCs w:val="22"/>
              </w:rPr>
              <w:t xml:space="preserve">, А.А.. Физическая культура : Учебник / А.А. </w:t>
            </w:r>
            <w:proofErr w:type="spellStart"/>
            <w:r w:rsidRPr="00B96808">
              <w:rPr>
                <w:bCs/>
                <w:sz w:val="22"/>
                <w:szCs w:val="22"/>
              </w:rPr>
              <w:t>Бишаева</w:t>
            </w:r>
            <w:proofErr w:type="spellEnd"/>
            <w:r w:rsidRPr="00B96808">
              <w:rPr>
                <w:bCs/>
                <w:sz w:val="22"/>
                <w:szCs w:val="22"/>
              </w:rPr>
              <w:t xml:space="preserve">, В.В. Малков — Москва : </w:t>
            </w:r>
            <w:proofErr w:type="spellStart"/>
            <w:r w:rsidRPr="00B96808">
              <w:rPr>
                <w:bCs/>
                <w:sz w:val="22"/>
                <w:szCs w:val="22"/>
              </w:rPr>
              <w:t>КноРус</w:t>
            </w:r>
            <w:proofErr w:type="spellEnd"/>
            <w:r w:rsidRPr="00B96808">
              <w:rPr>
                <w:bCs/>
                <w:sz w:val="22"/>
                <w:szCs w:val="22"/>
              </w:rPr>
              <w:t>, 2024. — 379 с. — ISBN 978-5-406-11885-6. — URL: https://book.ru/book/949923 (дата обращения: 19.04.2023). — Текст : электронный.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Дискретная математика</w:t>
            </w:r>
          </w:p>
        </w:tc>
        <w:tc>
          <w:tcPr>
            <w:tcW w:w="3265" w:type="dxa"/>
          </w:tcPr>
          <w:p w:rsidR="00940383" w:rsidRPr="00B96808" w:rsidRDefault="00940383" w:rsidP="009403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2к.очка Б ПМ и И-2023</w:t>
            </w:r>
          </w:p>
          <w:p w:rsidR="00940383" w:rsidRPr="00B96808" w:rsidRDefault="00940383" w:rsidP="009403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96808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iCs/>
                <w:sz w:val="22"/>
                <w:szCs w:val="22"/>
                <w:shd w:val="clear" w:color="auto" w:fill="FFFFFF"/>
              </w:rPr>
            </w:pPr>
            <w:proofErr w:type="spellStart"/>
            <w:r w:rsidRPr="00B96808">
              <w:rPr>
                <w:iCs/>
                <w:color w:val="000000"/>
                <w:sz w:val="22"/>
                <w:szCs w:val="22"/>
                <w:shd w:val="clear" w:color="auto" w:fill="FFFFFF"/>
              </w:rPr>
              <w:t>Гисин</w:t>
            </w:r>
            <w:proofErr w:type="spellEnd"/>
            <w:r w:rsidRPr="00B96808">
              <w:rPr>
                <w:iCs/>
                <w:color w:val="000000"/>
                <w:sz w:val="22"/>
                <w:szCs w:val="22"/>
                <w:shd w:val="clear" w:color="auto" w:fill="FFFFFF"/>
              </w:rPr>
              <w:t>, В. Б. </w:t>
            </w:r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Дискретная математика : учебник и практикум для вузов / В. Б. 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Гисин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. — Москва : Издательство Юрайт, 2023. — 383 с. — (Высшее образование). — ISBN 978-5-534-00228-7. — Текст : электронный // Образовательная платформа Юрайт [сайт]. — URL: </w:t>
            </w:r>
            <w:hyperlink r:id="rId8" w:tgtFrame="_blank" w:history="1">
              <w:r w:rsidRPr="00B96808">
                <w:rPr>
                  <w:rStyle w:val="a3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https://ezpro.fa.ru:2058/bcode/510972</w:t>
              </w:r>
            </w:hyperlink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21.04.2023)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96808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B96808">
              <w:rPr>
                <w:iCs/>
                <w:sz w:val="22"/>
                <w:szCs w:val="22"/>
                <w:shd w:val="clear" w:color="auto" w:fill="FFFFFF"/>
              </w:rPr>
              <w:t>Тихонов, С. В., Дискретная математика для бизнес-</w:t>
            </w:r>
            <w:proofErr w:type="spellStart"/>
            <w:r w:rsidRPr="00B96808">
              <w:rPr>
                <w:iCs/>
                <w:sz w:val="22"/>
                <w:szCs w:val="22"/>
                <w:shd w:val="clear" w:color="auto" w:fill="FFFFFF"/>
              </w:rPr>
              <w:t>информатиков</w:t>
            </w:r>
            <w:proofErr w:type="spellEnd"/>
            <w:r w:rsidRPr="00B96808">
              <w:rPr>
                <w:iCs/>
                <w:sz w:val="22"/>
                <w:szCs w:val="22"/>
                <w:shd w:val="clear" w:color="auto" w:fill="FFFFFF"/>
              </w:rPr>
              <w:t xml:space="preserve"> : учебное пособие / С. В. Тихонов. — Москва : </w:t>
            </w:r>
            <w:proofErr w:type="spellStart"/>
            <w:r w:rsidRPr="00B96808">
              <w:rPr>
                <w:iCs/>
                <w:sz w:val="22"/>
                <w:szCs w:val="22"/>
                <w:shd w:val="clear" w:color="auto" w:fill="FFFFFF"/>
              </w:rPr>
              <w:t>Русайнс</w:t>
            </w:r>
            <w:proofErr w:type="spellEnd"/>
            <w:r w:rsidRPr="00B96808">
              <w:rPr>
                <w:iCs/>
                <w:sz w:val="22"/>
                <w:szCs w:val="22"/>
                <w:shd w:val="clear" w:color="auto" w:fill="FFFFFF"/>
              </w:rPr>
              <w:t>, 2022. — 123 с. — ISBN 978-5-4365-9719-5. — URL: https://book.ru/book/944800 (дата обращения: 28.04.2023). — Текст : электронный.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96808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B96808">
              <w:rPr>
                <w:sz w:val="22"/>
                <w:szCs w:val="22"/>
                <w:shd w:val="clear" w:color="auto" w:fill="FFFFFF"/>
              </w:rPr>
              <w:t xml:space="preserve">Алексеев, В. Б. Дискретная математика : учебник / В.Б. Алексеев. — Москва : ИНФРА-М, 2023. — 133 с. — (Высшее образование: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>). — DOI 10.12737/1172256. - ISBN 978-5-16-016520-2. - Текст : электронный. - URL: https://znanium.com/catalog/product/1915507 (дата обращения: 21.04.2023).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96808">
              <w:rPr>
                <w:rFonts w:eastAsia="Calibri"/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proofErr w:type="spellStart"/>
            <w:r w:rsidRPr="00B96808">
              <w:rPr>
                <w:iCs/>
                <w:color w:val="000000"/>
                <w:sz w:val="22"/>
                <w:szCs w:val="22"/>
              </w:rPr>
              <w:t>Таранников</w:t>
            </w:r>
            <w:proofErr w:type="spellEnd"/>
            <w:r w:rsidRPr="00B96808">
              <w:rPr>
                <w:iCs/>
                <w:color w:val="000000"/>
                <w:sz w:val="22"/>
                <w:szCs w:val="22"/>
              </w:rPr>
              <w:t>, Ю. В. </w:t>
            </w:r>
            <w:r w:rsidRPr="00B96808">
              <w:rPr>
                <w:color w:val="000000"/>
                <w:sz w:val="22"/>
                <w:szCs w:val="22"/>
              </w:rPr>
              <w:t> Дискретная математика. Задачник : учебное пособие для вузов / Ю. В. </w:t>
            </w:r>
            <w:proofErr w:type="spellStart"/>
            <w:r w:rsidRPr="00B96808">
              <w:rPr>
                <w:color w:val="000000"/>
                <w:sz w:val="22"/>
                <w:szCs w:val="22"/>
              </w:rPr>
              <w:t>Таранников</w:t>
            </w:r>
            <w:proofErr w:type="spellEnd"/>
            <w:r w:rsidRPr="00B96808">
              <w:rPr>
                <w:color w:val="000000"/>
                <w:sz w:val="22"/>
                <w:szCs w:val="22"/>
              </w:rPr>
              <w:t>. — Москва : Издательство Юрайт, 2023. — 385 с. — (Высшее образование). — ISBN 978-5-534-01180-7. — Текст : электронный // Образовательная платформа Юрайт [сайт]. — URL: </w:t>
            </w:r>
            <w:hyperlink r:id="rId9" w:tgtFrame="_blank" w:history="1">
              <w:r w:rsidRPr="00B96808">
                <w:rPr>
                  <w:rStyle w:val="a3"/>
                  <w:rFonts w:eastAsiaTheme="majorEastAsia"/>
                  <w:color w:val="486C97"/>
                  <w:sz w:val="22"/>
                  <w:szCs w:val="22"/>
                </w:rPr>
                <w:t>https://ezpro.fa.ru:2058/bcode/511496</w:t>
              </w:r>
            </w:hyperlink>
            <w:r w:rsidRPr="00B96808">
              <w:rPr>
                <w:color w:val="000000"/>
                <w:sz w:val="22"/>
                <w:szCs w:val="22"/>
              </w:rPr>
              <w:t> (дата обращения: 21.04.2023).</w:t>
            </w:r>
          </w:p>
          <w:p w:rsidR="00940383" w:rsidRPr="00B96808" w:rsidRDefault="00940383" w:rsidP="00940383">
            <w:pPr>
              <w:rPr>
                <w:iCs/>
                <w:sz w:val="22"/>
                <w:szCs w:val="22"/>
                <w:shd w:val="clear" w:color="auto" w:fill="FFFFFF"/>
              </w:rPr>
            </w:pP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96808">
              <w:rPr>
                <w:rFonts w:eastAsia="Calibri"/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shd w:val="clear" w:color="auto" w:fill="FFFFFF"/>
              </w:rPr>
            </w:pPr>
            <w:r w:rsidRPr="00B96808">
              <w:rPr>
                <w:sz w:val="22"/>
                <w:szCs w:val="22"/>
                <w:shd w:val="clear" w:color="auto" w:fill="FFFFFF"/>
              </w:rPr>
              <w:t xml:space="preserve">Куликов, В. В. Дискретная математика : учебное пособие / В. В. Куликов. — Москва : РИОР : ИНФРА-М, 2020. — 174 с. — (Высшее образование: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 xml:space="preserve">). - ISBN 978-5-369-00205-6. - Текст : электронный. - URL: </w:t>
            </w:r>
            <w:hyperlink r:id="rId10" w:history="1">
              <w:r w:rsidRPr="00B96808">
                <w:rPr>
                  <w:rStyle w:val="a3"/>
                  <w:rFonts w:eastAsiaTheme="majorEastAsia"/>
                  <w:sz w:val="22"/>
                  <w:szCs w:val="22"/>
                  <w:shd w:val="clear" w:color="auto" w:fill="FFFFFF"/>
                </w:rPr>
                <w:t>https://znanium.com/catalog/product/1044359</w:t>
              </w:r>
            </w:hyperlink>
          </w:p>
          <w:p w:rsidR="00940383" w:rsidRPr="00B96808" w:rsidRDefault="00940383" w:rsidP="00940383">
            <w:pPr>
              <w:shd w:val="clear" w:color="auto" w:fill="FFFFFF"/>
              <w:rPr>
                <w:iCs/>
                <w:color w:val="000000"/>
                <w:sz w:val="22"/>
                <w:szCs w:val="22"/>
              </w:rPr>
            </w:pPr>
            <w:r w:rsidRPr="00B96808">
              <w:rPr>
                <w:sz w:val="22"/>
                <w:szCs w:val="22"/>
                <w:shd w:val="clear" w:color="auto" w:fill="FFFFFF"/>
              </w:rPr>
              <w:t xml:space="preserve"> (дата обращения: 23.03.2021)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Математический анализ</w:t>
            </w:r>
          </w:p>
        </w:tc>
        <w:tc>
          <w:tcPr>
            <w:tcW w:w="3265" w:type="dxa"/>
          </w:tcPr>
          <w:p w:rsidR="00940383" w:rsidRPr="00B96808" w:rsidRDefault="00940383" w:rsidP="009403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2к. очка Б ПМиИ-2023</w:t>
            </w: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B96808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Математический анализ: учебник и практикум для вузов / Н. Ш. Кремер, Б. А. 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Путко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 xml:space="preserve">, И. М. Тришин ; ответственный редактор Н. Ш. Кремер. — 2-е изд., 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2023. — 593 с. — (Высшее образование). — ISBN 978-5-534-16158-8. — Текст : электронный // Образовательная платформа Юрайт [сайт]. — URL: </w:t>
            </w:r>
            <w:hyperlink r:id="rId11" w:tgtFrame="_blank" w:history="1">
              <w:r w:rsidRPr="00B96808">
                <w:rPr>
                  <w:rStyle w:val="a3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https://ezpro.fa.ru:2058/bcode/530543</w:t>
              </w:r>
            </w:hyperlink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B96808">
              <w:rPr>
                <w:bCs/>
                <w:sz w:val="22"/>
                <w:szCs w:val="22"/>
                <w:shd w:val="clear" w:color="auto" w:fill="FFFFFF"/>
              </w:rPr>
              <w:t>Макаров, С.И.</w:t>
            </w:r>
            <w:r w:rsidRPr="00B96808">
              <w:rPr>
                <w:sz w:val="22"/>
                <w:szCs w:val="22"/>
                <w:shd w:val="clear" w:color="auto" w:fill="FFFFFF"/>
              </w:rPr>
              <w:t xml:space="preserve"> Математика для экономистов (математический анализ и линейная алгебра): учебное пособие / Макаров С.И. — М.: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 xml:space="preserve">, 2020. — 263 с. — ISBN 978-5-406-07840-2.   </w:t>
            </w:r>
            <w:r w:rsidRPr="00B96808">
              <w:rPr>
                <w:sz w:val="22"/>
                <w:szCs w:val="22"/>
              </w:rPr>
              <w:t>-</w:t>
            </w:r>
            <w:r w:rsidRPr="00B96808">
              <w:rPr>
                <w:bCs/>
                <w:sz w:val="22"/>
                <w:szCs w:val="22"/>
              </w:rPr>
              <w:t>[Электронный ресурс]. -</w:t>
            </w:r>
            <w:r w:rsidRPr="00B96808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B96808">
              <w:rPr>
                <w:sz w:val="22"/>
                <w:szCs w:val="22"/>
              </w:rPr>
              <w:t xml:space="preserve"> </w:t>
            </w:r>
            <w:r w:rsidRPr="00B96808"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12" w:history="1">
              <w:r w:rsidRPr="00B96808">
                <w:rPr>
                  <w:rStyle w:val="a3"/>
                  <w:rFonts w:eastAsiaTheme="majorEastAsia"/>
                  <w:sz w:val="22"/>
                  <w:szCs w:val="22"/>
                  <w:shd w:val="clear" w:color="auto" w:fill="FFFFFF"/>
                </w:rPr>
                <w:t>https://book.ru/book/934068</w:t>
              </w:r>
            </w:hyperlink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B96808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Математика для экономистов: от арифметики до эконометрики. Учебно-справочное пособие : учебник для вузов / Н. Ш. Кремер, Б. А. 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Путко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 xml:space="preserve">, И. М. Тришин ; под общей редакцией Н. Ш. Кремера. — 5-е изд., 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2023. — 760 с. — (Высшее образование). — ISBN 978-5-534-14218-1. — Текст : электронный // Образовательная платформа Юрайт [сайт]. — URL: </w:t>
            </w:r>
            <w:hyperlink r:id="rId13" w:tgtFrame="_blank" w:history="1">
              <w:r w:rsidRPr="00B96808">
                <w:rPr>
                  <w:rStyle w:val="a3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https://ezpro.fa.ru:2058/bcode/510448</w:t>
              </w:r>
            </w:hyperlink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Математические модели микро- и макроэкономики</w:t>
            </w: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2к. очка БПМиИ-2023</w:t>
            </w: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shd w:val="clear" w:color="auto" w:fill="FFFFFF"/>
              </w:rPr>
            </w:pPr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 xml:space="preserve">Никулина, И. Н. Микроэкономика : учебник / И.Н. </w:t>
            </w:r>
            <w:proofErr w:type="spellStart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>Никулинa</w:t>
            </w:r>
            <w:proofErr w:type="spellEnd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 xml:space="preserve">. — Москва : ИНФРА-М, 2021. — 553 с. — (Высшее образование: </w:t>
            </w:r>
            <w:proofErr w:type="spellStart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>). - ISBN 978-5-16-005083-6. - Текст : электронный. - URL: https://znanium.com/catalog/product/1324014 (дата обращения: 11.04.2024). 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shd w:val="clear" w:color="auto" w:fill="FFFFFF"/>
              </w:rPr>
            </w:pPr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 xml:space="preserve">Косов, Н. С. Макроэкономика : учебное пособие / Н.С. Косов, Н.И. Саталкина, Ю.О. Терехова ; под ред. проф. Н.С. Косова. — Москва : ИНФРА-М, 2024. — 284 с. — (Высшее образование: </w:t>
            </w:r>
            <w:proofErr w:type="spellStart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>). — DOI 10.12737/8034. - ISBN 978-5-16-010315-0. - Текст : электронный. - URL: https://znanium.ru/catalog/product/2087310 (дата обращения: 11.04.2024)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shd w:val="clear" w:color="auto" w:fill="FFFFFF"/>
              </w:rPr>
            </w:pPr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 xml:space="preserve">Бабешко, Л. О. Эконометрика и эконометрическое моделирование : учебник / Л.О. Бабешко, М.Г. Бич, И.В. Орлова. — 2-е изд., </w:t>
            </w:r>
            <w:proofErr w:type="spellStart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 xml:space="preserve">. и доп. — Москва : ИНФРА-М, 2023. — 387 с. : ил. — (Высшее образование: </w:t>
            </w:r>
            <w:proofErr w:type="spellStart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>). — DOI 10.12737/1141216. - ISBN 978-5-16-016417-5. - Текст : электронный. - URL: https://znanium.com/catalog/product/1905581 (дата обращения: 11.04.2024). 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shd w:val="clear" w:color="auto" w:fill="FFFFFF"/>
              </w:rPr>
            </w:pPr>
            <w:r w:rsidRPr="00B96808">
              <w:rPr>
                <w:sz w:val="22"/>
                <w:szCs w:val="22"/>
                <w:shd w:val="clear" w:color="auto" w:fill="FFFFFF"/>
              </w:rPr>
              <w:t xml:space="preserve">Криволапов, С. Я., Математика на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Python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 xml:space="preserve"> : учебник / С. Я. Криволапов, М. Б. Хрипунова. — Москва :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>, 2024. — 455 с. — ISBN 978-5-406-12069-9. — URL: https://book.ru/book/950432 (дата обращения: 11.04.2024).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shd w:val="clear" w:color="auto" w:fill="FFFFFF"/>
              </w:rPr>
            </w:pPr>
            <w:r w:rsidRPr="00B96808">
              <w:rPr>
                <w:sz w:val="22"/>
                <w:szCs w:val="22"/>
                <w:shd w:val="clear" w:color="auto" w:fill="FFFFFF"/>
              </w:rPr>
              <w:t xml:space="preserve">Хрипунова, М. Б. Экономика на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Python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 xml:space="preserve"> : учебник / М. Б. Хрипунова, А. М. Губернаторов. — Москва : Прометей, 2022. — 316 с. — ISBN 978-5-00172-219-9. — Текст : электронный // Лань : электронно-библиотечная система. — URL: https://e.lanbook.com/book/220832 (дата обращения: 18.04.2024).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Машинное обучение</w:t>
            </w: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2к. очка Б ПМиИ-2023</w:t>
            </w: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Колдаев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 xml:space="preserve">, В. Д. Структуры и алгоритмы обработки данных : учебное пособие / В.Д.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Колдаев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 xml:space="preserve">. — Москва : РИОР : ИНФРА-М, 2021. — 296 с. — (Высшее образование: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>). — www.dx.doi.org/10.12737/2833. - ISBN 978-5-369-01264-2. - Текст : электронный. - URL: https://znanium.ru/catalog/product/1230215 (дата обращения: 11.04.2024).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shd w:val="clear" w:color="auto" w:fill="FFFFFF"/>
              </w:rPr>
            </w:pPr>
            <w:r w:rsidRPr="00B96808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Платонов, А. В.</w:t>
            </w:r>
            <w:r w:rsidRPr="00B96808">
              <w:rPr>
                <w:i/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B96808">
              <w:rPr>
                <w:sz w:val="22"/>
                <w:szCs w:val="22"/>
                <w:shd w:val="clear" w:color="auto" w:fill="FFFFFF"/>
              </w:rPr>
              <w:t> Машинное обучение : учебное пособие для вузов / А. В. Платонов. — Москва : Издательство Юрайт, 2024. — 85 с. — (Высшее образование). — ISBN 978-5-534-15561-7. — Текст : электронный // Образовательная платформа Юрайт [сайт]. — URL: </w:t>
            </w:r>
            <w:hyperlink r:id="rId14" w:tgtFrame="_blank" w:history="1">
              <w:r w:rsidRPr="00B96808">
                <w:rPr>
                  <w:rStyle w:val="a3"/>
                  <w:rFonts w:eastAsiaTheme="majorEastAsia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https://urait.ru/bcode/544780</w:t>
              </w:r>
            </w:hyperlink>
            <w:r w:rsidRPr="00B96808">
              <w:rPr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shd w:val="clear" w:color="auto" w:fill="FFFFFF"/>
              </w:rPr>
            </w:pPr>
            <w:r w:rsidRPr="00B96808">
              <w:rPr>
                <w:sz w:val="22"/>
                <w:szCs w:val="22"/>
              </w:rPr>
              <w:t xml:space="preserve">Нагаева, И. А. Основы алгоритмизации и программирования : практикум : учебное пособие : [12+] / И. А. Нагаева, И. А. Кузнецов. – Москва ; Берлин : </w:t>
            </w:r>
            <w:proofErr w:type="spellStart"/>
            <w:r w:rsidRPr="00B96808">
              <w:rPr>
                <w:sz w:val="22"/>
                <w:szCs w:val="22"/>
              </w:rPr>
              <w:t>Директ</w:t>
            </w:r>
            <w:proofErr w:type="spellEnd"/>
            <w:r w:rsidRPr="00B96808">
              <w:rPr>
                <w:sz w:val="22"/>
                <w:szCs w:val="22"/>
              </w:rPr>
              <w:t>-Медиа, 2021. – 168 с. : схем. – Режим доступа: по подписке. – URL: </w:t>
            </w:r>
            <w:hyperlink r:id="rId15" w:history="1">
              <w:r w:rsidRPr="00B96808">
                <w:rPr>
                  <w:rStyle w:val="a3"/>
                  <w:rFonts w:eastAsiaTheme="majorEastAsia"/>
                  <w:sz w:val="22"/>
                  <w:szCs w:val="22"/>
                </w:rPr>
                <w:t>https://biblioclub.ru/index.php?page=book&amp;id=598404</w:t>
              </w:r>
            </w:hyperlink>
            <w:r w:rsidRPr="00B96808">
              <w:rPr>
                <w:sz w:val="22"/>
                <w:szCs w:val="22"/>
              </w:rPr>
              <w:t xml:space="preserve"> (дата обращения: 18.04.2024). – </w:t>
            </w:r>
            <w:proofErr w:type="spellStart"/>
            <w:r w:rsidRPr="00B96808">
              <w:rPr>
                <w:sz w:val="22"/>
                <w:szCs w:val="22"/>
              </w:rPr>
              <w:t>Библиогр</w:t>
            </w:r>
            <w:proofErr w:type="spellEnd"/>
            <w:r w:rsidRPr="00B96808">
              <w:rPr>
                <w:sz w:val="22"/>
                <w:szCs w:val="22"/>
              </w:rPr>
              <w:t>.: с. 162-163. – ISBN 978-5-4499-1612-9. – DOI 10.23681/598404.</w:t>
            </w:r>
            <w:r w:rsidRPr="00B96808">
              <w:rPr>
                <w:sz w:val="22"/>
                <w:szCs w:val="22"/>
                <w:shd w:val="clear" w:color="auto" w:fill="FFFFFF"/>
              </w:rPr>
              <w:t xml:space="preserve"> (дата    обращения: 18.04.2024)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B96808">
              <w:rPr>
                <w:sz w:val="22"/>
                <w:szCs w:val="22"/>
              </w:rPr>
              <w:t>Златопольский</w:t>
            </w:r>
            <w:proofErr w:type="spellEnd"/>
            <w:r w:rsidRPr="00B96808">
              <w:rPr>
                <w:sz w:val="22"/>
                <w:szCs w:val="22"/>
              </w:rPr>
              <w:t>, Д. М. Программирование : типовые задачи, алгоритмы, методы : учебное пособие : [12+] / Д. М. </w:t>
            </w:r>
            <w:proofErr w:type="spellStart"/>
            <w:r w:rsidRPr="00B96808">
              <w:rPr>
                <w:sz w:val="22"/>
                <w:szCs w:val="22"/>
              </w:rPr>
              <w:t>Златопольский</w:t>
            </w:r>
            <w:proofErr w:type="spellEnd"/>
            <w:r w:rsidRPr="00B96808">
              <w:rPr>
                <w:sz w:val="22"/>
                <w:szCs w:val="22"/>
              </w:rPr>
              <w:t>. – 4-е изд. (эл.). – Москва : Лаборатория знаний, 2020. – 226 с. : ил. – Режим доступа: по подписке. – URL: </w:t>
            </w:r>
            <w:hyperlink r:id="rId16" w:history="1">
              <w:r w:rsidRPr="00B96808">
                <w:rPr>
                  <w:rStyle w:val="a3"/>
                  <w:rFonts w:eastAsiaTheme="majorEastAsia"/>
                  <w:sz w:val="22"/>
                  <w:szCs w:val="22"/>
                </w:rPr>
                <w:t>https://biblioclub.ru/index.php?page=book&amp;id=222873</w:t>
              </w:r>
            </w:hyperlink>
            <w:r w:rsidRPr="00B96808">
              <w:rPr>
                <w:sz w:val="22"/>
                <w:szCs w:val="22"/>
              </w:rPr>
              <w:t xml:space="preserve"> (дата обращения: 18.04.2024). – </w:t>
            </w:r>
            <w:proofErr w:type="spellStart"/>
            <w:r w:rsidRPr="00B96808">
              <w:rPr>
                <w:sz w:val="22"/>
                <w:szCs w:val="22"/>
              </w:rPr>
              <w:t>Библиогр</w:t>
            </w:r>
            <w:proofErr w:type="spellEnd"/>
            <w:r w:rsidRPr="00B96808">
              <w:rPr>
                <w:sz w:val="22"/>
                <w:szCs w:val="22"/>
              </w:rPr>
              <w:t>. в кн. – ISBN 978-5-00101-789-9.</w:t>
            </w:r>
            <w:r w:rsidRPr="00B96808">
              <w:rPr>
                <w:sz w:val="22"/>
                <w:szCs w:val="22"/>
                <w:shd w:val="clear" w:color="auto" w:fill="FFFFFF"/>
              </w:rPr>
              <w:t xml:space="preserve"> (  дата  обращения 18.04.2024)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Методы оптимизации (элективные)</w:t>
            </w: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2к. очка БПМиИ-2023</w:t>
            </w: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  <w:lang w:eastAsia="en-US"/>
              </w:rPr>
            </w:pPr>
            <w:r w:rsidRPr="00B96808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lang w:eastAsia="en-US"/>
              </w:rPr>
            </w:pPr>
            <w:r w:rsidRPr="00B96808">
              <w:rPr>
                <w:sz w:val="22"/>
                <w:szCs w:val="22"/>
                <w:shd w:val="clear" w:color="auto" w:fill="FFFFFF"/>
              </w:rPr>
              <w:t>Методы оптимальных решений в экономике и финансах : учебное пособие / В. М. Гончаренко, В. Ю. Попов, Д. С. Набатова [и др.] ; под ред. В. М. Гончаренко, В. Ю. Попова. — Москва : КноРус,2022, 2023. — 181 с. — ISBN 978-5-406-11676-0. — URL: https://book.ru/book/950083 (дата обращения: 12.04.2024).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  <w:lang w:eastAsia="en-US"/>
              </w:rPr>
            </w:pPr>
            <w:r w:rsidRPr="00B96808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lang w:eastAsia="en-US"/>
              </w:rPr>
            </w:pPr>
            <w:r w:rsidRPr="00B9680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Гончаров, В. А. </w:t>
            </w:r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Методы оптимизации : учебное пособие для вузов / В. А. Гончаров. — Москва : Издательство Юрайт, 2024. — 191 с. — (Высшее образование). — ISBN 978-5-9916-3642-1. — Текст : электронный // Образовательная платформа Юрайт [сайт]. — URL: </w:t>
            </w:r>
            <w:hyperlink r:id="rId17" w:tgtFrame="_blank" w:history="1">
              <w:r w:rsidRPr="00B96808">
                <w:rPr>
                  <w:rStyle w:val="a3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https://ezpro.fa.ru:2058/bcode/534423</w:t>
              </w:r>
            </w:hyperlink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  <w:lang w:eastAsia="en-US"/>
              </w:rPr>
            </w:pPr>
            <w:r w:rsidRPr="00B96808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lang w:eastAsia="en-US"/>
              </w:rPr>
            </w:pPr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 xml:space="preserve">Сборник задач по курсу «Математика в экономике». В 3-х ч. Ч. 1. Линейная алгебра, аналитическая геометрия и линейное программирование : учебное пособие / С. В. </w:t>
            </w:r>
            <w:proofErr w:type="spellStart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>Пчелинцев</w:t>
            </w:r>
            <w:proofErr w:type="spellEnd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 xml:space="preserve">, В. А. </w:t>
            </w:r>
            <w:proofErr w:type="spellStart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>Бабайцев</w:t>
            </w:r>
            <w:proofErr w:type="spellEnd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 xml:space="preserve">, А. С. Солодовников [и др.] ; под ред. В. А. </w:t>
            </w:r>
            <w:proofErr w:type="spellStart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>Бабайцева</w:t>
            </w:r>
            <w:proofErr w:type="spellEnd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 xml:space="preserve"> и В. Б. </w:t>
            </w:r>
            <w:proofErr w:type="spellStart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>Гисина</w:t>
            </w:r>
            <w:proofErr w:type="spellEnd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>. - Москва : Финансы и статистика, 2013. - 256 с. - ISBN 978-5-279-03441-3. - Текст : электронный. - URL: https://znanium.com/catalog/product/1484193 (дата обращения: 12.04.2024). 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Обработка данных и моделирование в табличном редакторе</w:t>
            </w: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2к. очка БПМиИ-2023</w:t>
            </w: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  <w:shd w:val="clear" w:color="auto" w:fill="FFFFFF"/>
              </w:rPr>
              <w:t xml:space="preserve">Соловьев, В. И., Анализ данных в экономике: Теория вероятностей, прикладная статистика, обработка и анализ данных в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Microsoft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Excel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 xml:space="preserve">. : учебник / В. И. Соловьев. — Москва :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>, 2023. — 497 с. — ISBN 978-5-406-10701-0. — URL: https://book.ru/book/946789 (дата обращения: 12.04.2024)</w:t>
            </w:r>
          </w:p>
        </w:tc>
      </w:tr>
      <w:tr w:rsidR="00940383" w:rsidRPr="00B96808" w:rsidTr="008C7E81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Тропин, М. П.</w:t>
            </w:r>
            <w:r w:rsidRPr="00B96808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Основы математической обработки информации : учебное пособие для вузов / М. П. Тропин. — Москва : Издательство Юрайт, 2024. — 185 с. — (Высшее образование). — ISBN 978-5-534-14978-4. — Текст : электронный // Образовательная платформа Юрайт [сайт]. — URL: </w:t>
            </w:r>
            <w:hyperlink r:id="rId18" w:tgtFrame="_blank" w:history="1">
              <w:r w:rsidRPr="00B96808">
                <w:rPr>
                  <w:rStyle w:val="a3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https://urait.ru/bcode/544136</w:t>
              </w:r>
            </w:hyperlink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940383" w:rsidRPr="00B96808" w:rsidTr="008C7E81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B9680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Яковлев, В. Б.</w:t>
            </w:r>
            <w:r w:rsidRPr="00B96808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 xml:space="preserve"> Статистика. Расчеты в 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Microsoft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Excel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 xml:space="preserve"> : учебное пособие для вузов / В. Б. Яковлев. — 2-е изд., 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2023. — 353 с. — (Высшее образование). — ISBN 978-5-534-01672-7. — Текст : электронный // Образовательная платформа Юрайт [сайт]. — URL: </w:t>
            </w:r>
            <w:hyperlink r:id="rId19" w:tgtFrame="_blank" w:history="1">
              <w:r w:rsidRPr="00B96808">
                <w:rPr>
                  <w:rStyle w:val="a3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https://urait.ru/bcode/514005</w:t>
              </w:r>
            </w:hyperlink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940383" w:rsidRPr="00B96808" w:rsidTr="008C7E81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Казанский, А. А.</w:t>
            </w:r>
            <w:r w:rsidRPr="00B96808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 xml:space="preserve"> Прикладное программирование на 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Excel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 xml:space="preserve"> 2019 : учебное пособие для вузов / А. А. Казанский. — 2-е изд., 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171 с. — (Высшее образование). — ISBN 978-5-534-12022-6. — Текст : электронный // Образовательная платформа Юрайт [сайт]. — URL: </w:t>
            </w:r>
            <w:hyperlink r:id="rId20" w:tgtFrame="_blank" w:history="1">
              <w:r w:rsidRPr="00B96808">
                <w:rPr>
                  <w:rStyle w:val="a3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https://urait.ru/bcode/537310</w:t>
              </w:r>
            </w:hyperlink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940383" w:rsidRPr="00B96808" w:rsidTr="008C7E81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proofErr w:type="spellStart"/>
            <w:r w:rsidRPr="00B9680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Гармаш</w:t>
            </w:r>
            <w:proofErr w:type="spellEnd"/>
            <w:r w:rsidRPr="00B9680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, А. Н</w:t>
            </w:r>
            <w:r w:rsidRPr="00B96808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. </w:t>
            </w:r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 xml:space="preserve"> Экономико-математические методы и прикладные модели : учебник для 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бакалавриата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 xml:space="preserve"> и магистратуры / А. Н. 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Гармаш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 xml:space="preserve">, И. В. Орлова, В. В. Федосеев ; под редакцией В. В. Федосеева. — 4-е изд., 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2022. — 328 с. — (Бакалавр и магистр. Академический курс). — ISBN 978-5-9916-3698-8. — Текст : электронный // Образовательная платформа Юрайт [сайт]. — URL: </w:t>
            </w:r>
            <w:hyperlink r:id="rId21" w:tgtFrame="_blank" w:history="1">
              <w:r w:rsidRPr="00B96808">
                <w:rPr>
                  <w:rStyle w:val="a3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https://urait.ru/bcode/507819</w:t>
              </w:r>
            </w:hyperlink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  <w:r w:rsidRPr="00B96808">
              <w:rPr>
                <w:sz w:val="22"/>
                <w:szCs w:val="22"/>
                <w:shd w:val="clear" w:color="auto" w:fill="FFFFFF"/>
              </w:rPr>
              <w:t xml:space="preserve"> )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Практикум по программированию</w:t>
            </w: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2к. очка Б ПМиИ-2023</w:t>
            </w: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rFonts w:eastAsiaTheme="majorEastAsia"/>
                <w:sz w:val="22"/>
                <w:szCs w:val="22"/>
                <w:u w:val="single"/>
                <w:shd w:val="clear" w:color="auto" w:fill="FFFFFF"/>
              </w:rPr>
            </w:pP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Гуриков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 xml:space="preserve">, С. Р. Основы алгоритмизации и программирования на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Python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 xml:space="preserve"> : учебное пособие / С.Р.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Гуриков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 xml:space="preserve">. — Москва : ИНФРА-М, 2022,2023. — 343 с. — (Высшее образование: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>). - ISBN 978-5-16-017142-5. - Текст : электронный. - URL: https://znanium.ru/catalog/product/1913856 (дата обращения: 12.04.2024). 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Шелудько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 xml:space="preserve">, В. М. Язык программирования высокого уровня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Python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 xml:space="preserve">. Функции, структуры данных, дополнительные модули : учебное пособие / В. М.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Шелудько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 xml:space="preserve"> ; Южный федеральный университет. - Ростов-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наДону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 xml:space="preserve"> ; Таганрог : Издательство Южного федерального университета, 2017. - 107 с. - ISBN 978-5-9275-2648-2. - Текст : электронный. - URL: https://znanium.com/catalog/product/1021664 (дата обращения: 12.04.2024).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shd w:val="clear" w:color="auto" w:fill="FFFFFF"/>
              </w:rPr>
            </w:pPr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 xml:space="preserve">Жуков, Р. А. Язык программирования </w:t>
            </w:r>
            <w:proofErr w:type="spellStart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>Python</w:t>
            </w:r>
            <w:proofErr w:type="spellEnd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>. Практикум : учебное пособие / Р.А. Жуков. — Москва : ИНФРА-М,2022, 2024. — 216 с. + Доп. материалы [Электронный ресурс]. — (Среднее профессиональное образование). - ISBN 978-5-16-015638-5. - Текст : электронный. - URL: https://znanium.ru/catalog/product/2131861 (дата обращения: 12.04.2024)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shd w:val="clear" w:color="auto" w:fill="FFFFFF"/>
              </w:rPr>
            </w:pPr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 xml:space="preserve">Дроздов, С. Н. Структуры и алгоритмы обработки данных: Учебное пособие / Дроздов С.Н. - </w:t>
            </w:r>
            <w:proofErr w:type="spellStart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>Таганрог:Южный</w:t>
            </w:r>
            <w:proofErr w:type="spellEnd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 xml:space="preserve"> федеральный университет, 2016. - 228 с.: ISBN 978-5-9275-2242-2. - Текст : электронный. - URL: https://znanium.com/catalog/product/991928 (дата обращения: 12.04.2024). 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Программирование в среде</w:t>
            </w:r>
            <w:r w:rsidRPr="00B96808">
              <w:rPr>
                <w:sz w:val="22"/>
                <w:szCs w:val="22"/>
                <w:lang w:val="en-US"/>
              </w:rPr>
              <w:t xml:space="preserve"> R</w:t>
            </w:r>
          </w:p>
        </w:tc>
        <w:tc>
          <w:tcPr>
            <w:tcW w:w="3265" w:type="dxa"/>
          </w:tcPr>
          <w:p w:rsidR="00940383" w:rsidRPr="00B96808" w:rsidRDefault="00940383" w:rsidP="009403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2к. очка БПМиИ-2023</w:t>
            </w:r>
          </w:p>
          <w:p w:rsidR="00940383" w:rsidRPr="00B96808" w:rsidRDefault="00940383" w:rsidP="009403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>Золотарюк</w:t>
            </w:r>
            <w:proofErr w:type="spellEnd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 xml:space="preserve">, А. В. Язык и среда программирования R : учебное пособие / А.В. </w:t>
            </w:r>
            <w:proofErr w:type="spellStart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>Золотарюк</w:t>
            </w:r>
            <w:proofErr w:type="spellEnd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>. — Москва : ИНФРА-М, 2022,2023. — 162 с. — (Высшее образование). — DOI 10.12737/textbook_5b8fdb0bd795c4.69435980. - ISBN 978-5-16-018723-5. - Текст : электронный. - URL: https://znanium.com/catalog/product/2049696 (дата обращения: 17.04.2024). 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shd w:val="clear" w:color="auto" w:fill="FFFFFF"/>
              </w:rPr>
            </w:pPr>
            <w:r w:rsidRPr="00B96808">
              <w:rPr>
                <w:sz w:val="22"/>
                <w:szCs w:val="22"/>
                <w:shd w:val="clear" w:color="auto" w:fill="FFFFFF"/>
              </w:rPr>
              <w:t xml:space="preserve">Лонг, Д. R. Книга рецептов: проверенные рецепты для статистики, анализа и визуализации данных : практическое руководство / Д. Лонг, П.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Титор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 xml:space="preserve"> ; пер. с англ. Д. А. Беликова. - Москва : ДМК Пресс, 2020. - 510 с. - ISBN 978-5-97060-835-7. - Текст : электронный. - URL: https://znanium.com/catalog/product/1210661 (дата обращения: 27.04.2022). 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Системы управления базами данных</w:t>
            </w:r>
          </w:p>
        </w:tc>
        <w:tc>
          <w:tcPr>
            <w:tcW w:w="3265" w:type="dxa"/>
          </w:tcPr>
          <w:p w:rsidR="00940383" w:rsidRPr="00B96808" w:rsidRDefault="00940383" w:rsidP="0094038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B96808">
              <w:rPr>
                <w:bCs/>
                <w:sz w:val="22"/>
                <w:szCs w:val="22"/>
              </w:rPr>
              <w:t>2к. очка Б ПМиИ-2023</w:t>
            </w: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Чулюков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 xml:space="preserve">, В. А., Проектирование баз данных. Практический курс : учебное пособие / В. А.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Чулюков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 xml:space="preserve">, И. Ф. Астахова, С. О.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Башарина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 xml:space="preserve">, О. А. Сидорова. — Москва :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Русайнс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>, 2024. — 163 с. — ISBN 978-5-466-04281-8. — URL: https://book.ru/book/951573 (дата обращения: 12.04.2024).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B9680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Стружкин</w:t>
            </w:r>
            <w:proofErr w:type="spellEnd"/>
            <w:r w:rsidRPr="00B9680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, Н. П.</w:t>
            </w:r>
            <w:r w:rsidRPr="00B96808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Базы данных: проектирование : учебник для вузов / Н. П. 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Стружкин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, В. В. Годин. — Москва : Издательство Юрайт, 2024. — 477 с. — (Высшее образование). — ISBN 978-5-534-00229-4. — Текст : электронный // Образовательная платформа Юрайт [сайт]. — URL: </w:t>
            </w:r>
            <w:hyperlink r:id="rId22" w:tgtFrame="_blank" w:history="1">
              <w:r w:rsidRPr="00B96808">
                <w:rPr>
                  <w:rStyle w:val="a3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https://urait.ru/bcode/536006</w:t>
              </w:r>
            </w:hyperlink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shd w:val="clear" w:color="auto" w:fill="FFFFFF"/>
              </w:rPr>
            </w:pPr>
            <w:r w:rsidRPr="00B9680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Нестеров, С. А.</w:t>
            </w:r>
            <w:r w:rsidRPr="00B96808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 xml:space="preserve"> Базы данных : учебник и практикум для вузов / С. А. Нестеров. — 2-е изд., 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258 с. — (Высшее образование). — ISBN 978-5-534-18107-4. — Текст : электронный // Образовательная платформа Юрайт [сайт]. — URL: </w:t>
            </w:r>
            <w:hyperlink r:id="rId23" w:tgtFrame="_blank" w:history="1">
              <w:r w:rsidRPr="00B96808">
                <w:rPr>
                  <w:rStyle w:val="a3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https://urait.ru/bcode/536687</w:t>
              </w:r>
            </w:hyperlink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shd w:val="clear" w:color="auto" w:fill="FFFFFF"/>
              </w:rPr>
            </w:pPr>
            <w:r w:rsidRPr="00B96808">
              <w:rPr>
                <w:sz w:val="22"/>
                <w:szCs w:val="22"/>
                <w:shd w:val="clear" w:color="auto" w:fill="FFFFFF"/>
              </w:rPr>
              <w:t xml:space="preserve">Кондрашов, Ю. Н., Язык SQL. Сборник ситуационных задач по дисциплине «Базы данных» : учебно-практическое пособие / Ю. Н. Кондрашов. — Москва :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Русайнс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>, 2024. — 125 с. — ISBN 978-5-466-06506-0. — URL: https://book.ru/book/953691 (дата обращения: 12.04.2024).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Теория вероятностей и математическая статистика</w:t>
            </w: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2к.очка Б ПМиИ-2023</w:t>
            </w: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proofErr w:type="spellStart"/>
            <w:r w:rsidRPr="00B96808">
              <w:rPr>
                <w:iCs/>
                <w:color w:val="000000"/>
                <w:sz w:val="22"/>
                <w:szCs w:val="22"/>
                <w:shd w:val="clear" w:color="auto" w:fill="FFFFFF"/>
              </w:rPr>
              <w:t>Гмурман</w:t>
            </w:r>
            <w:proofErr w:type="spellEnd"/>
            <w:r w:rsidRPr="00B96808">
              <w:rPr>
                <w:iCs/>
                <w:color w:val="000000"/>
                <w:sz w:val="22"/>
                <w:szCs w:val="22"/>
                <w:shd w:val="clear" w:color="auto" w:fill="FFFFFF"/>
              </w:rPr>
              <w:t>, В. Е. </w:t>
            </w:r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Теория вероятностей и математическая статистика : учебник для вузов / В. Е. 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Гмурман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. — 12-е изд. — Москва : Издательство Юрайт, 2023. — 479 с. — (Высшее образование). — ISBN 978-5-534-00211-9. — Текст : электронный // Образовательная платформа Юрайт [сайт]. — URL: </w:t>
            </w:r>
            <w:hyperlink r:id="rId24" w:tgtFrame="_blank" w:history="1">
              <w:r w:rsidRPr="00B96808">
                <w:rPr>
                  <w:rStyle w:val="a3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https://ezpro.fa.ru:2058/bcode/510437</w:t>
              </w:r>
            </w:hyperlink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proofErr w:type="spellStart"/>
            <w:r w:rsidRPr="00B9680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Гмурман</w:t>
            </w:r>
            <w:proofErr w:type="spellEnd"/>
            <w:r w:rsidRPr="00B9680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, В. Е. </w:t>
            </w:r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Руководство к решению задач по теории вероятностей и математической статистике : учебное пособие для вузов / В. Е. 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Гмурман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 xml:space="preserve">. — 11-е изд., 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406 с. — (Высшее образование). — ISBN 978-5-534-08389-7. — Текст : электронный // Образовательная платформа Юрайт [сайт]. — URL: </w:t>
            </w:r>
            <w:hyperlink r:id="rId25" w:tgtFrame="_blank" w:history="1">
              <w:r w:rsidRPr="00B96808">
                <w:rPr>
                  <w:rStyle w:val="a3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https://ezpro.fa.ru:2058/bcode/535416</w:t>
              </w:r>
            </w:hyperlink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B96808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Кремер, Н. Ш.</w:t>
            </w:r>
            <w:r w:rsidRPr="00B96808">
              <w:rPr>
                <w:i/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B96808">
              <w:rPr>
                <w:sz w:val="22"/>
                <w:szCs w:val="22"/>
                <w:shd w:val="clear" w:color="auto" w:fill="FFFFFF"/>
              </w:rPr>
              <w:t> Математика для экономистов: от арифметики до эконометрики. Учебно-справочное пособие : учебник для вузов / Н. Ш. Кремер, Б. А. 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Путко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 xml:space="preserve">, И. М. Тришин ; под общей редакцией Н. Ш. Кремера. — 5-е изд.,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>. и доп. — Москва : Издательство Юрайт, 2024. — 760 с. — (Высшее образование). — ISBN 978-5-534-14218-1. — Текст : электронный // Образовательная платформа Юрайт [сайт]. — URL: </w:t>
            </w:r>
            <w:hyperlink r:id="rId26" w:tgtFrame="_blank" w:history="1">
              <w:r w:rsidRPr="00B96808">
                <w:rPr>
                  <w:rStyle w:val="a3"/>
                  <w:rFonts w:eastAsiaTheme="majorEastAsia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https://ezpro.fa.ru:2058/bcode/535426</w:t>
              </w:r>
            </w:hyperlink>
            <w:r w:rsidRPr="00B96808">
              <w:rPr>
                <w:sz w:val="22"/>
                <w:szCs w:val="22"/>
                <w:shd w:val="clear" w:color="auto" w:fill="FFFFFF"/>
              </w:rPr>
              <w:t> (дата обращения: 17.04.2024)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B96808">
              <w:rPr>
                <w:sz w:val="22"/>
                <w:szCs w:val="22"/>
                <w:lang w:eastAsia="en-US"/>
              </w:rPr>
              <w:t>Технологии бизнес-аналитики (элективные)</w:t>
            </w: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  <w:lang w:eastAsia="en-US"/>
              </w:rPr>
            </w:pPr>
            <w:r w:rsidRPr="00B96808">
              <w:rPr>
                <w:sz w:val="22"/>
                <w:szCs w:val="22"/>
                <w:lang w:eastAsia="en-US"/>
              </w:rPr>
              <w:t>2к. очка БПМиИ-2023</w:t>
            </w:r>
          </w:p>
          <w:p w:rsidR="00940383" w:rsidRPr="00B96808" w:rsidRDefault="00940383" w:rsidP="0094038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  <w:shd w:val="clear" w:color="auto" w:fill="FFFFFF"/>
              </w:rPr>
              <w:t>Осипова, В. А. Математические методы поддержки принятия решений : учебное пособие / В. А. Осипова, Н. С. Алексеев. — Москва : ИНФРА-М, 2023. — 134 с. — (Высшее образование). — DOI 10.12737/textbook_5c57e1509e2877.85248006. - ISBN 978-5-16-014248-7. - Текст : электронный. - URL: https://znanium.com/catalog/product/1904567 (дата обращения: 12.04.2024)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B96808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Зараменских</w:t>
            </w:r>
            <w:proofErr w:type="spellEnd"/>
            <w:r w:rsidRPr="00B96808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, Е. П. </w:t>
            </w:r>
            <w:r w:rsidRPr="00B96808">
              <w:rPr>
                <w:sz w:val="22"/>
                <w:szCs w:val="22"/>
                <w:shd w:val="clear" w:color="auto" w:fill="FFFFFF"/>
              </w:rPr>
              <w:t> Основы бизнес-информатики : учебник и практикум для вузов / Е. П. 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Зараменских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>. — 2-е изд. — Москва : Издательство Юрайт, 2022,2024. — 470 с. — (Высшее образование). — ISBN 978-5-534-15039-1. — Текст : электронный // Образовательная платформа Юрайт [сайт]. — URL: </w:t>
            </w:r>
            <w:hyperlink r:id="rId27" w:tgtFrame="_blank" w:history="1">
              <w:r w:rsidRPr="00B96808">
                <w:rPr>
                  <w:rStyle w:val="a3"/>
                  <w:rFonts w:eastAsiaTheme="majorEastAsia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https://ezpro.fa.ru:2058/bcode/536967</w:t>
              </w:r>
            </w:hyperlink>
            <w:r w:rsidRPr="00B96808">
              <w:rPr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Лесковец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 xml:space="preserve">, Ю. Анализ больших наборов данных : практическое руководство / Д. Дж. Ульман, Ю.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Лесковец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 xml:space="preserve">, А.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Раджараман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 xml:space="preserve"> ; пер. с англ. А. А. </w:t>
            </w:r>
            <w:proofErr w:type="spellStart"/>
            <w:r w:rsidRPr="00B96808">
              <w:rPr>
                <w:sz w:val="22"/>
                <w:szCs w:val="22"/>
                <w:shd w:val="clear" w:color="auto" w:fill="FFFFFF"/>
              </w:rPr>
              <w:t>Слинкина</w:t>
            </w:r>
            <w:proofErr w:type="spellEnd"/>
            <w:r w:rsidRPr="00B96808">
              <w:rPr>
                <w:sz w:val="22"/>
                <w:szCs w:val="22"/>
                <w:shd w:val="clear" w:color="auto" w:fill="FFFFFF"/>
              </w:rPr>
              <w:t>. - 2-е изд. - Москва : ДМК Пресс, 2023. - 500 с. - ISBN 978-5-89818-304-2. - Текст : электронный. - URL: https://znanium.com/catalog/product/2102592 (дата обращения: 06.05.2024). 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proofErr w:type="spellStart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>Дадян</w:t>
            </w:r>
            <w:proofErr w:type="spellEnd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 xml:space="preserve">, Э. Г. Данные: хранение и обработка : учебник / Э. Г. </w:t>
            </w:r>
            <w:proofErr w:type="spellStart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>Дадян</w:t>
            </w:r>
            <w:proofErr w:type="spellEnd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 xml:space="preserve">. — Москва : ИНФРА-М, 2021. — 205 с. — (Высшее образование: </w:t>
            </w:r>
            <w:proofErr w:type="spellStart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B96808">
              <w:rPr>
                <w:color w:val="202023"/>
                <w:sz w:val="22"/>
                <w:szCs w:val="22"/>
                <w:shd w:val="clear" w:color="auto" w:fill="FFFFFF"/>
              </w:rPr>
              <w:t>). - ISBN 978-5-16-016447-2. - Текст : электронный. - URL: https://znanium.com/catalog/product/1149101 (дата обращения: 28.04.2023).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  <w:lang w:eastAsia="en-US"/>
              </w:rPr>
            </w:pPr>
            <w:r w:rsidRPr="00B96808">
              <w:rPr>
                <w:sz w:val="22"/>
                <w:szCs w:val="22"/>
                <w:lang w:eastAsia="en-US"/>
              </w:rPr>
              <w:t>Численные методы</w:t>
            </w: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  <w:lang w:eastAsia="en-US"/>
              </w:rPr>
            </w:pPr>
            <w:r w:rsidRPr="00B96808">
              <w:rPr>
                <w:sz w:val="22"/>
                <w:szCs w:val="22"/>
                <w:lang w:eastAsia="en-US"/>
              </w:rPr>
              <w:t>2к. очка Б ПМиИ-2023</w:t>
            </w:r>
          </w:p>
        </w:tc>
        <w:tc>
          <w:tcPr>
            <w:tcW w:w="85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Численные методы : учебник и практикум для вузов / У. Г. 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Пирумов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 xml:space="preserve"> [и др.] ; под редакцией У. Г. 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Пирумова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 xml:space="preserve">. — 5-е изд., 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2023. — 421 с. — (Высшее образование). — ISBN 978-5-534-03141-6. — Текст : электронный // Образовательная платформа Юрайт [сайт]. — URL: </w:t>
            </w:r>
            <w:hyperlink r:id="rId28" w:tgtFrame="_blank" w:history="1">
              <w:r w:rsidRPr="00B96808">
                <w:rPr>
                  <w:rStyle w:val="a3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https://urait.ru/bcode/510769</w:t>
              </w:r>
            </w:hyperlink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940383" w:rsidRPr="00B96808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iCs/>
                <w:sz w:val="22"/>
                <w:szCs w:val="22"/>
                <w:shd w:val="clear" w:color="auto" w:fill="FFFFFF"/>
              </w:rPr>
            </w:pPr>
            <w:proofErr w:type="spellStart"/>
            <w:r w:rsidRPr="00B9680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Зенков</w:t>
            </w:r>
            <w:proofErr w:type="spellEnd"/>
            <w:r w:rsidRPr="00B9680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, А. В.</w:t>
            </w:r>
            <w:r w:rsidRPr="00B96808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Численные методы : учебное пособие для вузов / А. В. 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Зенков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 xml:space="preserve">. — 2-е изд., 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136 с. — (Высшее образование). — ISBN 978-5-534-16703-0. — Текст : электронный // Образовательная платформа Юрайт [сайт]. — URL: </w:t>
            </w:r>
            <w:hyperlink r:id="rId29" w:tgtFrame="_blank" w:history="1">
              <w:r w:rsidRPr="00B96808">
                <w:rPr>
                  <w:rStyle w:val="a3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https://urait.ru/bcode/538383</w:t>
              </w:r>
            </w:hyperlink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940383" w:rsidRPr="006521EF" w:rsidTr="00B5537F">
        <w:trPr>
          <w:trHeight w:val="419"/>
        </w:trPr>
        <w:tc>
          <w:tcPr>
            <w:tcW w:w="2411" w:type="dxa"/>
          </w:tcPr>
          <w:p w:rsidR="00940383" w:rsidRPr="00B96808" w:rsidRDefault="00940383" w:rsidP="0094038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940383" w:rsidRPr="00B96808" w:rsidRDefault="00940383" w:rsidP="0094038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40383" w:rsidRPr="00B96808" w:rsidRDefault="00940383" w:rsidP="00940383">
            <w:pPr>
              <w:rPr>
                <w:sz w:val="22"/>
                <w:szCs w:val="22"/>
              </w:rPr>
            </w:pPr>
            <w:r w:rsidRPr="00B96808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40383" w:rsidRPr="00B96808" w:rsidRDefault="00940383" w:rsidP="0094038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B9680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Зализняк, В. Е.</w:t>
            </w:r>
            <w:r w:rsidRPr="00B96808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 xml:space="preserve"> Численные методы. Основы научных вычислений : учебник и практикум для вузов / В. Е. Зализняк. — 2-е изд., </w:t>
            </w:r>
            <w:proofErr w:type="spellStart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356 с. — (Высшее образование). — ISBN 978-5-534-02714-3. — Текст : электронный // Образовательная платформа Юрайт [сайт]. — URL: </w:t>
            </w:r>
            <w:hyperlink r:id="rId30" w:tgtFrame="_blank" w:history="1">
              <w:r w:rsidRPr="00B96808">
                <w:rPr>
                  <w:rStyle w:val="a3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https://urait.ru/bcode/535676</w:t>
              </w:r>
            </w:hyperlink>
            <w:r w:rsidRPr="00B9680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</w:t>
            </w:r>
          </w:p>
        </w:tc>
        <w:bookmarkStart w:id="0" w:name="_GoBack"/>
        <w:bookmarkEnd w:id="0"/>
      </w:tr>
    </w:tbl>
    <w:p w:rsidR="00FD46F2" w:rsidRDefault="00FD46F2"/>
    <w:sectPr w:rsidR="00FD46F2" w:rsidSect="00B9680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0E6"/>
    <w:rsid w:val="008470E6"/>
    <w:rsid w:val="00940383"/>
    <w:rsid w:val="00B96808"/>
    <w:rsid w:val="00FD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9CCA37-5407-4B19-ACCA-F7A2BF21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40383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940383"/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94038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10972" TargetMode="External"/><Relationship Id="rId13" Type="http://schemas.openxmlformats.org/officeDocument/2006/relationships/hyperlink" Target="https://ezpro.fa.ru:2058/bcode/510448" TargetMode="External"/><Relationship Id="rId18" Type="http://schemas.openxmlformats.org/officeDocument/2006/relationships/hyperlink" Target="https://urait.ru/bcode/544136" TargetMode="External"/><Relationship Id="rId26" Type="http://schemas.openxmlformats.org/officeDocument/2006/relationships/hyperlink" Target="https://ezpro.fa.ru:2058/bcode/53542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urait.ru/bcode/507819" TargetMode="External"/><Relationship Id="rId7" Type="http://schemas.openxmlformats.org/officeDocument/2006/relationships/hyperlink" Target="https://ezpro.fa.ru:2058/bcode/516014" TargetMode="External"/><Relationship Id="rId12" Type="http://schemas.openxmlformats.org/officeDocument/2006/relationships/hyperlink" Target="https://book.ru/book/934068" TargetMode="External"/><Relationship Id="rId17" Type="http://schemas.openxmlformats.org/officeDocument/2006/relationships/hyperlink" Target="https://ezpro.fa.ru:2058/bcode/534423" TargetMode="External"/><Relationship Id="rId25" Type="http://schemas.openxmlformats.org/officeDocument/2006/relationships/hyperlink" Target="https://ezpro.fa.ru:2058/bcode/53541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biblioclub.ru/index.php?page=book&amp;id=222873" TargetMode="External"/><Relationship Id="rId20" Type="http://schemas.openxmlformats.org/officeDocument/2006/relationships/hyperlink" Target="https://urait.ru/bcode/537310" TargetMode="External"/><Relationship Id="rId29" Type="http://schemas.openxmlformats.org/officeDocument/2006/relationships/hyperlink" Target="https://urait.ru/bcode/538383" TargetMode="External"/><Relationship Id="rId1" Type="http://schemas.openxmlformats.org/officeDocument/2006/relationships/styles" Target="styles.xml"/><Relationship Id="rId6" Type="http://schemas.openxmlformats.org/officeDocument/2006/relationships/hyperlink" Target="https://ezpro.fa.ru:2058/bcode/510872" TargetMode="External"/><Relationship Id="rId11" Type="http://schemas.openxmlformats.org/officeDocument/2006/relationships/hyperlink" Target="https://ezpro.fa.ru:2058/bcode/530543" TargetMode="External"/><Relationship Id="rId24" Type="http://schemas.openxmlformats.org/officeDocument/2006/relationships/hyperlink" Target="https://ezpro.fa.ru:2058/bcode/510437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ezpro.fa.ru:2058/bcode/538161" TargetMode="External"/><Relationship Id="rId15" Type="http://schemas.openxmlformats.org/officeDocument/2006/relationships/hyperlink" Target="https://biblioclub.ru/index.php?page=book&amp;id=598404" TargetMode="External"/><Relationship Id="rId23" Type="http://schemas.openxmlformats.org/officeDocument/2006/relationships/hyperlink" Target="https://urait.ru/bcode/536687" TargetMode="External"/><Relationship Id="rId28" Type="http://schemas.openxmlformats.org/officeDocument/2006/relationships/hyperlink" Target="https://urait.ru/bcode/510769" TargetMode="External"/><Relationship Id="rId10" Type="http://schemas.openxmlformats.org/officeDocument/2006/relationships/hyperlink" Target="https://znanium.com/catalog/product/1044359" TargetMode="External"/><Relationship Id="rId19" Type="http://schemas.openxmlformats.org/officeDocument/2006/relationships/hyperlink" Target="https://urait.ru/bcode/514005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ezpro.fa.ru:2058/bcode/532413" TargetMode="External"/><Relationship Id="rId9" Type="http://schemas.openxmlformats.org/officeDocument/2006/relationships/hyperlink" Target="https://ezpro.fa.ru:2058/bcode/511496" TargetMode="External"/><Relationship Id="rId14" Type="http://schemas.openxmlformats.org/officeDocument/2006/relationships/hyperlink" Target="https://urait.ru/bcode/544780" TargetMode="External"/><Relationship Id="rId22" Type="http://schemas.openxmlformats.org/officeDocument/2006/relationships/hyperlink" Target="https://urait.ru/bcode/536006" TargetMode="External"/><Relationship Id="rId27" Type="http://schemas.openxmlformats.org/officeDocument/2006/relationships/hyperlink" Target="https://ezpro.fa.ru:2058/bcode/536967" TargetMode="External"/><Relationship Id="rId30" Type="http://schemas.openxmlformats.org/officeDocument/2006/relationships/hyperlink" Target="https://urait.ru/bcode/5356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3205</Words>
  <Characters>18273</Characters>
  <Application>Microsoft Office Word</Application>
  <DocSecurity>0</DocSecurity>
  <Lines>152</Lines>
  <Paragraphs>42</Paragraphs>
  <ScaleCrop>false</ScaleCrop>
  <Company>Финуниверситет</Company>
  <LinksUpToDate>false</LinksUpToDate>
  <CharactersWithSpaces>21436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3</cp:revision>
  <dcterms:created xsi:type="dcterms:W3CDTF">2024-06-27T09:40:00Z</dcterms:created>
  <dcterms:modified xsi:type="dcterms:W3CDTF">2024-07-04T11:28:00Z</dcterms:modified>
</cp:coreProperties>
</file>