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9FB" w:rsidRDefault="00E739FB" w:rsidP="00D219B1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Рекомендованная литература</w:t>
      </w:r>
    </w:p>
    <w:p w:rsidR="00E739FB" w:rsidRPr="00740298" w:rsidRDefault="00E739FB" w:rsidP="00E739FB">
      <w:pPr>
        <w:tabs>
          <w:tab w:val="center" w:pos="7285"/>
          <w:tab w:val="left" w:pos="11622"/>
        </w:tabs>
        <w:jc w:val="center"/>
        <w:rPr>
          <w:color w:val="FF0000"/>
        </w:rPr>
      </w:pPr>
      <w:r w:rsidRPr="00740298">
        <w:rPr>
          <w:b/>
          <w:sz w:val="22"/>
          <w:szCs w:val="22"/>
        </w:rPr>
        <w:t>очка       Бакалавры ГМУ 4к.</w:t>
      </w:r>
    </w:p>
    <w:p w:rsidR="00E739FB" w:rsidRPr="00740298" w:rsidRDefault="00E739FB" w:rsidP="00E739FB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636"/>
      </w:tblGrid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E739FB" w:rsidRPr="00740298" w:rsidRDefault="00E739FB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E739FB" w:rsidRPr="00740298" w:rsidRDefault="00E739FB" w:rsidP="00DF1462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proofErr w:type="spellStart"/>
            <w:r w:rsidRPr="00740298">
              <w:rPr>
                <w:sz w:val="22"/>
                <w:szCs w:val="22"/>
              </w:rPr>
              <w:t>Осн</w:t>
            </w:r>
            <w:proofErr w:type="spellEnd"/>
            <w:r w:rsidRPr="00740298">
              <w:rPr>
                <w:sz w:val="22"/>
                <w:szCs w:val="22"/>
              </w:rPr>
              <w:t>./</w:t>
            </w:r>
            <w:proofErr w:type="spellStart"/>
            <w:r w:rsidRPr="00740298">
              <w:rPr>
                <w:sz w:val="22"/>
                <w:szCs w:val="22"/>
              </w:rPr>
              <w:t>Доп</w:t>
            </w:r>
            <w:proofErr w:type="spellEnd"/>
          </w:p>
        </w:tc>
        <w:tc>
          <w:tcPr>
            <w:tcW w:w="8636" w:type="dxa"/>
          </w:tcPr>
          <w:p w:rsidR="00E739FB" w:rsidRPr="00740298" w:rsidRDefault="00E739FB" w:rsidP="00DF1462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Государственные инструменты стимулирования инвестиций (по выбору)</w:t>
            </w: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4к. очка Б ГМУ-2021</w:t>
            </w:r>
          </w:p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Лукасевич</w:t>
            </w:r>
            <w:proofErr w:type="spellEnd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 xml:space="preserve">, И. Я. Инвестиции : учебник / И.Я. </w:t>
            </w:r>
            <w:proofErr w:type="spellStart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Лукасевич</w:t>
            </w:r>
            <w:proofErr w:type="spellEnd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. — Москва : Вузовский учебник : ИНФРА-М, 2024. — 413 с. - ISBN 978-5-9558-0129-2. - Текст : электронный. - URL: https://znanium.com/catalog/product/1940009 (дата обращения: 10.04.2024). 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Государственное управление региональным развитием : учебник для вузов / С. Е. Прокофьев [и др.] ; под редакцией С. Е. Прокофьева, И. А. Рождественской, Н. Л.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Красюковой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2024. — 331 с. — (Высшее образование). — ISBN 978-5-534-14175-7. — Текст : электронный // Образовательная платформа Юрайт [сайт]. — URL: </w:t>
            </w:r>
            <w:hyperlink r:id="rId4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https://urait.ru/bcode/544119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  <w:r w:rsidRPr="00740298">
              <w:rPr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Инвестиционная региональная политика : учебник для вузов / под общей редакцией Л. Э. Лимонова. — 3-е изд. — Москва : Издательство Юрайт, 2024. — 177 с. — (Высшее образование). — ISBN 978-5-534-17627-8. — Текст : электронный // Образовательная платформа Юрайт [сайт]. — URL: </w:t>
            </w:r>
            <w:hyperlink r:id="rId5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https://urait.ru/bcode/545073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Управление социально-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экономичеcкими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 системами : учебное пособие для вузов / З. Р. Тавасиева [и др.] ; под общей редакцией З. Р. Тавасиевой, И. З.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Тогузовой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, Л. К.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Гуриевой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2024. — 137 с. — (Высшее образование). — ISBN 978-5-534-12371-5. — Текст : электронный // Образовательная платформа Юрайт [сайт]. — URL: </w:t>
            </w:r>
            <w:hyperlink r:id="rId6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https://urait.ru/bcode/542612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Региональная экономика : учебник для вузов / Е. Л. Плисецкий [и др.] ; под редакцией Е. Л. Плисецкого. — 4-е изд., 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554 с. — (Высшее образование). — ISBN 978-5-534-18233-0. — Текст : электронный // Образовательная платформа Юрайт [сайт]. — URL: </w:t>
            </w:r>
            <w:hyperlink r:id="rId7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https://urait.ru/bcode/534689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Райзберг</w:t>
            </w:r>
            <w:proofErr w:type="spellEnd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 xml:space="preserve">, Б. А. Государственное управление экономическими и социальными процессами : учебное пособие / Б.А. </w:t>
            </w:r>
            <w:proofErr w:type="spellStart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Райзберг</w:t>
            </w:r>
            <w:proofErr w:type="spellEnd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. — Москва : ИНФРА-М, 2024. — 384 с. — (Высшее образование). - ISBN 978-5-16-018766-2. - Текст : электронный. - URL: https://znanium.com/catalog/product/2054174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74029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Воронцовский</w:t>
            </w:r>
            <w:proofErr w:type="spellEnd"/>
            <w:r w:rsidRPr="0074029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А. В.</w:t>
            </w:r>
            <w:r w:rsidRPr="0074029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Управление инвестициями: инвестиции и инвестиционные риски в реальном секторе экономики : учебник и практикум для вузов / А. В.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Воронцовский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2023. — 391 с. — (Высшее образование). — ISBN 978-5-</w:t>
            </w: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534-12441-5. — Текст : электронный // Образовательная платформа Юрайт [сайт]. — URL: </w:t>
            </w:r>
            <w:hyperlink r:id="rId8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https://urait.ru/bcode/518787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tabs>
                <w:tab w:val="left" w:pos="58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lastRenderedPageBreak/>
              <w:t>Защита информации в системе государственного и муниципального (по выбору)</w:t>
            </w:r>
          </w:p>
        </w:tc>
        <w:tc>
          <w:tcPr>
            <w:tcW w:w="3265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4к. очка Б ГМУ-2021</w:t>
            </w:r>
          </w:p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</w:pPr>
            <w:r w:rsidRPr="00740298"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pStyle w:val="a4"/>
              <w:rPr>
                <w:shd w:val="clear" w:color="auto" w:fill="FFFFFF"/>
              </w:rPr>
            </w:pPr>
            <w:proofErr w:type="spellStart"/>
            <w:r w:rsidRPr="00740298">
              <w:rPr>
                <w:bCs/>
                <w:shd w:val="clear" w:color="auto" w:fill="FFFFFF"/>
              </w:rPr>
              <w:t>Капканщиков</w:t>
            </w:r>
            <w:proofErr w:type="spellEnd"/>
            <w:r w:rsidRPr="00740298">
              <w:rPr>
                <w:bCs/>
                <w:shd w:val="clear" w:color="auto" w:fill="FFFFFF"/>
              </w:rPr>
              <w:t xml:space="preserve">, С. Г., Государственное регулирование экономики. : учебное пособие / С. Г. </w:t>
            </w:r>
            <w:proofErr w:type="spellStart"/>
            <w:r w:rsidRPr="00740298">
              <w:rPr>
                <w:bCs/>
                <w:shd w:val="clear" w:color="auto" w:fill="FFFFFF"/>
              </w:rPr>
              <w:t>Капканщиков</w:t>
            </w:r>
            <w:proofErr w:type="spellEnd"/>
            <w:r w:rsidRPr="00740298">
              <w:rPr>
                <w:bCs/>
                <w:shd w:val="clear" w:color="auto" w:fill="FFFFFF"/>
              </w:rPr>
              <w:t xml:space="preserve">. — Москва : </w:t>
            </w:r>
            <w:proofErr w:type="spellStart"/>
            <w:r w:rsidRPr="00740298">
              <w:rPr>
                <w:bCs/>
                <w:shd w:val="clear" w:color="auto" w:fill="FFFFFF"/>
              </w:rPr>
              <w:t>КноРус</w:t>
            </w:r>
            <w:proofErr w:type="spellEnd"/>
            <w:r w:rsidRPr="00740298">
              <w:rPr>
                <w:bCs/>
                <w:shd w:val="clear" w:color="auto" w:fill="FFFFFF"/>
              </w:rPr>
              <w:t>, 2024. — 548 с. — ISBN 978-5-406-12395-9. — URL: https://book.ru/book/952974 (дата обращения: 16.04.2024)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tabs>
                <w:tab w:val="left" w:pos="58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</w:pPr>
            <w:r w:rsidRPr="00740298"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pStyle w:val="a4"/>
            </w:pPr>
            <w:r w:rsidRPr="00740298">
              <w:rPr>
                <w:color w:val="000000"/>
                <w:shd w:val="clear" w:color="auto" w:fill="FFFFFF"/>
              </w:rPr>
              <w:t xml:space="preserve">Управление государственной и муниципальной собственностью (имуществом) : учебник и практикум для вузов / Г. С. Изотова, С. Г. Еремин, А. И. Галкин ; под редакцией С. Е. Прокофьева. — 3-е изд., </w:t>
            </w:r>
            <w:proofErr w:type="spellStart"/>
            <w:r w:rsidRPr="00740298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740298">
              <w:rPr>
                <w:color w:val="000000"/>
                <w:shd w:val="clear" w:color="auto" w:fill="FFFFFF"/>
              </w:rPr>
              <w:t>. и доп. — Москва : Издательство Юрайт, 2023. — 312 с. — (Высшее образование). — ISBN 978-5-534-14602-8. — Текст : электронный // Образовательная платформа Юрайт [сайт]. — URL: </w:t>
            </w:r>
            <w:hyperlink r:id="rId9" w:tgtFrame="_blank" w:history="1">
              <w:r w:rsidRPr="00740298">
                <w:rPr>
                  <w:rStyle w:val="a3"/>
                  <w:color w:val="486C97"/>
                  <w:shd w:val="clear" w:color="auto" w:fill="FFFFFF"/>
                </w:rPr>
                <w:t>https://ezpro.fa.ru:2058/bcode/511907</w:t>
              </w:r>
            </w:hyperlink>
            <w:r w:rsidRPr="00740298">
              <w:rPr>
                <w:color w:val="000000"/>
                <w:shd w:val="clear" w:color="auto" w:fill="FFFFFF"/>
              </w:rPr>
              <w:t> (дата обращения: 28.04.2023)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</w:pPr>
            <w:r w:rsidRPr="00740298"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pStyle w:val="a4"/>
            </w:pPr>
            <w:r w:rsidRPr="00740298">
              <w:rPr>
                <w:shd w:val="clear" w:color="auto" w:fill="FFFFFF"/>
              </w:rPr>
              <w:t>Петросян, Д. С. Государственное регулирование национальной экономики. Новые направления теории: гуманистический подход : учебное пособие / Д.С. Петросян. — Москва : ИНФРА-М, 2022. — 300 с. — (Высшее образование: Магистратура). - ISBN 978-5-16-012790-3. - Текст : электронный. - URL: https://znanium.com/catalog/product/1843631 (дата обращения: 16.04.2024). 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ind w:left="100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Методы проектного менеджмента и управление изменениями в государственном управлении (по выбору)</w:t>
            </w: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4к. очка Б ГМУ-2021</w:t>
            </w:r>
          </w:p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</w:pPr>
            <w:r w:rsidRPr="00740298"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pStyle w:val="a4"/>
              <w:rPr>
                <w:shd w:val="clear" w:color="auto" w:fill="FFFFFF"/>
              </w:rPr>
            </w:pPr>
            <w:r w:rsidRPr="00740298">
              <w:rPr>
                <w:shd w:val="clear" w:color="auto" w:fill="FFFFFF"/>
              </w:rPr>
              <w:t xml:space="preserve">Проектное управление в коммерческой и публичной сферах : учебник / под общ. ред. Х. А. </w:t>
            </w:r>
            <w:proofErr w:type="spellStart"/>
            <w:r w:rsidRPr="00740298">
              <w:rPr>
                <w:shd w:val="clear" w:color="auto" w:fill="FFFFFF"/>
              </w:rPr>
              <w:t>Константиниди</w:t>
            </w:r>
            <w:proofErr w:type="spellEnd"/>
            <w:r w:rsidRPr="00740298">
              <w:rPr>
                <w:shd w:val="clear" w:color="auto" w:fill="FFFFFF"/>
              </w:rPr>
              <w:t xml:space="preserve">. — Москва : Вузовский учебник : ИНФРА-М, 2023. — 364 с. — (Высшее образование: </w:t>
            </w:r>
            <w:proofErr w:type="spellStart"/>
            <w:r w:rsidRPr="00740298">
              <w:rPr>
                <w:shd w:val="clear" w:color="auto" w:fill="FFFFFF"/>
              </w:rPr>
              <w:t>Бакалавриат</w:t>
            </w:r>
            <w:proofErr w:type="spellEnd"/>
            <w:r w:rsidRPr="00740298">
              <w:rPr>
                <w:shd w:val="clear" w:color="auto" w:fill="FFFFFF"/>
              </w:rPr>
              <w:t>). - ISBN 978-5-9558-0590-0. - Текст : электронный. - URL: https://znanium.ru/catalog/product/2006827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</w:pPr>
            <w:r w:rsidRPr="00740298"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pStyle w:val="a4"/>
              <w:rPr>
                <w:shd w:val="clear" w:color="auto" w:fill="FFFFFF"/>
              </w:rPr>
            </w:pPr>
            <w:r w:rsidRPr="00740298">
              <w:rPr>
                <w:shd w:val="clear" w:color="auto" w:fill="FFFFFF"/>
              </w:rPr>
              <w:t>Проектное управление в органах власти : учебник для вузов / Г. М. Кадырова, С. Г. Еремин, А. И. Галкин ; под редакцией С. Е. Прокофьева. — Москва : Издательство Юрайт, 2024. — 263 с. — (Высшее образование). — ISBN 978-5-534-15222-7. — Текст : электронный // Образовательная платформа Юрайт [сайт]. — URL: </w:t>
            </w:r>
            <w:hyperlink r:id="rId10" w:tgtFrame="_blank" w:history="1">
              <w:r w:rsidRPr="00740298">
                <w:rPr>
                  <w:rStyle w:val="a3"/>
                  <w:bdr w:val="single" w:sz="2" w:space="0" w:color="E5E7EB" w:frame="1"/>
                  <w:shd w:val="clear" w:color="auto" w:fill="FFFFFF"/>
                </w:rPr>
                <w:t>https://urait.ru/bcode/543958</w:t>
              </w:r>
            </w:hyperlink>
            <w:r w:rsidRPr="00740298">
              <w:rPr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</w:pPr>
            <w:r w:rsidRPr="00740298"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pStyle w:val="a4"/>
              <w:rPr>
                <w:shd w:val="clear" w:color="auto" w:fill="FFFFFF"/>
              </w:rPr>
            </w:pPr>
            <w:r w:rsidRPr="00740298">
              <w:rPr>
                <w:shd w:val="clear" w:color="auto" w:fill="FFFFFF"/>
              </w:rPr>
              <w:t>Проектное управление в органах власти : учебник для вузов / Н. С. </w:t>
            </w:r>
            <w:proofErr w:type="spellStart"/>
            <w:r w:rsidRPr="00740298">
              <w:rPr>
                <w:shd w:val="clear" w:color="auto" w:fill="FFFFFF"/>
              </w:rPr>
              <w:t>Гегедюш</w:t>
            </w:r>
            <w:proofErr w:type="spellEnd"/>
            <w:r w:rsidRPr="00740298">
              <w:rPr>
                <w:shd w:val="clear" w:color="auto" w:fill="FFFFFF"/>
              </w:rPr>
              <w:t xml:space="preserve"> [и др.] ; ответственный редактор Н. С. </w:t>
            </w:r>
            <w:proofErr w:type="spellStart"/>
            <w:r w:rsidRPr="00740298">
              <w:rPr>
                <w:shd w:val="clear" w:color="auto" w:fill="FFFFFF"/>
              </w:rPr>
              <w:t>Гегедюш</w:t>
            </w:r>
            <w:proofErr w:type="spellEnd"/>
            <w:r w:rsidRPr="00740298">
              <w:rPr>
                <w:shd w:val="clear" w:color="auto" w:fill="FFFFFF"/>
              </w:rPr>
              <w:t xml:space="preserve">. — 3-е изд., </w:t>
            </w:r>
            <w:proofErr w:type="spellStart"/>
            <w:r w:rsidRPr="00740298">
              <w:rPr>
                <w:shd w:val="clear" w:color="auto" w:fill="FFFFFF"/>
              </w:rPr>
              <w:t>перераб</w:t>
            </w:r>
            <w:proofErr w:type="spellEnd"/>
            <w:r w:rsidRPr="00740298">
              <w:rPr>
                <w:shd w:val="clear" w:color="auto" w:fill="FFFFFF"/>
              </w:rPr>
              <w:t>. и доп. — Москва : Издательство Юрайт, 2024. — 223 с. — (Высшее образование). — ISBN 978-5-534-18461-7. — Текст : электронный // Образовательная платформа Юрайт [сайт]. — URL: </w:t>
            </w:r>
            <w:hyperlink r:id="rId11" w:tgtFrame="_blank" w:history="1">
              <w:r w:rsidRPr="00740298">
                <w:rPr>
                  <w:rStyle w:val="a3"/>
                  <w:bdr w:val="single" w:sz="2" w:space="0" w:color="E5E7EB" w:frame="1"/>
                  <w:shd w:val="clear" w:color="auto" w:fill="FFFFFF"/>
                </w:rPr>
                <w:t>https://urait.ru/bcode/535069</w:t>
              </w:r>
            </w:hyperlink>
            <w:r w:rsidRPr="00740298">
              <w:rPr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</w:pPr>
            <w:r w:rsidRPr="00740298"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pStyle w:val="a4"/>
              <w:rPr>
                <w:shd w:val="clear" w:color="auto" w:fill="FFFFFF"/>
              </w:rPr>
            </w:pPr>
            <w:r w:rsidRPr="00740298">
              <w:rPr>
                <w:shd w:val="clear" w:color="auto" w:fill="FFFFFF"/>
              </w:rPr>
              <w:t>Управление проектами : учебник и практикум для вузов / А. И. Балашов, Е. М. Рогова, М. В. Тихонова, Е. А. Ткаченко ; под общей редакцией Е. М. Роговой. — Москва : Издательство Юрайт, 2024. — 383 с. — (Высшее образование). — ISBN 978-5-534-00436-6. — Текст : электронный // Образовательная платформа Юрайт [сайт]. — URL: </w:t>
            </w:r>
            <w:hyperlink r:id="rId12" w:tgtFrame="_blank" w:history="1">
              <w:r w:rsidRPr="00740298">
                <w:rPr>
                  <w:rStyle w:val="a3"/>
                  <w:bdr w:val="single" w:sz="2" w:space="0" w:color="E5E7EB" w:frame="1"/>
                  <w:shd w:val="clear" w:color="auto" w:fill="FFFFFF"/>
                </w:rPr>
                <w:t>https://urait.ru/bcode/535573</w:t>
              </w:r>
            </w:hyperlink>
            <w:r w:rsidRPr="00740298">
              <w:rPr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</w:pPr>
            <w:r w:rsidRPr="00740298"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pStyle w:val="a4"/>
              <w:rPr>
                <w:shd w:val="clear" w:color="auto" w:fill="FFFFFF"/>
              </w:rPr>
            </w:pPr>
            <w:r w:rsidRPr="00740298">
              <w:rPr>
                <w:color w:val="202023"/>
                <w:shd w:val="clear" w:color="auto" w:fill="FFFFFF"/>
              </w:rPr>
              <w:t xml:space="preserve">Антонов, Г. Д. Управление проектами организации : учебник / Г.Д. Антонов, О.П. Иванова, В.М. </w:t>
            </w:r>
            <w:proofErr w:type="spellStart"/>
            <w:r w:rsidRPr="00740298">
              <w:rPr>
                <w:color w:val="202023"/>
                <w:shd w:val="clear" w:color="auto" w:fill="FFFFFF"/>
              </w:rPr>
              <w:t>Тумин</w:t>
            </w:r>
            <w:proofErr w:type="spellEnd"/>
            <w:r w:rsidRPr="00740298">
              <w:rPr>
                <w:color w:val="202023"/>
                <w:shd w:val="clear" w:color="auto" w:fill="FFFFFF"/>
              </w:rPr>
              <w:t xml:space="preserve">. — Москва : ИНФРА-М, 2020. — 244 с. — (Высшее образование: </w:t>
            </w:r>
            <w:proofErr w:type="spellStart"/>
            <w:r w:rsidRPr="00740298">
              <w:rPr>
                <w:color w:val="202023"/>
                <w:shd w:val="clear" w:color="auto" w:fill="FFFFFF"/>
              </w:rPr>
              <w:t>Бакалавриат</w:t>
            </w:r>
            <w:proofErr w:type="spellEnd"/>
            <w:r w:rsidRPr="00740298">
              <w:rPr>
                <w:color w:val="202023"/>
                <w:shd w:val="clear" w:color="auto" w:fill="FFFFFF"/>
              </w:rPr>
              <w:t>). — DOI 10.12737/textbook_5a03fa3bd86424.97179473. - ISBN 978-5-16-013132-0. - Текст : электронный. - URL: https://znanium.com/catalog/product/1124349 (дата обращения: 10.04.2024). 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</w:pPr>
            <w:r w:rsidRPr="00740298"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pStyle w:val="a4"/>
              <w:rPr>
                <w:shd w:val="clear" w:color="auto" w:fill="FFFFFF"/>
              </w:rPr>
            </w:pPr>
            <w:proofErr w:type="spellStart"/>
            <w:r w:rsidRPr="00740298">
              <w:rPr>
                <w:color w:val="202023"/>
                <w:shd w:val="clear" w:color="auto" w:fill="FFFFFF"/>
              </w:rPr>
              <w:t>Поташева</w:t>
            </w:r>
            <w:proofErr w:type="spellEnd"/>
            <w:r w:rsidRPr="00740298">
              <w:rPr>
                <w:color w:val="202023"/>
                <w:shd w:val="clear" w:color="auto" w:fill="FFFFFF"/>
              </w:rPr>
              <w:t xml:space="preserve">, Г. А. Управление проектами (проектный менеджмент) : учебное пособие / Г. А. </w:t>
            </w:r>
            <w:proofErr w:type="spellStart"/>
            <w:r w:rsidRPr="00740298">
              <w:rPr>
                <w:color w:val="202023"/>
                <w:shd w:val="clear" w:color="auto" w:fill="FFFFFF"/>
              </w:rPr>
              <w:t>Поташева</w:t>
            </w:r>
            <w:proofErr w:type="spellEnd"/>
            <w:r w:rsidRPr="00740298">
              <w:rPr>
                <w:color w:val="202023"/>
                <w:shd w:val="clear" w:color="auto" w:fill="FFFFFF"/>
              </w:rPr>
              <w:t>. — Москва : ИНФРА-М, 2024. — 224 с. + Доп. материалы [Электронный ресурс]. — (Высшее образование). — DOI 10.12737/17508. - ISBN 978-5-16-019053-2. - Текст : электронный. - URL: https://znanium.com/catalog/product/2084497 (дата обращения: 10.04.2024). 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Практикум «</w:t>
            </w:r>
            <w:proofErr w:type="spellStart"/>
            <w:r w:rsidRPr="00740298">
              <w:rPr>
                <w:sz w:val="22"/>
                <w:szCs w:val="22"/>
              </w:rPr>
              <w:t>Антициклическое</w:t>
            </w:r>
            <w:proofErr w:type="spellEnd"/>
            <w:r w:rsidRPr="00740298">
              <w:rPr>
                <w:sz w:val="22"/>
                <w:szCs w:val="22"/>
              </w:rPr>
              <w:t xml:space="preserve"> и антикризисное управление экономикой»(по выбору)</w:t>
            </w: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4к. очка Б ГМУ-2021</w:t>
            </w:r>
          </w:p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  <w:lang w:eastAsia="en-US"/>
              </w:rPr>
            </w:pPr>
            <w:r w:rsidRPr="00740298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Антикризисное управление : учебник и практикум для вузов / Н. Д.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Корягин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 [и др.] ; под редакцией Н. Д.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Корягина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. — 2-е изд., 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396 с. — (Высшее образование). — ISBN 978-5-534-17806-7. — Текст : электронный // Образовательная платформа Юрайт [сайт]. — URL: </w:t>
            </w:r>
            <w:hyperlink r:id="rId13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https://urait.ru/bcode/533767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  <w:lang w:eastAsia="en-US"/>
              </w:rPr>
            </w:pPr>
            <w:r w:rsidRPr="00740298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sz w:val="22"/>
                <w:szCs w:val="22"/>
                <w:shd w:val="clear" w:color="auto" w:fill="FFFFFF"/>
              </w:rPr>
              <w:t xml:space="preserve">Орехов, В. И. Антикризисное управление : учебное пособие / В.И. Орехов, Т.Р. Орехова, К.В.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Балдин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. — 3-е изд.,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. и доп. — Москва : ИНФРА-М, 2024. — 541 с. — (Высшее образование: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>). — DOI 10.12737/1085324. - ISBN 978-5-16-018757-0. - Текст : электронный. - URL: https://znanium.com/catalog/product/2051467 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  <w:lang w:eastAsia="en-US"/>
              </w:rPr>
            </w:pPr>
            <w:r w:rsidRPr="00740298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sz w:val="22"/>
                <w:szCs w:val="22"/>
                <w:shd w:val="clear" w:color="auto" w:fill="FFFFFF"/>
              </w:rPr>
              <w:t>Васин, С. М. Антикризисное управление : учебное пособие / В. М. Васин, В. С. Шутов. — Москва : РИОР : ИНФРА-М, 2023. — 272 с. + Доп. материалы [Электронный ресурс]. — (Высшее образование). — DOI: https://doi.org/10.12737/6657. - ISBN 978-5-369-01557-5. - Текст : электронный. - URL: https://znanium.com/catalog/product/2007877 (дата обращения: 10.04.2024). 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  <w:lang w:eastAsia="en-US"/>
              </w:rPr>
            </w:pPr>
            <w:r w:rsidRPr="00740298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sz w:val="22"/>
                <w:szCs w:val="22"/>
                <w:shd w:val="clear" w:color="auto" w:fill="FFFFFF"/>
              </w:rPr>
              <w:t xml:space="preserve">Антикризисное управление социально-экономическими системами : монография / А. В. Борщева, Д. А. Ермилина, М. С.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Санталова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, И. В.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Соклакова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 ; под науч. ред. М. С. Санталовой. - 4-е изд., стер. - Москва : Издательско-торговая корпорация «Дашков и К°», 2022. - 236 с. - ISBN 978-5-394-04848-7. - Текст : электронный. - URL: https://znanium.com/catalog/product/2082448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Практикум «Государственная поддержка базовых и высокотехнологических отраслей промышленности»(по выбору)</w:t>
            </w: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4к. очка Б ГМУ-2021</w:t>
            </w:r>
          </w:p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  <w:lang w:eastAsia="en-US"/>
              </w:rPr>
            </w:pPr>
            <w:r w:rsidRPr="00740298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Кулишер, И. М. </w:t>
            </w:r>
            <w:r w:rsidRPr="00740298">
              <w:rPr>
                <w:sz w:val="22"/>
                <w:szCs w:val="22"/>
                <w:shd w:val="clear" w:color="auto" w:fill="FFFFFF"/>
              </w:rPr>
              <w:t> Очерк истории русской промышленности / И. М. Кулишер. — Москва : Издательство Юрайт, 2024. — 143 с. — (Антология мысли). — ISBN 978-5-534-07075-0. — Текст : электронный // Образовательная платформа Юрайт [сайт]. — URL: </w:t>
            </w:r>
            <w:hyperlink r:id="rId14" w:tgtFrame="_blank" w:history="1">
              <w:r w:rsidRPr="00740298">
                <w:rPr>
                  <w:rStyle w:val="a3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https://urait.ru/bcode/541106</w:t>
              </w:r>
            </w:hyperlink>
            <w:r w:rsidRPr="00740298">
              <w:rPr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  <w:lang w:eastAsia="en-US"/>
              </w:rPr>
            </w:pPr>
            <w:r w:rsidRPr="00740298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управления производственной компанией : учебник и практикум для вузов / под редакцией Н. Н.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Лычкиной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2024. — 249 с. — (Высшее образование). — ISBN 978-5-534-00764-0. — Текст : электронный // Образовательная платформа Юрайт [сайт]. — URL: </w:t>
            </w:r>
            <w:hyperlink r:id="rId15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https://urait.ru/bcode/536367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  <w:lang w:eastAsia="en-US"/>
              </w:rPr>
            </w:pPr>
            <w:r w:rsidRPr="00740298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sz w:val="22"/>
                <w:szCs w:val="22"/>
                <w:shd w:val="clear" w:color="auto" w:fill="FFFFFF"/>
              </w:rPr>
              <w:t xml:space="preserve">Промышленная политика в эпоху цифровой трансформации экономики : монография / В. П. Бауэр, Д. Е. Морковкин, Е. И. Москвитина [и др.] ; под ред. С. А. Толкачева. — Москва :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>, 2020. — 202 с. — ISBN 978-5-4365-2355-2. — URL: https://book.ru/book/934926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  <w:lang w:eastAsia="en-US"/>
              </w:rPr>
            </w:pPr>
            <w:r w:rsidRPr="00740298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Тютюнник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, И. Г., Правовое обеспечение в промышленной политике России: проблемы и перспективы : монография / И. Г.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Тютюнник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, В. П.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Шестак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>, 2021. — 198 с. — ISBN 978-5-4365-7270-3. — URL: https://book.ru/book/940304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  <w:lang w:eastAsia="en-US"/>
              </w:rPr>
            </w:pPr>
            <w:r w:rsidRPr="00740298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sz w:val="22"/>
                <w:szCs w:val="22"/>
                <w:shd w:val="clear" w:color="auto" w:fill="FFFFFF"/>
              </w:rPr>
              <w:t xml:space="preserve">Промышленная политика : монография / А. С. Булатов, Е. Ф.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Авдокушин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, В. Г.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Варнавский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 [и др.] ; под ред. А. С. Булатова. — Москва :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>, 2020. — 495 с. — ISBN 978-5-406-00042-7. — URL: https://book.ru/book/934200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Практикум «Инновационных технологий в региональном развитии»(по выбору)</w:t>
            </w: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4к. очка Б ГМУ-2021</w:t>
            </w:r>
          </w:p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pStyle w:val="a4"/>
            </w:pPr>
            <w:r w:rsidRPr="00740298">
              <w:rPr>
                <w:shd w:val="clear" w:color="auto" w:fill="FFFFFF"/>
              </w:rPr>
              <w:t xml:space="preserve">Инновационная политика : учебник для вузов / Л. П. Гончаренко [и др.] ; под редакцией Л. П. Гончаренко. — 2-е изд., </w:t>
            </w:r>
            <w:proofErr w:type="spellStart"/>
            <w:r w:rsidRPr="00740298">
              <w:rPr>
                <w:shd w:val="clear" w:color="auto" w:fill="FFFFFF"/>
              </w:rPr>
              <w:t>перераб</w:t>
            </w:r>
            <w:proofErr w:type="spellEnd"/>
            <w:r w:rsidRPr="00740298">
              <w:rPr>
                <w:shd w:val="clear" w:color="auto" w:fill="FFFFFF"/>
              </w:rPr>
              <w:t>. и доп. — Москва : Издательство Юрайт, 2023. — 229 с. — (Высшее образование). — ISBN 978-5-534-11388-4. — Текст : электронный // Образовательная платформа Юрайт [сайт]. — URL: </w:t>
            </w:r>
            <w:hyperlink r:id="rId16" w:tgtFrame="_blank" w:history="1">
              <w:r w:rsidRPr="00740298">
                <w:rPr>
                  <w:rStyle w:val="a3"/>
                  <w:shd w:val="clear" w:color="auto" w:fill="FFFFFF"/>
                </w:rPr>
                <w:t>https://ezpro.fa.ru:2058/bcode/511022</w:t>
              </w:r>
            </w:hyperlink>
            <w:r w:rsidRPr="00740298">
              <w:rPr>
                <w:shd w:val="clear" w:color="auto" w:fill="FFFFFF"/>
              </w:rPr>
              <w:t> (дата обращения: 21.04.2023).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bCs/>
                <w:sz w:val="22"/>
                <w:szCs w:val="22"/>
                <w:shd w:val="clear" w:color="auto" w:fill="FFFFFF"/>
              </w:rPr>
            </w:pPr>
            <w:proofErr w:type="spellStart"/>
            <w:r w:rsidRPr="0074029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Дрёмова</w:t>
            </w:r>
            <w:proofErr w:type="spellEnd"/>
            <w:r w:rsidRPr="0074029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, Ю. Г.</w:t>
            </w:r>
            <w:r w:rsidRPr="0074029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Национальные инновационные системы : учебное пособие для вузов / Ю. Г.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Дрёмова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2024. — 180 с. — (Высшее образование). — ISBN 978-5-534-15224-1. — Текст : электронный // Образовательная платформа Юрайт [сайт]. — URL: </w:t>
            </w:r>
            <w:hyperlink r:id="rId17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https://urait.ru/bcode/544610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bCs/>
                <w:sz w:val="22"/>
                <w:szCs w:val="22"/>
                <w:shd w:val="clear" w:color="auto" w:fill="FFFFFF"/>
              </w:rPr>
            </w:pPr>
            <w:proofErr w:type="spellStart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Мухамедьяров</w:t>
            </w:r>
            <w:proofErr w:type="spellEnd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 xml:space="preserve">, А. М. Инновационный менеджмент : учебное пособие / А.М. </w:t>
            </w:r>
            <w:proofErr w:type="spellStart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Мухамедьяров</w:t>
            </w:r>
            <w:proofErr w:type="spellEnd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 xml:space="preserve">. — 3-е изд. — Москва : ИНФРА-М, 2022. — 191 с. — (Высшее образование: </w:t>
            </w:r>
            <w:proofErr w:type="spellStart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). - ISBN 978-5-16-006730-8. - Текст : электронный. - URL: https://znanium.com/catalog/product/1744673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Региональная экономика : учебник для вузов / Е. Л. Плисецкий [и др.] ; под редакцией Е. Л. Плисецкого. — 4-е изд., 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554 с. — (Высшее образование). — ISBN 978-5-534-18233-0. — Текст : электронный // Образовательная платформа Юрайт [сайт]. — URL: </w:t>
            </w:r>
            <w:hyperlink r:id="rId18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https://urait.ru/bcode/534689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 xml:space="preserve">Управление инновационными проектами : учебное пособие / В.Л. Попов, Н.Д. </w:t>
            </w:r>
            <w:proofErr w:type="spellStart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Кремлев</w:t>
            </w:r>
            <w:proofErr w:type="spellEnd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 xml:space="preserve">, В.С. Ковшов [и др.] ; под ред. В.Л. Попова. — Москва : ИНФРА-М, 2022. — 336 с. — (Высшее образование: </w:t>
            </w:r>
            <w:proofErr w:type="spellStart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). - ISBN 978-5-16-010105-7. - Текст : электронный. - URL: https://znanium.ru/catalog/product/1859992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Практикум «Национальные проекты в социальной сфере»(по выбору)</w:t>
            </w: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4к. очка Б ГМУ-2021</w:t>
            </w:r>
          </w:p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Проектное управление в органах власти : учебник для вузов / Г. М. Кадырова, С. Г. Еремин, А. И. Галкин ; под редакцией С. Е. Прокофьева. — Москва : Издательство Юрайт, 2024. — 263 с. — (Высшее образование). — ISBN 978-5-534-15222-7. — Текст : электронный // Образовательная платформа Юрайт [сайт]. — URL: </w:t>
            </w:r>
            <w:hyperlink r:id="rId19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https://urait.ru/bcode/543958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Управление проектами : учебник и практикум для вузов / А. И. Балашов, Е. М. Рогова, М. В. Тихонова, Е. А. Ткаченко ; под общей редакцией Е. М. Роговой. — Москва : Издательство Юрайт, 2024. — 383 с. — (Высшее образование). — ISBN 978-5-534-00436-6. — Текст : электронный // Образовательная платформа Юрайт [сайт]. — URL: </w:t>
            </w:r>
            <w:hyperlink r:id="rId20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https://urait.ru/bcode/535573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Проектное управление в органах власти : учебник для вузов / Н. С.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Гегедюш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 [и др.] ; ответственный редактор Н. С.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Гегедюш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. — 3-е изд., 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223 с. — (Высшее образование). — ISBN 978-5-534-18461-7. — Текст : электронный // Образовательная платформа Юрайт [сайт]. — URL: </w:t>
            </w:r>
            <w:hyperlink r:id="rId21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https://urait.ru/bcode/535069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 xml:space="preserve">Проектное управление в коммерческой и публичной сферах : учебник / под общ. ред. Х. А. </w:t>
            </w:r>
            <w:proofErr w:type="spellStart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Константиниди</w:t>
            </w:r>
            <w:proofErr w:type="spellEnd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 xml:space="preserve">. — Москва : Вузовский учебник : ИНФРА-М, 2023. — 364 с. — (Высшее образование: </w:t>
            </w:r>
            <w:proofErr w:type="spellStart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). - ISBN 978-5-9558-0590-0. - Текст : электронный. - URL: https://znanium.ru/catalog/product/2006827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Практикум «Национальные проекты и экономическое развитие РФ»(по выбору)</w:t>
            </w: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4к. очка Б ГМУ-2021</w:t>
            </w:r>
          </w:p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Проектное управление в органах власти : учебник для вузов / Г. М. Кадырова, С. Г. Еремин, А. И. Галкин ; под редакцией С. Е. Прокофьева. — Москва : Издательство Юрайт, 2024. — 263 с. — (Высшее образование). — ISBN 978-5-534-15222-7. — Текст : электронный // Образовательная платформа Юрайт [сайт]. — URL: </w:t>
            </w:r>
            <w:hyperlink r:id="rId22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https://urait.ru/bcode/543958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Управление проектами : учебник и практикум для вузов / А. И. Балашов, Е. М. Рогова, М. В. Тихонова, Е. А. Ткаченко ; под общей редакцией Е. М. Роговой. — Москва : Издательство Юрайт, 2024. — 383 с. — (Высшее образование). — ISBN 978-5-534-00436-6. — Текст : электронный // Образовательная платформа Юрайт [сайт]. — URL: </w:t>
            </w:r>
            <w:hyperlink r:id="rId23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https://urait.ru/bcode/535573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Проектное управление в органах власти : учебник для вузов / Н. С.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Гегедюш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 [и др.] ; ответственный редактор Н. С.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Гегедюш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. — 3-е изд., 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223 с. — (Высшее образование). — ISBN 978-5-534-18461-7. — Текст : электронный // Образовательная платформа Юрайт [сайт]. — URL: </w:t>
            </w:r>
            <w:hyperlink r:id="rId24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https://urait.ru/bcode/535069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 xml:space="preserve">Проектное управление в коммерческой и публичной сферах : учебник / под общ. ред. Х. А. </w:t>
            </w:r>
            <w:proofErr w:type="spellStart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Константиниди</w:t>
            </w:r>
            <w:proofErr w:type="spellEnd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 xml:space="preserve">. — Москва : Вузовский учебник : ИНФРА-М, 2023. — 364 с. — (Высшее образование: </w:t>
            </w:r>
            <w:proofErr w:type="spellStart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). - ISBN 978-5-9558-0590-0. - Текст : электронный. - URL: https://znanium.ru/catalog/product/2006827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Практикум «Приоритетные территории и институты развития» (по выбору)</w:t>
            </w: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4к. очка Б ГМУ-2021</w:t>
            </w:r>
          </w:p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  <w:rPr>
                <w:bCs/>
              </w:rPr>
            </w:pPr>
            <w:r w:rsidRPr="00740298">
              <w:rPr>
                <w:bCs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Мусиновой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 — 2-е изд. — Москва : Издательство Юрайт, 2024. — 608 с. — (Высшее образование). — ISBN 978-5-534-13133-8. — Текст : электронный // Образовательная платформа Юрайт [сайт]. — URL: </w:t>
            </w:r>
            <w:hyperlink r:id="rId25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https://urait.ru/bcode/543578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  <w:rPr>
                <w:bCs/>
              </w:rPr>
            </w:pPr>
            <w:r w:rsidRPr="00740298">
              <w:rPr>
                <w:bCs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Государственное управление региональным развитием : учебник для вузов / С. Е. Прокофьев [и др.] ; под редакцией С. Е. Прокофьева, И. А. Рождественской, Н. Л.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Красюковой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2024. — 331 с. — (Высшее образование). — ISBN 978-5-534-14175-7. — Текст : электронный // Образовательная платформа Юрайт [сайт]. — URL: </w:t>
            </w:r>
            <w:hyperlink r:id="rId26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https://urait.ru/bcode/544119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  <w:rPr>
                <w:bCs/>
              </w:rPr>
            </w:pPr>
            <w:r w:rsidRPr="00740298">
              <w:rPr>
                <w:bCs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Региональное управление и территориальное планирование : учебник и практикум для вузов / Ю. Н.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Шедько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 [и др.] ; под редакцией Ю. Н.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Шедько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. — 3-е изд., 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576 с. — (Высшее образование). — ISBN 978-5-534-15585-3. — Текст : электронный // Образовательная платформа Юрайт [сайт]. — URL: </w:t>
            </w:r>
            <w:hyperlink r:id="rId27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https://urait.ru/bcode/544646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  <w:rPr>
                <w:bCs/>
              </w:rPr>
            </w:pPr>
            <w:r w:rsidRPr="00740298">
              <w:rPr>
                <w:bCs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Региональная экономика : учебник для вузов / Е. Л. Плисецкий [и др.] ; под редакцией Е. Л. Плисецкого. — 4-е изд., 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554 с. — (Высшее образование). — ISBN 978-5-534-18233-0. — Текст : электронный // Образовательная платформа Юрайт [сайт]. — URL: </w:t>
            </w:r>
            <w:hyperlink r:id="rId28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https://urait.ru/bcode/534689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Угрюмова, А. А.</w:t>
            </w:r>
            <w:r w:rsidRPr="0074029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 Региональная экономика и управление : учебник и практикум для вузов / А. А. Угрюмова, Е. В. Ерохина, М. В. Савельева. — 3-е изд., 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517 с. — (Высшее образование). — ISBN 978-5-534-16821-1. — Текст : электронный // Образовательная платформа Юрайт [сайт]. — URL: </w:t>
            </w:r>
            <w:hyperlink r:id="rId29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https://urait.ru/bcode/536865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sz w:val="22"/>
                <w:szCs w:val="22"/>
                <w:shd w:val="clear" w:color="auto" w:fill="FFFFFF"/>
              </w:rPr>
              <w:t xml:space="preserve">Концепция устойчивого социально-экономического развития регионов в системе стратегического планирования России : монография / Л. С. Архипова, Г. Ю. Гагарина, Н. А. Волобуев [и др.]. — Москва :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>, 2022. — 199 с. — ISBN 978-5-4365-9049-3. — URL: https://book.ru/book/942899 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Принятие и исполнение государственных решений (по выбору)</w:t>
            </w: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4к. очка Б ГМУ-2021</w:t>
            </w:r>
          </w:p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  <w:rPr>
                <w:bCs/>
              </w:rPr>
            </w:pPr>
            <w:r w:rsidRPr="00740298">
              <w:rPr>
                <w:bCs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Мусиновой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 — 2-е изд. — Москва : Издательство Юрайт, 2024. — 608 с. — (Высшее образование). — ISBN 978-5-534-13133-8. — Текст : электронный // Образовательная платформа Юрайт [сайт]. — URL: </w:t>
            </w:r>
            <w:hyperlink r:id="rId30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https://urait.ru/bcode/543578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  <w:rPr>
                <w:bCs/>
              </w:rPr>
            </w:pPr>
            <w:r w:rsidRPr="00740298">
              <w:rPr>
                <w:bCs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  <w:shd w:val="clear" w:color="auto" w:fill="FFFFFF"/>
              </w:rPr>
              <w:t xml:space="preserve">Методы принятия управленческих решений (в схемах и таблицах) : учебник / И. Ю. Беляева, О. В. Данилова, Т. В.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Братарчук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 [и др.] ; под ред. И. Ю. Беляевой, О. В. Даниловой. — Москва :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>, 2024. — 276 с. — ISBN 978-5-406-12777-3. — URL: https://book.ru/book/953113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  <w:rPr>
                <w:bCs/>
              </w:rPr>
            </w:pPr>
            <w:r w:rsidRPr="00740298">
              <w:rPr>
                <w:bCs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  <w:shd w:val="clear" w:color="auto" w:fill="FFFFFF"/>
              </w:rPr>
              <w:t xml:space="preserve">Кожина, В. О., Управленческие решения в системе государственного и муниципального управления : учебник / В. О. Кожина, Ю. В.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Рагулина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, Н. А.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Завалько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>, 2024. — 175 с. — ISBN 978-5-466-06424-7. — URL: https://book.ru/book/953621 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  <w:rPr>
                <w:bCs/>
              </w:rPr>
            </w:pPr>
            <w:r w:rsidRPr="00740298">
              <w:rPr>
                <w:bCs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74029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Бусов</w:t>
            </w:r>
            <w:proofErr w:type="spellEnd"/>
            <w:r w:rsidRPr="0074029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В. И.</w:t>
            </w:r>
            <w:r w:rsidRPr="0074029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Управленческие решения : учебник для вузов / В. И.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Бусов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2024. — 254 с. — (Высшее образование). — ISBN 978-5-534-01436-5. — Текст : электронный // Образовательная платформа Юрайт [сайт]. — URL: </w:t>
            </w:r>
            <w:hyperlink r:id="rId31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https://urait.ru/bcode/535627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  <w:rPr>
                <w:bCs/>
              </w:rPr>
            </w:pPr>
            <w:r w:rsidRPr="00740298">
              <w:rPr>
                <w:bCs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sz w:val="22"/>
                <w:szCs w:val="22"/>
                <w:shd w:val="clear" w:color="auto" w:fill="FFFFFF"/>
              </w:rPr>
              <w:t xml:space="preserve">Информационные технологии в государственном и муниципальном управлении : учебник / С. Е. Прокофьев, С. Г. Камолов, О. С. Волгин [и др.] ; под ред. С. Е. Прокофьева, С. Г. Камолова. — Москва :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>, 2024. — 287 с. — ISBN 978-5-406-12155-9. — URL: https://book.ru/book/950546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  <w:rPr>
                <w:bCs/>
              </w:rPr>
            </w:pPr>
            <w:r w:rsidRPr="00740298">
              <w:rPr>
                <w:bCs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sz w:val="22"/>
                <w:szCs w:val="22"/>
                <w:shd w:val="clear" w:color="auto" w:fill="FFFFFF"/>
              </w:rPr>
              <w:t xml:space="preserve">Орлов, А. И., Методы принятия управленческих решений : учебник / А. И. Орлов. — Москва :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>, 2022. — 286 с. — ISBN 978-5-406-09058-9. — URL: https://book.ru/book/942430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pStyle w:val="a4"/>
              <w:jc w:val="center"/>
              <w:rPr>
                <w:bCs/>
              </w:rPr>
            </w:pPr>
            <w:r w:rsidRPr="00740298">
              <w:rPr>
                <w:bCs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sz w:val="22"/>
                <w:szCs w:val="22"/>
                <w:shd w:val="clear" w:color="auto" w:fill="FFFFFF"/>
              </w:rPr>
              <w:t xml:space="preserve">Методы принятия управленческих решений (в схемах и таблицах) : учебник / И. Ю. Беляева, О. В. Данилова, Т. В.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Братарчук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 [и др.] ; под ред. И. Ю. Беляевой, О. В. Даниловой. — Москва :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>, 2024. — 276 с. — ISBN 978-5-406-12777-3. — URL: https://book.ru/book/953113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Развитие конкуренции (по выбору)</w:t>
            </w: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4к. очка Б ГМУ-2021</w:t>
            </w:r>
          </w:p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sz w:val="22"/>
                <w:szCs w:val="22"/>
                <w:shd w:val="clear" w:color="auto" w:fill="FFFFFF"/>
              </w:rPr>
              <w:t xml:space="preserve">Конкурентоспособность региона : учебно-практическое пособие / Г. Ю. Гагарина, В. В.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Безпалов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, Н. А. Волобуев [и др.] ; под ред. Г. Ю. Гагариной. — Москва :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>, 2021. — 246 с. — ISBN 978-5-406-05632-5. — URL: https://book.ru/book/940051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Управление конкурентоспособностью : учебник для вузов / Е. А.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Горбашко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 [и др.] ; под редакцией Е. А.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Горбашко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, И. А.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Максимцева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. — 3-е изд., 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427 с. — (Высшее образование). — ISBN 978-5-534-17128-0. — Текст : электронный // Образовательная платформа Юрайт [сайт]. — URL: </w:t>
            </w:r>
            <w:hyperlink r:id="rId32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https://urait.ru/bcode/535750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Менеджмент : учебник для академического 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бакалавриата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 / Ю. В. Кузнецов [и др.] ; под редакцией Ю. В. Кузнецова. — 2-е изд., 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595 с. — (Высшее образование). — ISBN 978-5-534-18246-0. — Текст : электронный // Образовательная платформа Юрайт [сайт]. — URL: </w:t>
            </w:r>
            <w:hyperlink r:id="rId33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https://urait.ru/bcode/534603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Розанова, Н. М.</w:t>
            </w:r>
            <w:r w:rsidRPr="0074029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Конкурентные стратегии современной фирмы : учебник и практикум для вузов / Н. М. Розанова. — Москва : Издательство Юрайт, 2024. — 343 с. — (Высшее образование). — ISBN 978-5-534-05140-7. — Текст : электронный // Образовательная платформа Юрайт [сайт]. — URL: </w:t>
            </w:r>
            <w:hyperlink r:id="rId34" w:tgtFrame="_blank" w:history="1">
              <w:r w:rsidRPr="0074029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https://urait.ru/bcode/537325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 xml:space="preserve">Конкурентоспособность организаций и территорий : учебник / Г.Д. Антонов, О.П. Иванова, В.М. </w:t>
            </w:r>
            <w:proofErr w:type="spellStart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Тумин</w:t>
            </w:r>
            <w:proofErr w:type="spellEnd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 xml:space="preserve">, П.А. Костромин. — Москва : ИНФРА-М, 2023. — 375 с. — (Высшее образование: </w:t>
            </w:r>
            <w:proofErr w:type="spellStart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). — DOI 10.12737/1852439. - ISBN 978-5-16-017416-7. - Текст : электронный. - URL: https://znanium.com/catalog/product/1939033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202023"/>
                <w:sz w:val="22"/>
                <w:szCs w:val="22"/>
                <w:shd w:val="clear" w:color="auto" w:fill="FFFFFF"/>
              </w:rPr>
              <w:t>Архипова, Л. С. Конкуренция как основа экономики: концептуальные подходы к исследованию роли конкуренции : монография / Л.С. Архипова, Г.Ю. Гагарина, А.М. Архипов. — Москва : ИНФРА-М, 2023. — 104 с. — (Научная мысль). — DOI 10.12737/6813. - ISBN 978-5-16-010478-2. - Текст : электронный. - URL: https://znanium.com/catalog/product/1898540 (дата обращения: 10.04.2024).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Шарафутдинова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, Н. С., Управление конкурентоспособностью организации : учебное пособие / Н. С.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Шарафутдинова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, Р. Б.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Палякин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>, 2023. — 131 с. — ISBN 978-5-4365-9935-9. — URL: https://book.ru/book/945235 (дата обращения: 10.04.2024)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  <w:lang w:eastAsia="en-US"/>
              </w:rPr>
            </w:pPr>
            <w:r w:rsidRPr="00740298">
              <w:rPr>
                <w:sz w:val="22"/>
                <w:szCs w:val="22"/>
                <w:lang w:eastAsia="en-US"/>
              </w:rPr>
              <w:t>Управление ЖКХ (по выбору)</w:t>
            </w: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4к. очка Б ГМУ-2021</w:t>
            </w:r>
          </w:p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pStyle w:val="a4"/>
              <w:rPr>
                <w:iCs/>
                <w:shd w:val="clear" w:color="auto" w:fill="FFFFFF"/>
              </w:rPr>
            </w:pPr>
            <w:r w:rsidRPr="00740298">
              <w:rPr>
                <w:shd w:val="clear" w:color="auto" w:fill="FFFFFF"/>
              </w:rPr>
              <w:t xml:space="preserve">Жуков, А. П., Управление жилищно-коммунальным хозяйством. : учебник / А. П. Жуков, О. В. Девяткин. — Москва : </w:t>
            </w:r>
            <w:proofErr w:type="spellStart"/>
            <w:r w:rsidRPr="00740298">
              <w:rPr>
                <w:shd w:val="clear" w:color="auto" w:fill="FFFFFF"/>
              </w:rPr>
              <w:t>КноРус</w:t>
            </w:r>
            <w:proofErr w:type="spellEnd"/>
            <w:r w:rsidRPr="00740298">
              <w:rPr>
                <w:shd w:val="clear" w:color="auto" w:fill="FFFFFF"/>
              </w:rPr>
              <w:t>, 2024. — 303 с. — ISBN 978-5-406-13242-5. — URL: https://book.ru/book/954443 (дата обращения: 11.04.2024).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shd w:val="clear" w:color="auto" w:fill="FFFFFF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 xml:space="preserve">Гущин, А. Н. Теория устойчивого развития города : учебное пособие / А. Н. Гущин. – 2-е изд. – Москва ; Берлин : </w:t>
            </w:r>
            <w:proofErr w:type="spellStart"/>
            <w:r w:rsidRPr="00740298">
              <w:rPr>
                <w:sz w:val="22"/>
                <w:szCs w:val="22"/>
              </w:rPr>
              <w:t>Директ</w:t>
            </w:r>
            <w:proofErr w:type="spellEnd"/>
            <w:r w:rsidRPr="00740298">
              <w:rPr>
                <w:sz w:val="22"/>
                <w:szCs w:val="22"/>
              </w:rPr>
              <w:t>-Медиа, 2015. – 231 с. : ил., схем., табл. – Режим доступа: по подписке. – URL: </w:t>
            </w:r>
            <w:hyperlink r:id="rId35" w:history="1">
              <w:r w:rsidRPr="00740298">
                <w:rPr>
                  <w:rStyle w:val="a3"/>
                  <w:sz w:val="22"/>
                  <w:szCs w:val="22"/>
                </w:rPr>
                <w:t>https://biblioclub.ru/index.php?page=book&amp;id=271889</w:t>
              </w:r>
            </w:hyperlink>
            <w:r w:rsidRPr="00740298">
              <w:rPr>
                <w:sz w:val="22"/>
                <w:szCs w:val="22"/>
              </w:rPr>
              <w:t xml:space="preserve"> (дата обращения: 18.04.2024). – </w:t>
            </w:r>
            <w:proofErr w:type="spellStart"/>
            <w:r w:rsidRPr="00740298">
              <w:rPr>
                <w:sz w:val="22"/>
                <w:szCs w:val="22"/>
              </w:rPr>
              <w:t>Библиогр</w:t>
            </w:r>
            <w:proofErr w:type="spellEnd"/>
            <w:r w:rsidRPr="00740298">
              <w:rPr>
                <w:sz w:val="22"/>
                <w:szCs w:val="22"/>
              </w:rPr>
              <w:t>.: с. 219-228. – ISBN 978-5-4475-1425-9. – DOI 10.23681/271889  (дата обращения: 18.04.2024)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pStyle w:val="a4"/>
              <w:rPr>
                <w:iCs/>
                <w:shd w:val="clear" w:color="auto" w:fill="FFFFFF"/>
              </w:rPr>
            </w:pPr>
            <w:r w:rsidRPr="00740298">
              <w:rPr>
                <w:shd w:val="clear" w:color="auto" w:fill="FFFFFF"/>
              </w:rPr>
              <w:t>Белкина, Т. Д. Экономические и социальные функции городов: методология анализа : монография / Т.Д. Белкина. — Москва : ИНФРА-М, 2019. — 206 с. — (Научная мысль). — www.dx.doi.org/10.12737/monography_59ccac8f670860.01165218. - ISBN 978-5-16-013340-9. - Текст : электронный. - URL: https://znanium.com/catalog/product/1003241 (дата обращения: 11.04.2024)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pStyle w:val="a4"/>
              <w:rPr>
                <w:shd w:val="clear" w:color="auto" w:fill="FFFFFF"/>
              </w:rPr>
            </w:pPr>
            <w:proofErr w:type="spellStart"/>
            <w:r w:rsidRPr="00740298">
              <w:rPr>
                <w:shd w:val="clear" w:color="auto" w:fill="FFFFFF"/>
              </w:rPr>
              <w:t>Немкин</w:t>
            </w:r>
            <w:proofErr w:type="spellEnd"/>
            <w:r w:rsidRPr="00740298">
              <w:rPr>
                <w:shd w:val="clear" w:color="auto" w:fill="FFFFFF"/>
              </w:rPr>
              <w:t xml:space="preserve">, П. В. Экономический механизм развития жилищно-коммунального комплекса крупных городов России : монография / П.В. </w:t>
            </w:r>
            <w:proofErr w:type="spellStart"/>
            <w:r w:rsidRPr="00740298">
              <w:rPr>
                <w:shd w:val="clear" w:color="auto" w:fill="FFFFFF"/>
              </w:rPr>
              <w:t>Немкин</w:t>
            </w:r>
            <w:proofErr w:type="spellEnd"/>
            <w:r w:rsidRPr="00740298">
              <w:rPr>
                <w:shd w:val="clear" w:color="auto" w:fill="FFFFFF"/>
              </w:rPr>
              <w:t>, В.С. Чекалин. — Москва : ИНФРА-М, 2020. — 120 с. — (Научная мысль). — DOI 10.12737/1035823. - ISBN 978-5-16-015475-6. - Текст : электронный. - URL: https://znanium.com/catalog/product/1035823 (дата обращения: 11.04.2024).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pStyle w:val="a4"/>
              <w:rPr>
                <w:shd w:val="clear" w:color="auto" w:fill="FFFFFF"/>
              </w:rPr>
            </w:pPr>
            <w:r w:rsidRPr="00740298">
              <w:rPr>
                <w:shd w:val="clear" w:color="auto" w:fill="FFFFFF"/>
              </w:rPr>
              <w:t xml:space="preserve">Ильина, И. Н., Экономика городского хозяйства : учебное пособие / И. Н. Ильина. — Москва : </w:t>
            </w:r>
            <w:proofErr w:type="spellStart"/>
            <w:r w:rsidRPr="00740298">
              <w:rPr>
                <w:shd w:val="clear" w:color="auto" w:fill="FFFFFF"/>
              </w:rPr>
              <w:t>КноРус</w:t>
            </w:r>
            <w:proofErr w:type="spellEnd"/>
            <w:r w:rsidRPr="00740298">
              <w:rPr>
                <w:shd w:val="clear" w:color="auto" w:fill="FFFFFF"/>
              </w:rPr>
              <w:t>, 2021. — 245 с. — ISBN 978-5-406-06060-5. — URL: https://book.ru/book/938303 (дата обращения: 11.04.2024).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740298">
              <w:rPr>
                <w:sz w:val="22"/>
                <w:szCs w:val="22"/>
                <w:lang w:eastAsia="en-US"/>
              </w:rPr>
              <w:t xml:space="preserve">Управление информацией органов государственного и муниципального управления (по </w:t>
            </w:r>
            <w:proofErr w:type="spellStart"/>
            <w:r w:rsidRPr="00740298">
              <w:rPr>
                <w:sz w:val="22"/>
                <w:szCs w:val="22"/>
                <w:lang w:eastAsia="en-US"/>
              </w:rPr>
              <w:t>выб</w:t>
            </w:r>
            <w:proofErr w:type="spellEnd"/>
            <w:r w:rsidRPr="00740298">
              <w:rPr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  <w:lang w:eastAsia="en-US"/>
              </w:rPr>
            </w:pPr>
            <w:r w:rsidRPr="00740298">
              <w:rPr>
                <w:sz w:val="22"/>
                <w:szCs w:val="22"/>
                <w:lang w:eastAsia="en-US"/>
              </w:rPr>
              <w:t>4к. очка Б ГМУ-2021</w:t>
            </w:r>
          </w:p>
          <w:p w:rsidR="00E739FB" w:rsidRPr="00740298" w:rsidRDefault="00E739FB" w:rsidP="00E739F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sz w:val="22"/>
                <w:szCs w:val="22"/>
                <w:shd w:val="clear" w:color="auto" w:fill="FFFFFF"/>
              </w:rPr>
              <w:t xml:space="preserve">Информационные технологии в государственном и муниципальном управлении : учебник / С. Е. Прокофьев, С. Г. Камолов, О. С. Волгин [и др.] ; под ред. С. Е. Прокофьева, С. Г. Камолова. — Москва :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>, 2024. — 287 с. — ISBN 978-5-406-12155-9. — URL: https://book.ru/book/950546 (дата обращения: 12.04.2024).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Щеглов, А. Ю.</w:t>
            </w:r>
            <w:r w:rsidRPr="0074029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Защита информации: основы теории : учебник для вузов / А. Ю. Щеглов, К. А. Щеглов. — Москва : Издательство Юрайт, 2024. — 309 с. — (Высшее образование). — ISBN 978-5-534-04732-5. — Текст : электронный // Образовательная платформа Юрайт [сайт]. — URL: </w:t>
            </w:r>
            <w:hyperlink r:id="rId36" w:tgtFrame="_blank" w:history="1">
              <w:r w:rsidRPr="00740298">
                <w:rPr>
                  <w:rStyle w:val="a3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https://urait.ru/bcode/537000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Организационное и правовое обеспечение информационной безопасности : учебник и практикум для вузов / под редакцией Т. А. Поляковой, А. А. 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Стрельцова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2024. — 325 с. — (Высшее образование). — ISBN 978-5-534-03600-8. — Текст : электронный // Образовательная платформа Юрайт [сайт]. — URL: </w:t>
            </w:r>
            <w:hyperlink r:id="rId37" w:tgtFrame="_blank" w:history="1">
              <w:r w:rsidRPr="00740298">
                <w:rPr>
                  <w:rStyle w:val="a3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https://urait.ru/bcode/536225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sz w:val="22"/>
                <w:szCs w:val="22"/>
                <w:shd w:val="clear" w:color="auto" w:fill="FFFFFF"/>
              </w:rPr>
              <w:t xml:space="preserve">Интегрированные системы управления объектами. Встроенные информационные системы : учебное пособие / А.А. Григорьев, Е.А. Исаев, А.Ф. Моргунов, П.А. Тарасов. — Москва : ИНФРА-М, 2021. — 222 с. — (Высшее образование: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>). — DOI 10.12737/1171989. - ISBN 978-5-16-016511-0. - Текст : электронный. - URL: https://znanium.com/catalog/product/1171989 (дата обращения: 12.04.2024).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shd w:val="clear" w:color="auto" w:fill="FFFFFF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Григорьев,  А.  А.  Методы  и  алгоритмы  обработки  данных  :  учебное</w:t>
            </w:r>
            <w:r w:rsidRPr="00740298">
              <w:rPr>
                <w:sz w:val="22"/>
                <w:szCs w:val="22"/>
                <w:shd w:val="clear" w:color="auto" w:fill="FFFFFF"/>
              </w:rPr>
              <w:t xml:space="preserve"> пособие / А.А. Григорьев, Е.А. Исаев. —2-е изд.,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. и доп. —Москва : ИНФРА-М, 2022. —383 с. + Доп. материалы [Электронный ресурс]. —(Высшее образование: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>). —DOI 10.12737/1032305. -ЭБС ZNANIUM.com. -URL: https://znanium.com/catalog/product/1862852 (дата обращения: 06.02.2023)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shd w:val="clear" w:color="auto" w:fill="FFFFFF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  <w:shd w:val="clear" w:color="auto" w:fill="FFFFFF"/>
              </w:rPr>
              <w:t>Григорьев, А. А. Передача, хранение и обработка больших объемов научных данных : учебное пособие / А.А. Григорьев, Е.А. Исаев, П.А. Тарасов. — Москва : ИНФРА-М, 2024. — 207 с. — (Высшее образование). — DOI 10.12737/1073525. - ISBN 978-5-16-018850-8. - Текст : электронный. - URL: https://znanium.com/catalog/product/2051477 (дата обращения: 12.04.2024).</w:t>
            </w:r>
          </w:p>
        </w:tc>
      </w:tr>
      <w:tr w:rsidR="00E739FB" w:rsidRPr="00740298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740298" w:rsidRDefault="00E739FB" w:rsidP="00E739FB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sz w:val="22"/>
                <w:szCs w:val="22"/>
                <w:shd w:val="clear" w:color="auto" w:fill="FFFFFF"/>
              </w:rPr>
              <w:t xml:space="preserve">Баранова, Е. К. Информационная безопасность и защита информации : учебное пособие / Е.К. Баранова, А.В.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Бабаш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 xml:space="preserve">. — 4-е изд., </w:t>
            </w:r>
            <w:proofErr w:type="spellStart"/>
            <w:r w:rsidRPr="00740298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740298">
              <w:rPr>
                <w:sz w:val="22"/>
                <w:szCs w:val="22"/>
                <w:shd w:val="clear" w:color="auto" w:fill="FFFFFF"/>
              </w:rPr>
              <w:t>. и доп. — Москва : РИОР : ИНФРА-М, 2024. — 336 с. — (Высшее образование). — DOI: https://doi.org/10.29039/1761-6. - ISBN 978-5-369-01761-6. - Текст : электронный. - URL: https://znanium.ru/catalog/product/2082642 (дата обращения: 12.04.2024).</w:t>
            </w:r>
          </w:p>
        </w:tc>
      </w:tr>
      <w:tr w:rsidR="00E739FB" w:rsidRPr="006521EF" w:rsidTr="00DF1462">
        <w:trPr>
          <w:trHeight w:val="419"/>
        </w:trPr>
        <w:tc>
          <w:tcPr>
            <w:tcW w:w="2411" w:type="dxa"/>
          </w:tcPr>
          <w:p w:rsidR="00E739FB" w:rsidRPr="00740298" w:rsidRDefault="00E739FB" w:rsidP="00E739FB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E739FB" w:rsidRPr="00740298" w:rsidRDefault="00E739FB" w:rsidP="00E739F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739FB" w:rsidRPr="00740298" w:rsidRDefault="00E739FB" w:rsidP="00E739FB">
            <w:pPr>
              <w:jc w:val="center"/>
              <w:rPr>
                <w:sz w:val="22"/>
                <w:szCs w:val="22"/>
              </w:rPr>
            </w:pPr>
            <w:r w:rsidRPr="00740298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E739FB" w:rsidRPr="008F594C" w:rsidRDefault="00E739FB" w:rsidP="00E739FB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74029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Морозова, О. А.</w:t>
            </w:r>
            <w:r w:rsidRPr="0074029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 xml:space="preserve"> Информационные технологии в государственном и муниципальном управлении : учебное пособие для вузов / О. А. Морозова, В. В. Лосева, Л. И. Иванова. — 3-е изд., </w:t>
            </w:r>
            <w:proofErr w:type="spellStart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156 с. — (Высшее образование). — ISBN 978-5-534-18554-6. — Текст : электронный // Образовательная платформа Юрайт [сайт]. — URL: </w:t>
            </w:r>
            <w:hyperlink r:id="rId38" w:tgtFrame="_blank" w:history="1">
              <w:r w:rsidRPr="00740298">
                <w:rPr>
                  <w:rStyle w:val="a3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https://urait.ru/bcode/535359</w:t>
              </w:r>
            </w:hyperlink>
            <w:r w:rsidRPr="0074029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  <w:bookmarkStart w:id="0" w:name="_GoBack"/>
            <w:bookmarkEnd w:id="0"/>
          </w:p>
        </w:tc>
      </w:tr>
    </w:tbl>
    <w:p w:rsidR="00EC61D3" w:rsidRDefault="00EC61D3"/>
    <w:sectPr w:rsidR="00EC61D3" w:rsidSect="00E739F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61"/>
    <w:rsid w:val="00617B61"/>
    <w:rsid w:val="00740298"/>
    <w:rsid w:val="00D219B1"/>
    <w:rsid w:val="00E739FB"/>
    <w:rsid w:val="00EC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B927C-5683-4835-BC4A-F5C736CC6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739FB"/>
    <w:rPr>
      <w:color w:val="0000FF"/>
      <w:u w:val="single"/>
    </w:rPr>
  </w:style>
  <w:style w:type="paragraph" w:styleId="a4">
    <w:name w:val="No Spacing"/>
    <w:uiPriority w:val="99"/>
    <w:qFormat/>
    <w:rsid w:val="00E739FB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8787" TargetMode="External"/><Relationship Id="rId13" Type="http://schemas.openxmlformats.org/officeDocument/2006/relationships/hyperlink" Target="https://urait.ru/bcode/533767" TargetMode="External"/><Relationship Id="rId18" Type="http://schemas.openxmlformats.org/officeDocument/2006/relationships/hyperlink" Target="https://urait.ru/bcode/534689" TargetMode="External"/><Relationship Id="rId26" Type="http://schemas.openxmlformats.org/officeDocument/2006/relationships/hyperlink" Target="https://urait.ru/bcode/544119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urait.ru/bcode/535069" TargetMode="External"/><Relationship Id="rId34" Type="http://schemas.openxmlformats.org/officeDocument/2006/relationships/hyperlink" Target="https://urait.ru/bcode/537325" TargetMode="External"/><Relationship Id="rId7" Type="http://schemas.openxmlformats.org/officeDocument/2006/relationships/hyperlink" Target="https://urait.ru/bcode/534689" TargetMode="External"/><Relationship Id="rId12" Type="http://schemas.openxmlformats.org/officeDocument/2006/relationships/hyperlink" Target="https://urait.ru/bcode/535573" TargetMode="External"/><Relationship Id="rId17" Type="http://schemas.openxmlformats.org/officeDocument/2006/relationships/hyperlink" Target="https://urait.ru/bcode/544610" TargetMode="External"/><Relationship Id="rId25" Type="http://schemas.openxmlformats.org/officeDocument/2006/relationships/hyperlink" Target="https://urait.ru/bcode/543578" TargetMode="External"/><Relationship Id="rId33" Type="http://schemas.openxmlformats.org/officeDocument/2006/relationships/hyperlink" Target="https://urait.ru/bcode/534603" TargetMode="External"/><Relationship Id="rId38" Type="http://schemas.openxmlformats.org/officeDocument/2006/relationships/hyperlink" Target="https://urait.ru/bcode/53535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zpro.fa.ru:2058/bcode/511022" TargetMode="External"/><Relationship Id="rId20" Type="http://schemas.openxmlformats.org/officeDocument/2006/relationships/hyperlink" Target="https://urait.ru/bcode/535573" TargetMode="External"/><Relationship Id="rId29" Type="http://schemas.openxmlformats.org/officeDocument/2006/relationships/hyperlink" Target="https://urait.ru/bcode/536865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code/542612" TargetMode="External"/><Relationship Id="rId11" Type="http://schemas.openxmlformats.org/officeDocument/2006/relationships/hyperlink" Target="https://urait.ru/bcode/535069" TargetMode="External"/><Relationship Id="rId24" Type="http://schemas.openxmlformats.org/officeDocument/2006/relationships/hyperlink" Target="https://urait.ru/bcode/535069" TargetMode="External"/><Relationship Id="rId32" Type="http://schemas.openxmlformats.org/officeDocument/2006/relationships/hyperlink" Target="https://urait.ru/bcode/535750" TargetMode="External"/><Relationship Id="rId37" Type="http://schemas.openxmlformats.org/officeDocument/2006/relationships/hyperlink" Target="https://urait.ru/bcode/536225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urait.ru/bcode/545073" TargetMode="External"/><Relationship Id="rId15" Type="http://schemas.openxmlformats.org/officeDocument/2006/relationships/hyperlink" Target="https://urait.ru/bcode/536367" TargetMode="External"/><Relationship Id="rId23" Type="http://schemas.openxmlformats.org/officeDocument/2006/relationships/hyperlink" Target="https://urait.ru/bcode/535573" TargetMode="External"/><Relationship Id="rId28" Type="http://schemas.openxmlformats.org/officeDocument/2006/relationships/hyperlink" Target="https://urait.ru/bcode/534689" TargetMode="External"/><Relationship Id="rId36" Type="http://schemas.openxmlformats.org/officeDocument/2006/relationships/hyperlink" Target="https://urait.ru/bcode/537000" TargetMode="External"/><Relationship Id="rId10" Type="http://schemas.openxmlformats.org/officeDocument/2006/relationships/hyperlink" Target="https://urait.ru/bcode/543958" TargetMode="External"/><Relationship Id="rId19" Type="http://schemas.openxmlformats.org/officeDocument/2006/relationships/hyperlink" Target="https://urait.ru/bcode/543958" TargetMode="External"/><Relationship Id="rId31" Type="http://schemas.openxmlformats.org/officeDocument/2006/relationships/hyperlink" Target="https://urait.ru/bcode/535627" TargetMode="External"/><Relationship Id="rId4" Type="http://schemas.openxmlformats.org/officeDocument/2006/relationships/hyperlink" Target="https://urait.ru/bcode/544119" TargetMode="External"/><Relationship Id="rId9" Type="http://schemas.openxmlformats.org/officeDocument/2006/relationships/hyperlink" Target="https://ezpro.fa.ru:2058/bcode/511907" TargetMode="External"/><Relationship Id="rId14" Type="http://schemas.openxmlformats.org/officeDocument/2006/relationships/hyperlink" Target="https://urait.ru/bcode/541106" TargetMode="External"/><Relationship Id="rId22" Type="http://schemas.openxmlformats.org/officeDocument/2006/relationships/hyperlink" Target="https://urait.ru/bcode/543958" TargetMode="External"/><Relationship Id="rId27" Type="http://schemas.openxmlformats.org/officeDocument/2006/relationships/hyperlink" Target="https://urait.ru/bcode/544646" TargetMode="External"/><Relationship Id="rId30" Type="http://schemas.openxmlformats.org/officeDocument/2006/relationships/hyperlink" Target="https://urait.ru/bcode/543578" TargetMode="External"/><Relationship Id="rId35" Type="http://schemas.openxmlformats.org/officeDocument/2006/relationships/hyperlink" Target="https://biblioclub.ru/index.php?page=book&amp;id=2718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4167</Words>
  <Characters>23753</Characters>
  <Application>Microsoft Office Word</Application>
  <DocSecurity>0</DocSecurity>
  <Lines>197</Lines>
  <Paragraphs>55</Paragraphs>
  <ScaleCrop>false</ScaleCrop>
  <Company>Финуниверситет</Company>
  <LinksUpToDate>false</LinksUpToDate>
  <CharactersWithSpaces>27865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</cp:revision>
  <dcterms:created xsi:type="dcterms:W3CDTF">2024-06-28T11:39:00Z</dcterms:created>
  <dcterms:modified xsi:type="dcterms:W3CDTF">2024-07-04T11:22:00Z</dcterms:modified>
</cp:coreProperties>
</file>