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08" w:rsidRDefault="006C0A08" w:rsidP="00E607C1">
      <w:pPr>
        <w:rPr>
          <w:b/>
          <w:sz w:val="22"/>
          <w:szCs w:val="22"/>
          <w:highlight w:val="yellow"/>
        </w:rPr>
      </w:pPr>
    </w:p>
    <w:p w:rsidR="00957700" w:rsidRPr="00D319BD" w:rsidRDefault="007565E9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D319BD">
        <w:rPr>
          <w:b/>
          <w:sz w:val="22"/>
          <w:szCs w:val="22"/>
        </w:rPr>
        <w:t>Рекомендованная литература</w:t>
      </w:r>
    </w:p>
    <w:p w:rsidR="007E7425" w:rsidRPr="00D319BD" w:rsidRDefault="007E7425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D319BD">
        <w:rPr>
          <w:b/>
          <w:sz w:val="22"/>
          <w:szCs w:val="22"/>
        </w:rPr>
        <w:t>Очно-заочно</w:t>
      </w:r>
      <w:r w:rsidR="00823ADD" w:rsidRPr="00D319BD">
        <w:rPr>
          <w:b/>
          <w:sz w:val="22"/>
          <w:szCs w:val="22"/>
        </w:rPr>
        <w:t xml:space="preserve"> Бакалавры </w:t>
      </w:r>
      <w:r w:rsidR="007565E9" w:rsidRPr="00D319BD">
        <w:rPr>
          <w:b/>
          <w:sz w:val="22"/>
          <w:szCs w:val="22"/>
        </w:rPr>
        <w:t xml:space="preserve"> </w:t>
      </w:r>
      <w:r w:rsidR="00F11CEB" w:rsidRPr="00D319BD">
        <w:rPr>
          <w:b/>
          <w:sz w:val="22"/>
          <w:szCs w:val="22"/>
        </w:rPr>
        <w:t>Экономика (АРиЭБ)</w:t>
      </w:r>
      <w:r w:rsidR="007565E9" w:rsidRPr="00D319BD">
        <w:rPr>
          <w:b/>
          <w:sz w:val="22"/>
          <w:szCs w:val="22"/>
        </w:rPr>
        <w:t xml:space="preserve"> </w:t>
      </w:r>
      <w:r w:rsidR="00823ADD" w:rsidRPr="00D319BD">
        <w:rPr>
          <w:b/>
          <w:sz w:val="22"/>
          <w:szCs w:val="22"/>
        </w:rPr>
        <w:t>4 курс</w:t>
      </w:r>
    </w:p>
    <w:p w:rsidR="00EC1786" w:rsidRPr="00D319BD" w:rsidRDefault="00EC1786" w:rsidP="00EC178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777"/>
      </w:tblGrid>
      <w:tr w:rsidR="00F11CEB" w:rsidRPr="00D319BD" w:rsidTr="00F11CEB">
        <w:trPr>
          <w:trHeight w:val="419"/>
        </w:trPr>
        <w:tc>
          <w:tcPr>
            <w:tcW w:w="2411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Осн./Доп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F11CEB" w:rsidRPr="00D319BD" w:rsidTr="00F11CEB">
        <w:trPr>
          <w:trHeight w:val="58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Анализ и выявление схем корпоративного мошенничества (по выбору)</w:t>
            </w: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 очно-заоч. БЭ(АРиЭБ)-2021</w:t>
            </w: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  <w:rPr>
                <w:shd w:val="clear" w:color="auto" w:fill="FFFFFF"/>
              </w:rPr>
            </w:pPr>
            <w:r w:rsidRPr="00D319BD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Русанов, Г. А.</w:t>
            </w:r>
            <w:r w:rsidRPr="00D319BD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D319BD">
              <w:rPr>
                <w:color w:val="000000"/>
                <w:shd w:val="clear" w:color="auto" w:fill="FFFFFF"/>
              </w:rPr>
              <w:t> Противодействие легализации (отмыванию) преступных доходов : учебное пособие для вузов / Г. А. Русанов. — Москва : Издательство Юрайт, 2024. — 157 с. — (Высшее образование). — ISBN 978-5-534-03778-4. — Текст : электронный // Образовательная платформа Юрайт [сайт]. — URL: </w:t>
            </w:r>
            <w:hyperlink r:id="rId8" w:tgtFrame="_blank" w:history="1">
              <w:r w:rsidRPr="00D319BD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https://urait.ru/bcode/539313</w:t>
              </w:r>
            </w:hyperlink>
            <w:r w:rsidRPr="00D319BD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F11CEB" w:rsidRPr="00D319BD" w:rsidTr="00F11CEB">
        <w:trPr>
          <w:trHeight w:val="58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</w:pPr>
            <w:r w:rsidRPr="00D319BD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Русанов, Г. А.</w:t>
            </w:r>
            <w:r w:rsidRPr="00D319BD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D319BD">
              <w:rPr>
                <w:color w:val="000000"/>
                <w:shd w:val="clear" w:color="auto" w:fill="FFFFFF"/>
              </w:rPr>
              <w:t> Проблемы борьбы с легализацией (отмыванием) преступных доходов : практическое пособие / Г. А. Русанов. — Москва : Издательство Юрайт, 2024. — 124 с. — (Профессиональная практика). — ISBN 978-5-534-09859-4. — Текст : электронный // Образовательная платформа Юрайт [сайт]. — URL: </w:t>
            </w:r>
            <w:hyperlink r:id="rId9" w:tgtFrame="_blank" w:history="1">
              <w:r w:rsidRPr="00D319BD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https://urait.ru/bcode/539329</w:t>
              </w:r>
            </w:hyperlink>
            <w:r w:rsidRPr="00D319BD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F11CEB" w:rsidRPr="00D319BD" w:rsidTr="00F11CEB">
        <w:trPr>
          <w:trHeight w:val="58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  <w:rPr>
                <w:shd w:val="clear" w:color="auto" w:fill="FFFFFF"/>
              </w:rPr>
            </w:pPr>
            <w:r w:rsidRPr="00D319BD">
              <w:rPr>
                <w:color w:val="202023"/>
                <w:shd w:val="clear" w:color="auto" w:fill="FFFFFF"/>
              </w:rPr>
              <w:t>Проектирование систем управления рисками хозяйствующих субъектов : учебное пособие / В.И. Авдийский, В.М. Безденежных, А.В. Дадалко [и др.] ; под общ. ред. А.В. Дадалко. — Москва : ИНФРА-М, 2022. — 203 с. + Доп. материалы [Электронный ресурс]. — (Высшее образование: Магистратура). — DOI 10.12737/23556. - ISBN 978-5-16-012236-6. - Текст : электронный. - URL: https://znanium.com/catalog/product/1863267 (дата обращения: 10.04.2024).</w:t>
            </w:r>
            <w:r w:rsidRPr="00D319BD">
              <w:rPr>
                <w:shd w:val="clear" w:color="auto" w:fill="FFFFFF"/>
              </w:rPr>
              <w:t xml:space="preserve"> </w:t>
            </w:r>
          </w:p>
        </w:tc>
      </w:tr>
      <w:tr w:rsidR="00F11CEB" w:rsidRPr="00D319BD" w:rsidTr="00F11CEB">
        <w:trPr>
          <w:trHeight w:val="58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  <w:rPr>
                <w:shd w:val="clear" w:color="auto" w:fill="FFFFFF"/>
              </w:rPr>
            </w:pPr>
            <w:r w:rsidRPr="00D319BD">
              <w:rPr>
                <w:color w:val="000000"/>
                <w:shd w:val="clear" w:color="auto" w:fill="FFFFFF"/>
              </w:rPr>
              <w:t>Организация предупреждения правонарушений в сфере экономики : учебник для бакалавров / В. И. Авдийский, Ю. В. Трунцевский, А. В. Петренко, И. Л. Трунов ; под общей редакцией Ю. В. Трунцевского. — Москва : Издательство Юрайт, 2022. — 272 с. — (Бакалавр. Академический курс). — ISBN 978-5-9916-3004-7. — Текст : электронный // Образовательная платформа Юрайт [сайт]. — URL: </w:t>
            </w:r>
            <w:hyperlink r:id="rId10" w:tgtFrame="_blank" w:history="1">
              <w:r w:rsidRPr="00D319BD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https://urait.ru/bcode/508910</w:t>
              </w:r>
            </w:hyperlink>
            <w:r w:rsidRPr="00D319BD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F11CEB" w:rsidRPr="00D319BD" w:rsidTr="00F11CEB">
        <w:trPr>
          <w:trHeight w:val="58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  <w:rPr>
                <w:shd w:val="clear" w:color="auto" w:fill="FFFFFF"/>
              </w:rPr>
            </w:pPr>
            <w:r w:rsidRPr="00D319BD">
              <w:rPr>
                <w:color w:val="202023"/>
                <w:shd w:val="clear" w:color="auto" w:fill="FFFFFF"/>
              </w:rPr>
              <w:t>Попкова, Е. Г. Основы финансового мониторинга : учебное пособие / Е.Г. Попкова, О.Е. Акимова ; под ред. проф. Е.Г. Попковой. — Москва : ИНФРА-М, 2021. — 166 с. + Доп. материалы [Электронный ресурс]. — (Высшее образование: Бакалавриат). — DOI 10.12737/2764. - ISBN 978-5-16-006839-8. - Текст : электронный. - URL: https://znanium.com/catalog/product/1361805 (дата обращения: 10.04.2024).</w:t>
            </w:r>
          </w:p>
        </w:tc>
      </w:tr>
      <w:tr w:rsidR="00F11CEB" w:rsidRPr="00D319BD" w:rsidTr="00F11CEB">
        <w:trPr>
          <w:trHeight w:val="58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  <w:rPr>
                <w:shd w:val="clear" w:color="auto" w:fill="FFFFFF"/>
              </w:rPr>
            </w:pPr>
            <w:r w:rsidRPr="00D319BD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Герасимова, Л. Н.</w:t>
            </w:r>
            <w:r w:rsidRPr="00D319BD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D319BD">
              <w:rPr>
                <w:color w:val="000000"/>
                <w:shd w:val="clear" w:color="auto" w:fill="FFFFFF"/>
              </w:rPr>
              <w:t> Профессиональные ценности и этика бухгалтеров и аудиторов : учебник для бакалавриата, специалитета и магистратуры / Л. Н. Герасимова. — Москва : Издательство Юрайт, 2024. — 318 с. — (Высшее образование). — ISBN 978-5-534-18806-6. — Текст : электронный // Образовательная платформа Юрайт [сайт]. — URL: </w:t>
            </w:r>
            <w:hyperlink r:id="rId11" w:tgtFrame="_blank" w:history="1">
              <w:r w:rsidRPr="00D319BD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https://urait.ru/bcode/551716</w:t>
              </w:r>
            </w:hyperlink>
            <w:r w:rsidRPr="00D319BD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F11CEB" w:rsidRPr="00D319BD" w:rsidTr="00F11CEB">
        <w:trPr>
          <w:trHeight w:val="58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 xml:space="preserve">Антикоррупционный комплаенс(на </w:t>
            </w:r>
            <w:r w:rsidRPr="00D319BD">
              <w:rPr>
                <w:sz w:val="22"/>
                <w:szCs w:val="22"/>
              </w:rPr>
              <w:lastRenderedPageBreak/>
              <w:t>английском языке) (по выбору)</w:t>
            </w: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lastRenderedPageBreak/>
              <w:t>4к. очно-заоч. БЭ(АРиЭБ)-2021</w:t>
            </w: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  <w:rPr>
                <w:shd w:val="clear" w:color="auto" w:fill="FFFFFF"/>
              </w:rPr>
            </w:pPr>
            <w:r w:rsidRPr="00D319BD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Панарина, М. М.</w:t>
            </w:r>
            <w:r w:rsidRPr="00D319BD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D319BD">
              <w:rPr>
                <w:color w:val="000000"/>
                <w:shd w:val="clear" w:color="auto" w:fill="FFFFFF"/>
              </w:rPr>
              <w:t> Корпоративная безопасность: система управления рисками и комплаенс в компании : учебное пособие для вузов / М. М. Панарина. — 2-е изд., перераб. и доп. — Москва : Издательство Юрайт, 2024. — 155 с. — (Высшее образование). — ISBN 978-5-</w:t>
            </w:r>
            <w:r w:rsidRPr="00D319BD">
              <w:rPr>
                <w:color w:val="000000"/>
                <w:shd w:val="clear" w:color="auto" w:fill="FFFFFF"/>
              </w:rPr>
              <w:lastRenderedPageBreak/>
              <w:t>534-16725-2. — Текст : электронный // Образовательная платформа Юрайт [сайт]. — URL: </w:t>
            </w:r>
            <w:hyperlink r:id="rId12" w:tgtFrame="_blank" w:history="1">
              <w:r w:rsidRPr="00D319BD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https://urait.ru/bcode/544645</w:t>
              </w:r>
            </w:hyperlink>
            <w:r w:rsidRPr="00D319BD">
              <w:rPr>
                <w:color w:val="000000"/>
                <w:shd w:val="clear" w:color="auto" w:fill="FFFFFF"/>
              </w:rPr>
              <w:t> (дата обращения: 10.04.2024)</w:t>
            </w:r>
            <w:r w:rsidRPr="00D319BD">
              <w:rPr>
                <w:shd w:val="clear" w:color="auto" w:fill="FFFFFF"/>
              </w:rPr>
              <w:t xml:space="preserve"> обращения: 25.04.2023)</w:t>
            </w:r>
          </w:p>
        </w:tc>
      </w:tr>
      <w:tr w:rsidR="00F11CEB" w:rsidRPr="00D319BD" w:rsidTr="00F11CEB">
        <w:trPr>
          <w:trHeight w:val="58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  <w:rPr>
                <w:shd w:val="clear" w:color="auto" w:fill="FFFFFF"/>
              </w:rPr>
            </w:pPr>
            <w:r w:rsidRPr="00D319BD">
              <w:rPr>
                <w:color w:val="202023"/>
                <w:shd w:val="clear" w:color="auto" w:fill="FFFFFF"/>
              </w:rPr>
              <w:t>Черепанова, В. А. Комплаенс-программа организации : практическое руководство / В. А. Черепанова. — 5-е изд., испр. — Москва : ИНФРА-М, 2024. — 285 с. — DOI 10.12737/1221793. - ISBN 978-5-16-016722-0. - Текст : электронный. - URL: https://znanium.ru/catalog/product/2132497 (дата обращения: 10.04.2024).</w:t>
            </w:r>
          </w:p>
        </w:tc>
      </w:tr>
      <w:tr w:rsidR="00F11CEB" w:rsidRPr="00D319BD" w:rsidTr="00F11CEB">
        <w:trPr>
          <w:trHeight w:val="58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  <w:rPr>
                <w:shd w:val="clear" w:color="auto" w:fill="FFFFFF"/>
              </w:rPr>
            </w:pPr>
            <w:r w:rsidRPr="00D319BD">
              <w:rPr>
                <w:color w:val="202023"/>
                <w:shd w:val="clear" w:color="auto" w:fill="FFFFFF"/>
              </w:rPr>
              <w:t>Абрамов, В. Ю. Руководство по применению комплаенс-контроля в различных сферах хозяйственной деятельности : практическое пособие / В. Ю. Абрамов. — Москва : Юстицинформ, 2020. - 172 с. - ISBN 978-5-7205-1573-7. - Текст : электронный. - URL: https://znanium.com/catalog/product/1090849 (дата обращения: 10.04.2024). </w:t>
            </w:r>
          </w:p>
        </w:tc>
      </w:tr>
      <w:tr w:rsidR="00F11CEB" w:rsidRPr="00D319BD" w:rsidTr="00F11CEB">
        <w:trPr>
          <w:trHeight w:val="58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  <w:rPr>
                <w:shd w:val="clear" w:color="auto" w:fill="FFFFFF"/>
              </w:rPr>
            </w:pPr>
            <w:r w:rsidRPr="00D319BD">
              <w:rPr>
                <w:shd w:val="clear" w:color="auto" w:fill="FFFFFF"/>
              </w:rPr>
              <w:t>Буянский, С. Г., Корпоративное управление, комплаенс и риск-менеджмент : учебное пособие / С. Г. Буянский, Ю. В. Трунцевский. — Москва : Русайнс, 2024. — 342 с. — ISBN 978-5-466-06421-6. — URL: https://book.ru/book/953618 (дата обращения: 10.04.2024).</w:t>
            </w:r>
          </w:p>
        </w:tc>
      </w:tr>
      <w:tr w:rsidR="00F11CEB" w:rsidRPr="00D319BD" w:rsidTr="00F11CEB">
        <w:trPr>
          <w:trHeight w:val="58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  <w:rPr>
                <w:shd w:val="clear" w:color="auto" w:fill="FFFFFF"/>
              </w:rPr>
            </w:pPr>
            <w:r w:rsidRPr="00D319BD">
              <w:rPr>
                <w:color w:val="202023"/>
                <w:shd w:val="clear" w:color="auto" w:fill="FFFFFF"/>
              </w:rPr>
              <w:t>Волошин, Д. А. Искажение корпоративной отчетности: выявление, противодействие и профилактика : монография / Д. А. Волошин. - Москва : РИОР : ИНФРА-М, 2020. - 156 с. - (Научная мысль). - ISBN 978-5-369-01486-8. - Текст : электронный. - URL: https://znanium.com/catalog/product/1039308 (дата обращения: 10.04.2024). </w:t>
            </w:r>
          </w:p>
        </w:tc>
      </w:tr>
      <w:tr w:rsidR="00F11CEB" w:rsidRPr="00D319BD" w:rsidTr="00F11CEB">
        <w:trPr>
          <w:trHeight w:val="293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Второй иностранный язык (факультатив)</w:t>
            </w: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 очно-заоч. Б Э(АРиЭБ)-2021</w:t>
            </w:r>
          </w:p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  <w:u w:val="single"/>
              </w:rPr>
            </w:pPr>
            <w:r w:rsidRPr="00D319BD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D319BD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 xml:space="preserve"> Немецкий язык (A2—B1) : учебное пособие для вузов / Л. И. Зимина, И. Н. Мирославская. — 4-е изд., испр. и доп. — Москва : Издательство Юрайт, 2024. — 139 с. — (Высшее образование). — ISBN 978-5-534-14693-6. — Текст : электронный // Образовательная </w:t>
            </w:r>
            <w:r w:rsidRPr="00D319BD">
              <w:rPr>
                <w:sz w:val="22"/>
                <w:szCs w:val="22"/>
                <w:shd w:val="clear" w:color="auto" w:fill="FFFFFF"/>
              </w:rPr>
              <w:t>платформа Юрайт [сайт]. — URL: </w:t>
            </w:r>
            <w:hyperlink r:id="rId13" w:tgtFrame="_blank" w:history="1">
              <w:r w:rsidRPr="00D319BD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D319BD">
              <w:rPr>
                <w:sz w:val="22"/>
                <w:szCs w:val="22"/>
                <w:shd w:val="clear" w:color="auto" w:fill="FFFFFF"/>
              </w:rPr>
              <w:t> (</w:t>
            </w:r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дата обращения: 16.04.2024).</w:t>
            </w:r>
          </w:p>
        </w:tc>
      </w:tr>
      <w:tr w:rsidR="00F11CEB" w:rsidRPr="00D319BD" w:rsidTr="00F11CEB">
        <w:trPr>
          <w:trHeight w:val="293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  <w:u w:val="single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F11CEB" w:rsidRPr="00D319BD" w:rsidTr="00F11CEB">
        <w:trPr>
          <w:trHeight w:val="293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  <w:u w:val="single"/>
              </w:rPr>
            </w:pPr>
            <w:r w:rsidRPr="00D319BD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  <w:u w:val="single"/>
              </w:rPr>
            </w:pPr>
            <w:r w:rsidRPr="00D319BD">
              <w:rPr>
                <w:iCs/>
                <w:sz w:val="22"/>
                <w:szCs w:val="22"/>
                <w:shd w:val="clear" w:color="auto" w:fill="FFFFFF"/>
              </w:rPr>
              <w:t>Змеёва, Т. Е.</w:t>
            </w:r>
            <w:r w:rsidRPr="00D319BD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D319BD">
              <w:rPr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Змеёва, М. С. Левина. — 2-е изд., перераб.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14" w:tgtFrame="_blank" w:history="1">
              <w:r w:rsidRPr="00D319BD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D319BD">
              <w:rPr>
                <w:sz w:val="22"/>
                <w:szCs w:val="22"/>
                <w:shd w:val="clear" w:color="auto" w:fill="FFFFFF"/>
              </w:rPr>
              <w:t> (дата обращения: 19.04.2023).</w:t>
            </w:r>
            <w:r w:rsidRPr="00D319BD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F11CEB" w:rsidRPr="00D319BD" w:rsidTr="00F11CEB">
        <w:trPr>
          <w:trHeight w:val="293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  <w:u w:val="single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iCs/>
                <w:sz w:val="22"/>
                <w:szCs w:val="22"/>
                <w:shd w:val="clear" w:color="auto" w:fill="FFFFFF"/>
              </w:rPr>
              <w:t>Левина, М. С. </w:t>
            </w:r>
            <w:r w:rsidRPr="00D319BD">
              <w:rPr>
                <w:sz w:val="22"/>
                <w:szCs w:val="22"/>
                <w:shd w:val="clear" w:color="auto" w:fill="FFFFFF"/>
              </w:rPr>
              <w:t xml:space="preserve"> Французский язык. Экономика, менеджмент, политика: учебное пособие для академического бакалавриата / М. С. Левина, И. Ю. Бартенева, О. Б. Самсонова. — 2-е изд., испр. и доп. — М.: Юрайт, 2022. — 203 с. — (Бакалавр. Академический курс). — ISBN 978-5-534-06029-4. </w:t>
            </w:r>
            <w:r w:rsidRPr="00D319BD">
              <w:rPr>
                <w:sz w:val="22"/>
                <w:szCs w:val="22"/>
              </w:rPr>
              <w:t xml:space="preserve"> -</w:t>
            </w:r>
            <w:r w:rsidRPr="00D319BD">
              <w:rPr>
                <w:bCs/>
                <w:sz w:val="22"/>
                <w:szCs w:val="22"/>
              </w:rPr>
              <w:t>[Электронный ресурс]. -</w:t>
            </w:r>
            <w:r w:rsidRPr="00D319BD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D319BD">
              <w:rPr>
                <w:sz w:val="22"/>
                <w:szCs w:val="22"/>
              </w:rPr>
              <w:t xml:space="preserve">  </w:t>
            </w:r>
            <w:hyperlink r:id="rId15" w:tgtFrame="_blank" w:history="1">
              <w:r w:rsidRPr="00D319BD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https://ezpro.fa.ru:3217/bcode/493768</w:t>
              </w:r>
            </w:hyperlink>
            <w:r w:rsidRPr="00D319BD">
              <w:rPr>
                <w:sz w:val="22"/>
                <w:szCs w:val="22"/>
                <w:shd w:val="clear" w:color="auto" w:fill="FFFFFF"/>
              </w:rPr>
              <w:t> (дата обращения: 26.04.2022).</w:t>
            </w:r>
            <w:r w:rsidRPr="00D319BD">
              <w:rPr>
                <w:vanish/>
                <w:sz w:val="22"/>
                <w:szCs w:val="22"/>
              </w:rPr>
              <w:t xml:space="preserve">  ЭБС Юрайт()</w:t>
            </w:r>
          </w:p>
        </w:tc>
      </w:tr>
      <w:tr w:rsidR="00F11CEB" w:rsidRPr="00D319BD" w:rsidTr="00F11CEB">
        <w:trPr>
          <w:trHeight w:val="554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Деловой язык и межкультурные коммуникации в профессиональной деятельности (по выбору)</w:t>
            </w: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4к.очно-заоч. БЭ (АРиЭБ)-2021</w:t>
            </w:r>
          </w:p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</w:pPr>
            <w:r w:rsidRPr="00D319BD"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</w:pPr>
            <w:r w:rsidRPr="00D319BD">
              <w:rPr>
                <w:iCs/>
                <w:color w:val="000000"/>
                <w:shd w:val="clear" w:color="auto" w:fill="FFFFFF"/>
              </w:rPr>
              <w:t>Шувалова, Н. Н. </w:t>
            </w:r>
            <w:r w:rsidRPr="00D319BD">
              <w:rPr>
                <w:color w:val="000000"/>
                <w:shd w:val="clear" w:color="auto" w:fill="FFFFFF"/>
              </w:rPr>
              <w:t> Этика и этикет государственной и муниципальной службы : учебник и практикум для вузов / Н. Н. Шувалова. — 3-е изд., перераб. и доп. — Москва : Издательство Юрайт, 2023. — 368 с. — (Высшее образование). — ISBN 978-5-534-15803-8. — Текст : электронный // Образовательная платформа Юрайт [сайт]. — URL: </w:t>
            </w:r>
            <w:hyperlink r:id="rId16" w:tgtFrame="_blank" w:history="1">
              <w:r w:rsidRPr="00D319BD">
                <w:rPr>
                  <w:rStyle w:val="a9"/>
                  <w:color w:val="486C97"/>
                  <w:shd w:val="clear" w:color="auto" w:fill="FFFFFF"/>
                </w:rPr>
                <w:t>https://ezpro.fa.ru:2058/bcode/509778</w:t>
              </w:r>
            </w:hyperlink>
            <w:r w:rsidRPr="00D319BD">
              <w:rPr>
                <w:color w:val="000000"/>
                <w:shd w:val="clear" w:color="auto" w:fill="FFFFFF"/>
              </w:rPr>
              <w:t> (дата обращения: 27.04.2023)</w:t>
            </w:r>
          </w:p>
        </w:tc>
      </w:tr>
      <w:tr w:rsidR="00F11CEB" w:rsidRPr="00D319BD" w:rsidTr="00F11CEB">
        <w:trPr>
          <w:trHeight w:val="554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 xml:space="preserve">Деловые коммуникации учебное пособие / Анопченко Т.Ю., под ред., Григан А.М., Моисеенко А.А., Новицкая А.И., Пайтаева К.Т., Репина Е.А., Чернышев М.А. — М.: КноРус, 2021. — 244 с. — (для бакалавров). — ISBN 978-5-406-03109-4. </w:t>
            </w:r>
            <w:r w:rsidRPr="00D319BD">
              <w:rPr>
                <w:sz w:val="22"/>
                <w:szCs w:val="22"/>
              </w:rPr>
              <w:t xml:space="preserve">- </w:t>
            </w:r>
            <w:r w:rsidRPr="00D319BD">
              <w:rPr>
                <w:bCs/>
                <w:sz w:val="22"/>
                <w:szCs w:val="22"/>
              </w:rPr>
              <w:t>[Электронный ресурс]. -</w:t>
            </w:r>
            <w:r w:rsidRPr="00D319BD">
              <w:rPr>
                <w:sz w:val="22"/>
                <w:szCs w:val="22"/>
                <w:shd w:val="clear" w:color="auto" w:fill="FFFFFF"/>
              </w:rPr>
              <w:t xml:space="preserve">  Режим доступа:  </w:t>
            </w:r>
            <w:hyperlink r:id="rId17" w:history="1">
              <w:r w:rsidRPr="00D319BD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https://book.ru/book/936313</w:t>
              </w:r>
            </w:hyperlink>
          </w:p>
        </w:tc>
      </w:tr>
      <w:tr w:rsidR="00F11CEB" w:rsidRPr="00D319BD" w:rsidTr="00F11CEB">
        <w:trPr>
          <w:trHeight w:val="554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</w:pPr>
            <w:r w:rsidRPr="00D319BD"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</w:pPr>
            <w:r w:rsidRPr="00D319BD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Кучуради, И. </w:t>
            </w:r>
            <w:r w:rsidRPr="00D319BD">
              <w:rPr>
                <w:color w:val="000000"/>
                <w:shd w:val="clear" w:color="auto" w:fill="FFFFFF"/>
              </w:rPr>
              <w:t> Этика : учебник и практикум для вузов / И. Кучуради ; переводчик В. А. Аватков. — Москва : Издательство Юрайт, 2024. — 147 с. — (Высшее образование). — ISBN 978-5-534-10918-4. — Текст : электронный // Образовательная платформа Юрайт [сайт]. — URL: </w:t>
            </w:r>
            <w:hyperlink r:id="rId18" w:tgtFrame="_blank" w:history="1">
              <w:r w:rsidRPr="00D319BD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https://ezpro.fa.ru:2058/bcode/537460</w:t>
              </w:r>
            </w:hyperlink>
            <w:r w:rsidRPr="00D319BD">
              <w:rPr>
                <w:color w:val="000000"/>
                <w:shd w:val="clear" w:color="auto" w:fill="FFFFFF"/>
              </w:rPr>
              <w:t> (дата обращения: 16.04.2024).</w:t>
            </w:r>
          </w:p>
        </w:tc>
      </w:tr>
      <w:tr w:rsidR="00F11CEB" w:rsidRPr="00D319BD" w:rsidTr="00F11CEB">
        <w:trPr>
          <w:trHeight w:val="554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</w:pPr>
            <w:r w:rsidRPr="00D319BD"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</w:pPr>
            <w:r w:rsidRPr="00D319BD">
              <w:t>Кузнецов, И. Н. Деловой этикет : учебное пособие / И.Н. Кузнецов. — Москва : ИНФРА-М, 2023. — 348 с. — (Высшее образование). - ISBN 978-5-16-018532-3. - Текст : электронный. - URL: https://znanium.com/catalog/product/2008759 (дата обращения: 19.04.2023). – Режим доступа: по подписке.</w:t>
            </w:r>
          </w:p>
        </w:tc>
      </w:tr>
      <w:tr w:rsidR="00F11CEB" w:rsidRPr="00D319BD" w:rsidTr="00F11CEB">
        <w:trPr>
          <w:trHeight w:val="554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</w:pPr>
            <w:r w:rsidRPr="00D319BD"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</w:pPr>
            <w:r w:rsidRPr="00D319BD">
              <w:rPr>
                <w:shd w:val="clear" w:color="auto" w:fill="FFFFFF"/>
              </w:rPr>
              <w:t>Павлова, Л. Г. Коммуникативная эффективность делового общения : монография / Л.Г. Павлова, Е.Ю. Кашаева. — 2-е изд. — Москва : РИОР : ИНФРА-М, 2021. — 169 с. — (Научная мысль). — DOI 10.12737/11858. - ISBN 978-5-369-01461-5. - Текст : электронный. - URL: https://znanium.com/catalog/product/1218437 (дата обращения: 19.04.2023)</w:t>
            </w:r>
          </w:p>
        </w:tc>
      </w:tr>
      <w:tr w:rsidR="00F11CEB" w:rsidRPr="00D319BD" w:rsidTr="00F11CEB">
        <w:trPr>
          <w:trHeight w:val="554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</w:pPr>
            <w:r w:rsidRPr="00D319BD">
              <w:rPr>
                <w:shd w:val="clear" w:color="auto" w:fill="FFFFFF"/>
              </w:rPr>
              <w:t>Чумиков, А. Н. Управление коммуникациями : учебник / А. Н. Чумиков, М. П. Бочаров. - 2-е изд. - Москва : Дашков и К, 2023. - 544 с. - ISBN 978-5-394-05290-3. - Текст : электронный. - URL: https://znanium.com/catalog/product/1927318 (дата обращения: 21.04.2023).</w:t>
            </w:r>
          </w:p>
        </w:tc>
      </w:tr>
      <w:tr w:rsidR="00F11CEB" w:rsidRPr="00D319BD" w:rsidTr="00F11CEB">
        <w:trPr>
          <w:trHeight w:val="355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Кривокора, Е. И. Деловые коммуникации : учебное пособие / Е.И. Кривокора. — Москва : ИНФРА-М, 2022. — 190 с. — (Высшее образование: Бакалавриат). — DOI 10.12737/2368. - ISBN 978-5-16-004277-0. - Текст : электронный. - URL: https://znanium.com/catalog/product/1819407 (дата обращения: 16.04.2024)</w:t>
            </w:r>
          </w:p>
        </w:tc>
      </w:tr>
      <w:tr w:rsidR="00F11CEB" w:rsidRPr="00D319BD" w:rsidTr="00F11CEB">
        <w:trPr>
          <w:trHeight w:val="272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Инновации и современные бизнес-модели (по выбору)</w:t>
            </w: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4к.очно-заоч. БЭ (АРиЭБ)-2021</w:t>
            </w: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  <w:vAlign w:val="center"/>
          </w:tcPr>
          <w:p w:rsidR="00F11CEB" w:rsidRPr="00D319BD" w:rsidRDefault="00F11CEB" w:rsidP="00563CAA">
            <w:pPr>
              <w:pStyle w:val="ac"/>
              <w:rPr>
                <w:shd w:val="clear" w:color="auto" w:fill="FFFFFF"/>
              </w:rPr>
            </w:pPr>
            <w:r w:rsidRPr="00D319BD">
              <w:rPr>
                <w:shd w:val="clear" w:color="auto" w:fill="FFFFFF"/>
              </w:rPr>
              <w:t>Горфинкель, В. Я. Инновационный менеджмент : учебник / под ред. В.Я. Горфинкеля, Т.Г. Попадюк. — 4-е изд., перераб. и доп. — Москва : Вузовский учебник : ИНФРА-М, 2023. — 380 с. - ISBN 978-5-9558-0311-1. - Текст : электронный. - URL: https://znanium.com/catalog/product/1906702 (дата обращения: 19.04.2023).</w:t>
            </w:r>
          </w:p>
        </w:tc>
      </w:tr>
      <w:tr w:rsidR="00F11CEB" w:rsidRPr="00D319BD" w:rsidTr="00F11CEB">
        <w:trPr>
          <w:trHeight w:val="272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bCs/>
                <w:sz w:val="22"/>
                <w:szCs w:val="22"/>
              </w:rPr>
            </w:pPr>
            <w:r w:rsidRPr="00D319BD">
              <w:rPr>
                <w:color w:val="202023"/>
                <w:sz w:val="22"/>
                <w:szCs w:val="22"/>
                <w:shd w:val="clear" w:color="auto" w:fill="FFFFFF"/>
              </w:rPr>
              <w:t>Инновации и современные модели бизнеса : учебник / Т. Г. Попадюк, Н. В. Линдер, А. В. Трачук [и др.]. — Москва : ИНФРА-М, 2024. — 334 с. — (Высшее образование). — DOI 10.12737/1876532. - ISBN 978-5-16-019078-5. - Текст : электронный. - URL: https://znanium.com/catalog/product/2079311 (дата обращения: 10.04.2024).</w:t>
            </w:r>
          </w:p>
        </w:tc>
      </w:tr>
      <w:tr w:rsidR="00F11CEB" w:rsidRPr="00D319BD" w:rsidTr="00F11CEB">
        <w:trPr>
          <w:trHeight w:val="272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rPr>
                <w:bCs/>
                <w:sz w:val="22"/>
                <w:szCs w:val="22"/>
              </w:rPr>
            </w:pPr>
            <w:r w:rsidRPr="00D319BD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color w:val="202023"/>
                <w:sz w:val="22"/>
                <w:szCs w:val="22"/>
                <w:shd w:val="clear" w:color="auto" w:fill="FFFFFF"/>
              </w:rPr>
              <w:t>Бизнес-модели в управлении устойчивым развитием предприятий : учебник / А.Д. Бобрышев, В.М. Тумин, К.М. Тарабрин [и др.] ; под общ. ред. д-ра экон. наук, проф. А.Д. Бобрышева, д-ра экон. наук, проф. В.М. Тумина. — Москва : ИНФРА-М, 2023. — 289 с. — (Высшее образование: Бакалавриат). — DOI 10.12737/textbook_5b519180563f24.57747020. - ISBN 978-5-16-014167-1. - Текст : электронный. - URL: https://znanium.com/catalog/product/1877050 (дата обращения: 16.04.2024).</w:t>
            </w:r>
          </w:p>
        </w:tc>
      </w:tr>
      <w:tr w:rsidR="00F11CEB" w:rsidRPr="00D319BD" w:rsidTr="00F11CEB">
        <w:trPr>
          <w:trHeight w:val="272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Голубков, Е. П. Инновационный менеджмент : учебное пособие / Е.П. Голубков. — Москва : ИНФРА-М, 2020. — 184 с. — (Высшее образование: Бакалавриат). - ISBN 978-5-16-006791-9. – Тот же 2022 Текст : электронный. - URL: https://znanium.com/catalog/product/1816813 (дата обращения: 28.04.2023).</w:t>
            </w:r>
          </w:p>
        </w:tc>
      </w:tr>
      <w:tr w:rsidR="00F11CEB" w:rsidRPr="00D319BD" w:rsidTr="00F11CEB">
        <w:trPr>
          <w:trHeight w:val="272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</w:pPr>
            <w:r w:rsidRPr="00D319BD"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iCs/>
                <w:sz w:val="22"/>
                <w:szCs w:val="22"/>
                <w:shd w:val="clear" w:color="auto" w:fill="FFFFFF"/>
              </w:rPr>
              <w:t>Боброва, О. С. </w:t>
            </w:r>
            <w:r w:rsidRPr="00D319BD">
              <w:rPr>
                <w:sz w:val="22"/>
                <w:szCs w:val="22"/>
                <w:shd w:val="clear" w:color="auto" w:fill="FFFFFF"/>
              </w:rPr>
              <w:t> Основы бизнеса : учебник и практикум для вузов / О. С. Боброва, С. И. Цыбуков, И. А. Бобров. — 2-е изд. — Москва : Издательство Юрайт, 2023. — 382 с. — (Высшее образование). — ISBN 978-5-534-13842-9. — Текст : электронный // Образовательная платформа Юрайт [сайт]. — URL: </w:t>
            </w:r>
            <w:hyperlink r:id="rId19" w:tgtFrame="_blank" w:history="1">
              <w:r w:rsidRPr="00D319BD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https://ezpro.fa.ru:2058/bcode/511416</w:t>
              </w:r>
            </w:hyperlink>
            <w:r w:rsidRPr="00D319BD">
              <w:rPr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F11CEB" w:rsidRPr="00D319BD" w:rsidTr="00F11CEB">
        <w:trPr>
          <w:trHeight w:val="272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  <w:rPr>
                <w:u w:val="single"/>
              </w:rPr>
            </w:pPr>
            <w:r w:rsidRPr="00D319BD"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  <w:rPr>
                <w:u w:val="single"/>
                <w:shd w:val="clear" w:color="auto" w:fill="FFFFFF"/>
              </w:rPr>
            </w:pPr>
            <w:r w:rsidRPr="00D319BD">
              <w:rPr>
                <w:shd w:val="clear" w:color="auto" w:fill="FFFFFF"/>
              </w:rPr>
              <w:t>Грибов, В. Д. Инновационный менеджмент : учебное пособие / В.Д. Грибов, Л.П. Никитина. — Москва : ИНФРА-М, 2022. — 311 с. — (Высшее образование: Бакалавриат). — DOI 10.12737/1531. - ISBN 978-5-16-004870-3. - Текст : электронный. - URL: https://znanium.com/catalog/product/1842532 (дата обращения: 19.04.2023).</w:t>
            </w:r>
          </w:p>
        </w:tc>
      </w:tr>
      <w:tr w:rsidR="00F11CEB" w:rsidRPr="00D319BD" w:rsidTr="00F11CEB">
        <w:trPr>
          <w:trHeight w:val="255"/>
        </w:trPr>
        <w:tc>
          <w:tcPr>
            <w:tcW w:w="2411" w:type="dxa"/>
          </w:tcPr>
          <w:p w:rsidR="00F11CEB" w:rsidRPr="00D319BD" w:rsidRDefault="00F11CEB" w:rsidP="00563CAA">
            <w:pPr>
              <w:ind w:left="100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Корпоративная социальная ответственность</w:t>
            </w:r>
          </w:p>
          <w:p w:rsidR="00F11CEB" w:rsidRPr="00D319BD" w:rsidRDefault="00F11CEB" w:rsidP="00563CAA">
            <w:pPr>
              <w:ind w:left="100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(по выбору)</w:t>
            </w: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4к.очно-заоч. БЭ (АРиЭБ)-2021</w:t>
            </w:r>
          </w:p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</w:pPr>
            <w:r w:rsidRPr="00D319BD"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  <w:rPr>
                <w:shd w:val="clear" w:color="auto" w:fill="FFFFFF"/>
              </w:rPr>
            </w:pPr>
            <w:r w:rsidRPr="00D319BD">
              <w:rPr>
                <w:shd w:val="clear" w:color="auto" w:fill="FFFFFF"/>
              </w:rPr>
              <w:t>Анисимов, А. Ю., Корпоративная социальная ответственность (с практикумом) : учебник / А. Ю. Анисимов, Г. Е. Нургазина, О. А. Пятаева, О. О. Скрябин. — Москва : КноРус, 2023. — 268 с. — ISBN 978-5-406-11240-3. — URL: https://book.ru/book/948860 (дата обращения: 20.04.2023).</w:t>
            </w:r>
          </w:p>
        </w:tc>
      </w:tr>
      <w:tr w:rsidR="00F11CEB" w:rsidRPr="00D319BD" w:rsidTr="00F11CEB">
        <w:trPr>
          <w:trHeight w:val="255"/>
        </w:trPr>
        <w:tc>
          <w:tcPr>
            <w:tcW w:w="2411" w:type="dxa"/>
          </w:tcPr>
          <w:p w:rsidR="00F11CEB" w:rsidRPr="00D319BD" w:rsidRDefault="00F11CEB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</w:pPr>
            <w:r w:rsidRPr="00D319BD"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  <w:rPr>
                <w:shd w:val="clear" w:color="auto" w:fill="FFFFFF"/>
              </w:rPr>
            </w:pPr>
            <w:r w:rsidRPr="00D319BD">
              <w:rPr>
                <w:shd w:val="clear" w:color="auto" w:fill="FFFFFF"/>
              </w:rPr>
              <w:t>Корпоративная социальная ответственность : учебное пособие / В. В. Бондаренко, Е. В. Кузнецова, М. А.Танина [и др.]. - Москва : ИНФРА-М, 2021. - 304 с. - (Высшее образование: Бакалавриат). - ISBN 978-5-16-010231-3. - Текст : электронный. - URL: https://znanium.com/catalog/product/1233664 (дата обращения: 20.04.2023). </w:t>
            </w:r>
          </w:p>
        </w:tc>
      </w:tr>
      <w:tr w:rsidR="00F11CEB" w:rsidRPr="00D319BD" w:rsidTr="00F11CEB">
        <w:trPr>
          <w:trHeight w:val="274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Моделирование экономической безопасности организации (по выбору)</w:t>
            </w: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 оч-заоч Б Э (АРиЭБ)-2021</w:t>
            </w:r>
          </w:p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  <w:rPr>
                <w:shd w:val="clear" w:color="auto" w:fill="FFFFFF"/>
              </w:rPr>
            </w:pPr>
            <w:r w:rsidRPr="00D319BD">
              <w:rPr>
                <w:shd w:val="clear" w:color="auto" w:fill="FFFFFF"/>
              </w:rPr>
              <w:t>Коваленко, О. А. Экономическая безопасность предприятия: моделирование и оценка : учебное пособие / О.А. Коваленко, Т.Д. Малютина, Д.Д. Ткаченко. — Москва : РИОР : ИНФРА-М, 2023. — 359 с. — (Высшее образование). — DOI: https://doi.org/10.12737/2007-4. - ISBN 978-5-369-01814-9. - Текст : электронный. - URL: https://znanium.com/catalog/product/1907709 (дата обращения: 10.04.2024)</w:t>
            </w:r>
          </w:p>
        </w:tc>
      </w:tr>
      <w:tr w:rsidR="00F11CEB" w:rsidRPr="00D319BD" w:rsidTr="00F11CEB">
        <w:trPr>
          <w:trHeight w:val="274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spacing w:line="256" w:lineRule="auto"/>
              <w:rPr>
                <w:iCs/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Авдийский, В. И. Национальная и региональная экономическая безопасность России : учебное пособие / В.И. Авдийский, В.А. Дадалко, Н.Г. Синявский. — Москва : ИНФРА-М, 2022,2024. — 363 с. + Доп. материалы [Электронный ресурс]. — (Высшее образование). — DOI 10.12737/20529. - ISBN 978-5-16-019224-6. - Текст : электронный. - URL: https://znanium.com/catalog/product/2098553 (дата обращения: 15.04.2024). </w:t>
            </w:r>
          </w:p>
        </w:tc>
      </w:tr>
      <w:tr w:rsidR="00F11CEB" w:rsidRPr="00D319BD" w:rsidTr="00F11CEB">
        <w:trPr>
          <w:trHeight w:val="1997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  <w:rPr>
                <w:shd w:val="clear" w:color="auto" w:fill="FFFFFF"/>
              </w:rPr>
            </w:pPr>
            <w:r w:rsidRPr="00D319BD">
              <w:rPr>
                <w:shd w:val="clear" w:color="auto" w:fill="FFFFFF"/>
              </w:rPr>
              <w:t>Карзаева, Н. Н. Основы экономической безопасности : учебник / Н.Н. Карзаева. — Москва : ИНФРА-М, 2023. — 275 с. — (Высшее образование: Специалитет). — DOI 10.12737/20854. - ISBN 978-5-16-012220-5. - Текст : электронный. - URL: https://znanium.ru/catalog/product/1930720 (дата обращения: 10.04.2024). </w:t>
            </w:r>
          </w:p>
        </w:tc>
      </w:tr>
      <w:tr w:rsidR="00F11CEB" w:rsidRPr="00D319BD" w:rsidTr="00F11CEB">
        <w:trPr>
          <w:trHeight w:val="274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  <w:rPr>
                <w:shd w:val="clear" w:color="auto" w:fill="FFFFFF"/>
              </w:rPr>
            </w:pPr>
            <w:r w:rsidRPr="00D319BD">
              <w:rPr>
                <w:shd w:val="clear" w:color="auto" w:fill="FFFFFF"/>
              </w:rPr>
              <w:t xml:space="preserve">Яковлев, В. М., Предпринимательские риски в условиях инновационного роста : учебное пособие / В. М. Яковлев. — Москва : Русайнс, 2024. — 188 с. — ISBN 978-5-466-07079-8. — URL: https://book.ru/book/954076 (дата обращения: 10.04.2024). </w:t>
            </w:r>
          </w:p>
        </w:tc>
      </w:tr>
      <w:tr w:rsidR="00F11CEB" w:rsidRPr="00D319BD" w:rsidTr="00F11CEB">
        <w:trPr>
          <w:trHeight w:val="274"/>
        </w:trPr>
        <w:tc>
          <w:tcPr>
            <w:tcW w:w="2411" w:type="dxa"/>
          </w:tcPr>
          <w:p w:rsidR="00F11CEB" w:rsidRPr="00D319BD" w:rsidRDefault="00F11CEB" w:rsidP="007C573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C573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C573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C5739">
            <w:pPr>
              <w:pStyle w:val="ac"/>
              <w:rPr>
                <w:shd w:val="clear" w:color="auto" w:fill="FFFFFF"/>
              </w:rPr>
            </w:pPr>
            <w:r w:rsidRPr="00D319BD">
              <w:rPr>
                <w:color w:val="000000"/>
                <w:shd w:val="clear" w:color="auto" w:fill="FFFFFF"/>
              </w:rPr>
              <w:t>Организация предупреждения правонарушений в сфере экономики : учебник для бакалавров / В. И. Авдийский, Ю. В. Трунцевский, А. В. Петренко, И. Л. Трунов ; под общей редакцией Ю. В. Трунцевского. — Москва : Издательство Юрайт, 2022. — 272 с. — (Бакалавр. Академический курс). — ISBN 978-5-9916-3004-7. — Текст : электронный // Образовательная платформа Юрайт [сайт]. — URL: </w:t>
            </w:r>
            <w:hyperlink r:id="rId20" w:tgtFrame="_blank" w:history="1">
              <w:r w:rsidRPr="00D319BD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https://urait.ru/bcode/508910</w:t>
              </w:r>
            </w:hyperlink>
            <w:r w:rsidRPr="00D319BD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F11CEB" w:rsidRPr="00D319BD" w:rsidTr="00F11CEB">
        <w:trPr>
          <w:trHeight w:val="274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Модель 3</w:t>
            </w:r>
            <w:r w:rsidRPr="00D319BD">
              <w:rPr>
                <w:sz w:val="22"/>
                <w:szCs w:val="22"/>
                <w:lang w:val="en-US"/>
              </w:rPr>
              <w:t>LOD</w:t>
            </w:r>
            <w:r w:rsidRPr="00D319BD">
              <w:rPr>
                <w:sz w:val="22"/>
                <w:szCs w:val="22"/>
              </w:rPr>
              <w:t xml:space="preserve"> в управлении рисками компании (по выбору)</w:t>
            </w: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 оч-заоч Б Э (АРиЭБ)-2021</w:t>
            </w:r>
          </w:p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  <w:rPr>
                <w:shd w:val="clear" w:color="auto" w:fill="FFFFFF"/>
              </w:rPr>
            </w:pPr>
            <w:r w:rsidRPr="00D319BD">
              <w:rPr>
                <w:shd w:val="clear" w:color="auto" w:fill="FFFFFF"/>
              </w:rPr>
              <w:t>Орлов, С. Н. Внутренний аудит в современной системе корпоративного управления компанией : практическое пособие / С. Н. Орлов. — Москва : ИНФРА-М, 2024. — 284 с. — (Наука и практика). - ISBN 978-5-16-010044-9. - Текст : электронный. - URL: https://znanium.com/catalog/product/2051470 (дата обращения: 10.04.2024)</w:t>
            </w:r>
          </w:p>
        </w:tc>
      </w:tr>
      <w:tr w:rsidR="00F11CEB" w:rsidRPr="00D319BD" w:rsidTr="00F11CEB">
        <w:trPr>
          <w:trHeight w:val="274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  <w:rPr>
                <w:shd w:val="clear" w:color="auto" w:fill="FFFFFF"/>
              </w:rPr>
            </w:pPr>
            <w:r w:rsidRPr="00D319BD">
              <w:rPr>
                <w:shd w:val="clear" w:color="auto" w:fill="FFFFFF"/>
              </w:rPr>
              <w:t>Осипов, В. И. Контроль и аудит деятельности коммерческой организации: внешний и внутренний : учебное пособие / В.И. Осипов. — Москва : ИНФРА-М, 2021. — 221 с. — (Высшее образование: Бакалавриат). — DOI 10.12737/1137320. - ISBN 978-5-16-016399-4. - Текст : электронный. - URL: https://znanium.com/catalog/product/1137320 (дата обращения: 10.04.2024).</w:t>
            </w:r>
          </w:p>
        </w:tc>
      </w:tr>
      <w:tr w:rsidR="00F11CEB" w:rsidRPr="00D319BD" w:rsidTr="00F11CEB">
        <w:trPr>
          <w:trHeight w:val="274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  <w:rPr>
                <w:shd w:val="clear" w:color="auto" w:fill="FFFFFF"/>
              </w:rPr>
            </w:pPr>
            <w:r w:rsidRPr="00D319BD">
              <w:rPr>
                <w:shd w:val="clear" w:color="auto" w:fill="FFFFFF"/>
              </w:rPr>
              <w:t>Федоренко, И. В. Аудит : учебник / И.В. Федоренко, Г.И. Золотарева. — 2-е изд., перераб. и доп. — Москва : ИНФРА-М, 2024. — 281 с. + Доп. материалы [Электронный ресурс]. — (Высшее образование: Бакалавриат). — DOI 10.12737/1018316. - ISBN 978-5-16-015136-6. - Текст : электронный. - URL: https://znanium.ru/catalog/product/2111349 (дата обращения: 10.04.2024)</w:t>
            </w:r>
          </w:p>
        </w:tc>
      </w:tr>
      <w:tr w:rsidR="00F11CEB" w:rsidRPr="00D319BD" w:rsidTr="00F11CEB">
        <w:trPr>
          <w:trHeight w:val="274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  <w:rPr>
                <w:shd w:val="clear" w:color="auto" w:fill="FFFFFF"/>
              </w:rPr>
            </w:pPr>
            <w:r w:rsidRPr="00D319BD">
              <w:rPr>
                <w:shd w:val="clear" w:color="auto" w:fill="FFFFFF"/>
              </w:rPr>
              <w:t>Буянский, С. Г., Корпоративное управление, комплаенс и риск-менеджмент : учебное пособие / С. Г. Буянский, Ю. В. Трунцевский. — Москва : Русайнс, 2024. — 342 с. — ISBN 978-5-466-06421-6. — URL: https://book.ru/book/953618 (дата обращения: 10.04.2024).</w:t>
            </w:r>
          </w:p>
        </w:tc>
      </w:tr>
      <w:tr w:rsidR="00F11CEB" w:rsidRPr="00D319BD" w:rsidTr="00F11CEB">
        <w:trPr>
          <w:trHeight w:val="274"/>
        </w:trPr>
        <w:tc>
          <w:tcPr>
            <w:tcW w:w="2411" w:type="dxa"/>
          </w:tcPr>
          <w:p w:rsidR="00F11CEB" w:rsidRPr="00D319BD" w:rsidRDefault="00F11CEB" w:rsidP="009A336E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9A336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9A336E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9A336E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color w:val="202023"/>
                <w:sz w:val="22"/>
                <w:szCs w:val="22"/>
                <w:shd w:val="clear" w:color="auto" w:fill="FFFFFF"/>
              </w:rPr>
              <w:t>Проектирование систем управления рисками хозяйствующих субъектов : учебное пособие / В.И. Авдийский, В.М. Безденежных, А.В. Дадалко [и др.] ; под общ. ред. А.В. Дадалко. — Москва : ИНФРА-М, 2022. — 203 с. + Доп. материалы [Электронный ресурс]. — (Высшее образование: Магистратура). — DOI 10.12737/23556. - ISBN 978-5-16-012236-6. - Текст : электронный. - URL: https://znanium.com/catalog/product/1863267 (дата обращения: 19.04.2024).</w:t>
            </w:r>
          </w:p>
        </w:tc>
      </w:tr>
      <w:tr w:rsidR="00F11CEB" w:rsidRPr="00D319BD" w:rsidTr="00F11CEB">
        <w:trPr>
          <w:trHeight w:val="304"/>
        </w:trPr>
        <w:tc>
          <w:tcPr>
            <w:tcW w:w="2411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Организация и экономика малого инновационного предприятия (по выбору)</w:t>
            </w: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4к.оч-заоч. БЭ (АРиЭБ)-2021</w:t>
            </w: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</w:pPr>
            <w:r w:rsidRPr="00D319BD">
              <w:rPr>
                <w:iCs/>
                <w:color w:val="000000"/>
                <w:shd w:val="clear" w:color="auto" w:fill="FFFFFF"/>
              </w:rPr>
              <w:t>Спиридонова, Е. А. </w:t>
            </w:r>
            <w:r w:rsidRPr="00D319BD">
              <w:rPr>
                <w:color w:val="000000"/>
                <w:shd w:val="clear" w:color="auto" w:fill="FFFFFF"/>
              </w:rPr>
              <w:t> Управление инновациями : учебник и практикум для вузов / Е. А. Спиридонова. — Москва : Издательство Юрайт, 2020. — 298 с. — (Высшее образование). — ISBN 978-5-534-06608-1. — Тот же 2023 Текст : электронный // Образовательная платформа Юрайт [сайт]. — URL: </w:t>
            </w:r>
            <w:hyperlink r:id="rId21" w:tgtFrame="_blank" w:history="1">
              <w:r w:rsidRPr="00D319BD">
                <w:rPr>
                  <w:rStyle w:val="a9"/>
                  <w:color w:val="486C97"/>
                  <w:shd w:val="clear" w:color="auto" w:fill="FFFFFF"/>
                </w:rPr>
                <w:t>https://ezpro.fa.ru:2058/bcode/516365</w:t>
              </w:r>
            </w:hyperlink>
            <w:r w:rsidRPr="00D319BD">
              <w:rPr>
                <w:color w:val="000000"/>
                <w:shd w:val="clear" w:color="auto" w:fill="FFFFFF"/>
              </w:rPr>
              <w:t> (дата обращения: 28.04.2023)</w:t>
            </w:r>
          </w:p>
        </w:tc>
      </w:tr>
      <w:tr w:rsidR="00F11CEB" w:rsidRPr="00D319BD" w:rsidTr="00F11CEB">
        <w:trPr>
          <w:trHeight w:val="304"/>
        </w:trPr>
        <w:tc>
          <w:tcPr>
            <w:tcW w:w="2411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0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  <w:rPr>
                <w:iCs/>
              </w:rPr>
            </w:pPr>
            <w:r w:rsidRPr="00D319BD">
              <w:rPr>
                <w:shd w:val="clear" w:color="auto" w:fill="FFFFFF"/>
              </w:rPr>
              <w:t>Управление инновационными проектами : учебное пособие / В.Л. Попов, Н.Д. Кремлев, В.С. Ковшов [и др.] ; под ред. В.Л. Попова. — Москва : ИНФРА-М, 2022. — 336 с. — (Высшее образование: Бакалавриат). - ISBN 978-5-16-010105-7. - Текст : электронный. - URL: https://znanium.com/catalog/product/1859992 (дата обращения: 19.04.2023).</w:t>
            </w:r>
          </w:p>
        </w:tc>
      </w:tr>
      <w:tr w:rsidR="00F11CEB" w:rsidRPr="00D319BD" w:rsidTr="00F11CEB">
        <w:trPr>
          <w:trHeight w:val="304"/>
        </w:trPr>
        <w:tc>
          <w:tcPr>
            <w:tcW w:w="2411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</w:pPr>
            <w:r w:rsidRPr="00D319BD"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</w:pPr>
            <w:r w:rsidRPr="00D319BD">
              <w:rPr>
                <w:shd w:val="clear" w:color="auto" w:fill="FFFFFF"/>
              </w:rPr>
              <w:t>Наумов, А. Ф. Инновационная деятельность предприятия : учебник / А.Ф. Наумов, А.А. Захарова. — Москва : ИНФРА-М, 2021. — 256 с. + Доп. материалы [Электронный ресурс]. — (Высшее образование: Бакалавриат). — DOI 10.12737/3628. - ISBN 978-5-16-009521-9. - Текст : электронный. - URL: https://znanium.com/catalog/product/1216875 (дата обращения: 20.04.2023).</w:t>
            </w:r>
          </w:p>
        </w:tc>
      </w:tr>
      <w:tr w:rsidR="00F11CEB" w:rsidRPr="00D319BD" w:rsidTr="00F11CEB">
        <w:trPr>
          <w:trHeight w:val="304"/>
        </w:trPr>
        <w:tc>
          <w:tcPr>
            <w:tcW w:w="2411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  <w:rPr>
                <w:u w:val="single"/>
              </w:rPr>
            </w:pPr>
            <w:r w:rsidRPr="00D319BD"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  <w:rPr>
                <w:shd w:val="clear" w:color="auto" w:fill="FFFFFF"/>
              </w:rPr>
            </w:pPr>
            <w:r w:rsidRPr="00D319BD">
              <w:rPr>
                <w:bCs/>
                <w:shd w:val="clear" w:color="auto" w:fill="FFFFFF"/>
              </w:rPr>
              <w:t>Семенова, А. А., Инновационный менеджмент : учебно-методическое пособие / А. А. Семенова, М. Н. Кузина. — Москва : Русайнс, 2023. — 142 с. — ISBN 978-5-466-01897-4. — URL: https://book.ru/book/947414 (дата обращения: 19.04.2023). — Текст : электронный.</w:t>
            </w:r>
          </w:p>
        </w:tc>
      </w:tr>
      <w:tr w:rsidR="00F11CEB" w:rsidRPr="00D319BD" w:rsidTr="00F11CEB">
        <w:trPr>
          <w:trHeight w:val="544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Правовое регулирование бизнеса (по выбору)</w:t>
            </w: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 оч-заоч. БЭ (АРиЭБ)-2021</w:t>
            </w: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D319BD">
              <w:rPr>
                <w:iCs/>
                <w:sz w:val="22"/>
                <w:szCs w:val="22"/>
                <w:shd w:val="clear" w:color="auto" w:fill="FFFFFF"/>
              </w:rPr>
              <w:t>Попова, Н. Ф.</w:t>
            </w:r>
            <w:r w:rsidRPr="00D319BD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D319BD">
              <w:rPr>
                <w:sz w:val="22"/>
                <w:szCs w:val="22"/>
                <w:shd w:val="clear" w:color="auto" w:fill="FFFFFF"/>
              </w:rPr>
              <w:t> Правовое регулирование экономической деятельности : учебник для вузов / Н. Ф. Попова ; под редакцией М. А. Лапиной. — 2-е изд. — Москва : Издательство Юрайт, 2020. — 305 с. — (Высшее образование). — ISBN 978-5-534-15047-6. — Текст : электронный Тот же 2023 // Образовательная платформа Юрайт [сайт]. — URL: </w:t>
            </w:r>
            <w:hyperlink r:id="rId22" w:tgtFrame="_blank" w:history="1">
              <w:r w:rsidRPr="00D319BD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https://ezpro.fa.ru:2058/bcode/512598</w:t>
              </w:r>
            </w:hyperlink>
            <w:r w:rsidRPr="00D319BD">
              <w:rPr>
                <w:sz w:val="22"/>
                <w:szCs w:val="22"/>
                <w:shd w:val="clear" w:color="auto" w:fill="FFFFFF"/>
              </w:rPr>
              <w:t> (дата обращения: 20.04.2023).</w:t>
            </w:r>
          </w:p>
        </w:tc>
      </w:tr>
      <w:tr w:rsidR="00F11CEB" w:rsidRPr="00D319BD" w:rsidTr="00F11CEB">
        <w:trPr>
          <w:trHeight w:val="544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i/>
                <w:iCs/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Право для экономистов и менеджеров : учебник и практикум для вузов / А. П. Альбов [и др.] ; под общей редакцией А. П. Альбова, С. В. Николюкина. — 2-е изд. — Москва : Издательство Юрайт, 2023. — 425 с. — (Высшее образование). — ISBN 978-5-534-16690-3. — Текст : электронный // Образовательная платформа Юрайт [сайт]. — URL: </w:t>
            </w:r>
            <w:hyperlink r:id="rId23" w:tgtFrame="_blank" w:history="1">
              <w:r w:rsidRPr="00D319BD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https://ezpro.fa.ru:2058/bcode/531499</w:t>
              </w:r>
            </w:hyperlink>
            <w:r w:rsidRPr="00D319BD">
              <w:rPr>
                <w:sz w:val="22"/>
                <w:szCs w:val="22"/>
                <w:shd w:val="clear" w:color="auto" w:fill="FFFFFF"/>
              </w:rPr>
              <w:t> (дата обращения: 20.04.2023)</w:t>
            </w:r>
          </w:p>
        </w:tc>
      </w:tr>
      <w:tr w:rsidR="00F11CEB" w:rsidRPr="00D319BD" w:rsidTr="00F11CEB">
        <w:trPr>
          <w:trHeight w:val="544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Правовое регулирование экономической деятельности : учебник для вузов / Г. Ф. Ручкина [и др.] ; под редакцией Г. Ф. Ручкиной. — Москва : Издательство Юрайт, 2023. — 405 с. — (Высшее образование). — ISBN 978-5-534-12381-4. — Текст : электронный // Образовательная платформа Юрайт [сайт]. — URL: </w:t>
            </w:r>
            <w:hyperlink r:id="rId24" w:tgtFrame="_blank" w:history="1">
              <w:r w:rsidRPr="00D319BD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https://ezpro.fa.ru:2058/bcode/518820</w:t>
              </w:r>
            </w:hyperlink>
            <w:r w:rsidRPr="00D319BD">
              <w:rPr>
                <w:sz w:val="22"/>
                <w:szCs w:val="22"/>
                <w:shd w:val="clear" w:color="auto" w:fill="FFFFFF"/>
              </w:rPr>
              <w:t> (дата обращения: 20.04.2023).</w:t>
            </w:r>
          </w:p>
        </w:tc>
      </w:tr>
      <w:tr w:rsidR="00F11CEB" w:rsidRPr="00D319BD" w:rsidTr="00F11CEB">
        <w:trPr>
          <w:trHeight w:val="544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D319BD">
              <w:rPr>
                <w:iCs/>
                <w:sz w:val="22"/>
                <w:szCs w:val="22"/>
                <w:shd w:val="clear" w:color="auto" w:fill="FFFFFF"/>
              </w:rPr>
              <w:t>Морозов, Г. Б.</w:t>
            </w:r>
            <w:r w:rsidRPr="00D319BD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D319BD">
              <w:rPr>
                <w:sz w:val="22"/>
                <w:szCs w:val="22"/>
                <w:shd w:val="clear" w:color="auto" w:fill="FFFFFF"/>
              </w:rPr>
              <w:t> Правовое регулирование предпринимательской деятельности : учебник и практикум для вузов / Г. Б. Морозов. — 4-е изд., перераб. и доп. — Москва : Издательство Юрайт, 2023. — 457 с. — (Высшее образование). — ISBN 978-5-534-13130-7. — Текст : электронный // Образовательная платформа Юрайт [сайт]. — URL: </w:t>
            </w:r>
            <w:hyperlink r:id="rId25" w:tgtFrame="_blank" w:history="1">
              <w:r w:rsidRPr="00D319BD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https://ezpro.fa.ru:2058/bcode/514995</w:t>
              </w:r>
            </w:hyperlink>
            <w:r w:rsidRPr="00D319BD">
              <w:rPr>
                <w:sz w:val="22"/>
                <w:szCs w:val="22"/>
                <w:shd w:val="clear" w:color="auto" w:fill="FFFFFF"/>
              </w:rPr>
              <w:t> (дата обращения: 20.04.2023).</w:t>
            </w:r>
          </w:p>
        </w:tc>
      </w:tr>
      <w:tr w:rsidR="00F11CEB" w:rsidRPr="00D319BD" w:rsidTr="00F11CEB">
        <w:trPr>
          <w:trHeight w:val="544"/>
        </w:trPr>
        <w:tc>
          <w:tcPr>
            <w:tcW w:w="2411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Правовые риски хозяйствующего субъекта (по выбору)</w:t>
            </w: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4к.оч-заоч БЭ (АРиЭБ)-2021</w:t>
            </w:r>
          </w:p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D319BD">
              <w:rPr>
                <w:iCs/>
                <w:sz w:val="22"/>
                <w:szCs w:val="22"/>
                <w:shd w:val="clear" w:color="auto" w:fill="FFFFFF"/>
              </w:rPr>
              <w:t>Попова, Н. Ф. </w:t>
            </w:r>
            <w:r w:rsidRPr="00D319BD">
              <w:rPr>
                <w:sz w:val="22"/>
                <w:szCs w:val="22"/>
                <w:shd w:val="clear" w:color="auto" w:fill="FFFFFF"/>
              </w:rPr>
              <w:t> Правовое регулирование экономической деятельности : учебник для вузов / Н. Ф. Попова ; под редакцией М. А. Лапиной. — 2-е изд. — Москва : Издательство Юрайт, 2020. — 305 с. — (Высшее образование). — ISBN 978-5-534-15047-6. — Текст : электронный Тот же 2023 // Образовательная платформа Юрайт [сайт]. — URL: </w:t>
            </w:r>
            <w:hyperlink r:id="rId26" w:tgtFrame="_blank" w:history="1">
              <w:r w:rsidRPr="00D319BD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https://ezpro.fa.ru:2058/bcode/512598</w:t>
              </w:r>
            </w:hyperlink>
            <w:r w:rsidRPr="00D319BD">
              <w:rPr>
                <w:sz w:val="22"/>
                <w:szCs w:val="22"/>
                <w:shd w:val="clear" w:color="auto" w:fill="FFFFFF"/>
              </w:rPr>
              <w:t> (дата обращения: 20.04.2023).</w:t>
            </w:r>
          </w:p>
        </w:tc>
      </w:tr>
      <w:tr w:rsidR="00F11CEB" w:rsidRPr="00D319BD" w:rsidTr="00F11CEB">
        <w:trPr>
          <w:trHeight w:val="544"/>
        </w:trPr>
        <w:tc>
          <w:tcPr>
            <w:tcW w:w="2411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i/>
                <w:iCs/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Право для экономистов и менеджеров : учебник и практикум для вузов / А. П. Альбов [и др.] ; под общей редакцией А. П. Альбова, С. В. Николюкина. — 2-е изд. — Москва : Издательство Юрайт, 2023. — 425 с. — (Высшее образование). — ISBN 978-5-534-16690-3. — Текст : электронный // Образовательная платформа Юрайт [сайт]. — URL: </w:t>
            </w:r>
            <w:hyperlink r:id="rId27" w:tgtFrame="_blank" w:history="1">
              <w:r w:rsidRPr="00D319BD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https://ezpro.fa.ru:2058/bcode/531499</w:t>
              </w:r>
            </w:hyperlink>
            <w:r w:rsidRPr="00D319BD">
              <w:rPr>
                <w:sz w:val="22"/>
                <w:szCs w:val="22"/>
                <w:shd w:val="clear" w:color="auto" w:fill="FFFFFF"/>
              </w:rPr>
              <w:t> (дата обращения: 20.04.2023)</w:t>
            </w:r>
          </w:p>
        </w:tc>
      </w:tr>
      <w:tr w:rsidR="00F11CEB" w:rsidRPr="00D319BD" w:rsidTr="00F11CEB">
        <w:trPr>
          <w:trHeight w:val="544"/>
        </w:trPr>
        <w:tc>
          <w:tcPr>
            <w:tcW w:w="2411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Правовое регулирование экономической деятельности : учебник для вузов / Г. Ф. Ручкина [и др.] ; под редакцией Г. Ф. Ручкиной. — Москва : Издательство Юрайт, 2023. — 405 с. — (Высшее образование). — ISBN 978-5-534-12381-4. — Текст : электронный // Образовательная платформа Юрайт [сайт]. — URL: </w:t>
            </w:r>
            <w:hyperlink r:id="rId28" w:tgtFrame="_blank" w:history="1">
              <w:r w:rsidRPr="00D319BD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https://ezpro.fa.ru:2058/bcode/518820</w:t>
              </w:r>
            </w:hyperlink>
            <w:r w:rsidRPr="00D319BD">
              <w:rPr>
                <w:sz w:val="22"/>
                <w:szCs w:val="22"/>
                <w:shd w:val="clear" w:color="auto" w:fill="FFFFFF"/>
              </w:rPr>
              <w:t> (дата обращения: 20.04.2023).</w:t>
            </w:r>
          </w:p>
        </w:tc>
      </w:tr>
      <w:tr w:rsidR="00F11CEB" w:rsidRPr="00D319BD" w:rsidTr="00F11CEB">
        <w:trPr>
          <w:trHeight w:val="544"/>
        </w:trPr>
        <w:tc>
          <w:tcPr>
            <w:tcW w:w="2411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D319BD">
              <w:rPr>
                <w:iCs/>
                <w:sz w:val="22"/>
                <w:szCs w:val="22"/>
                <w:shd w:val="clear" w:color="auto" w:fill="FFFFFF"/>
              </w:rPr>
              <w:t>Морозов, Г. Б. </w:t>
            </w:r>
            <w:r w:rsidRPr="00D319BD">
              <w:rPr>
                <w:sz w:val="22"/>
                <w:szCs w:val="22"/>
                <w:shd w:val="clear" w:color="auto" w:fill="FFFFFF"/>
              </w:rPr>
              <w:t> Правовое регулирование предпринимательской деятельности : учебник и практикум для вузов / Г. Б. Морозов. — 4-е изд., перераб. и доп. — Москва : Издательство Юрайт, 2023. — 457 с. — (Высшее образование). — ISBN 978-5-534-13130-7. — Текст : электронный // Образовательная платформа Юрайт [сайт]. — URL: </w:t>
            </w:r>
            <w:hyperlink r:id="rId29" w:tgtFrame="_blank" w:history="1">
              <w:r w:rsidRPr="00D319BD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https://ezpro.fa.ru:2058/bcode/514995</w:t>
              </w:r>
            </w:hyperlink>
            <w:r w:rsidRPr="00D319BD">
              <w:rPr>
                <w:sz w:val="22"/>
                <w:szCs w:val="22"/>
                <w:shd w:val="clear" w:color="auto" w:fill="FFFFFF"/>
              </w:rPr>
              <w:t> (дата обращения: 20.04.2023).</w:t>
            </w:r>
          </w:p>
        </w:tc>
      </w:tr>
      <w:tr w:rsidR="00F11CEB" w:rsidRPr="00D319BD" w:rsidTr="00F11CEB">
        <w:trPr>
          <w:trHeight w:val="209"/>
        </w:trPr>
        <w:tc>
          <w:tcPr>
            <w:tcW w:w="2411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Практикум «Развитие дизайн-мышления» (по выбору)</w:t>
            </w: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4к.оч-заоч. БМ (Мар)-2021</w:t>
            </w:r>
          </w:p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4к.оч-заоч. БЭ (АРиЭБ)-2021</w:t>
            </w: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  <w:rPr>
                <w:bCs/>
              </w:rPr>
            </w:pPr>
            <w:r w:rsidRPr="00D319BD">
              <w:rPr>
                <w:bCs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Интернет-предпринимательство: практика применения дизайн-мышления в создании проекта : учебно-практическое пособие / Н. Ф. Алтухова, А. А. Громова, М. Р. Зобнина [и др.] ; под ред. Е. В. Васильевой. — Москва : КноРус, 2022. — 306 с. — ISBN 978-5-406-09821-9. — URL: https://book.ru/book/943687 (дата обращения: 21.04.2023).</w:t>
            </w:r>
          </w:p>
        </w:tc>
      </w:tr>
      <w:tr w:rsidR="00F11CEB" w:rsidRPr="00D319BD" w:rsidTr="00F11CEB">
        <w:trPr>
          <w:trHeight w:val="209"/>
        </w:trPr>
        <w:tc>
          <w:tcPr>
            <w:tcW w:w="2411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  <w:rPr>
                <w:bCs/>
              </w:rPr>
            </w:pPr>
            <w:r w:rsidRPr="00D319BD">
              <w:rPr>
                <w:bCs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Васильева, Е. В., Маркетинг и управление продуктом на цифровых рынках: генерация и проверка идей через CustDev, дизайн-мышление и расчеты юнит-экономики : учебник / Е. В. Васильева, М. Р. Зобнина. — Москва : КноРус, 2023. — 723 с. — ISBN 978-5-406-10544-3. — URL: https://book.ru/book/945917 (дата обращения: 21.04.2023).</w:t>
            </w:r>
          </w:p>
        </w:tc>
      </w:tr>
      <w:tr w:rsidR="00F11CEB" w:rsidRPr="00D319BD" w:rsidTr="00F11CEB">
        <w:trPr>
          <w:trHeight w:val="209"/>
        </w:trPr>
        <w:tc>
          <w:tcPr>
            <w:tcW w:w="2411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  <w:rPr>
                <w:bCs/>
              </w:rPr>
            </w:pPr>
            <w:r w:rsidRPr="00D319BD">
              <w:rPr>
                <w:bCs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Васильева, Е. В., Дизайн-мышление: немного о подходе и много об инструментах развития креативного мышления, изучения клиентских запросов и создания идей : монография / Е. В. Васильева. — Москва : Русайнс, 2020. — 203 с. — ISBN 978-5-4365-2366-8. — URL: https://book.ru/book/934928 (дата обращения: 21.04.2023)</w:t>
            </w:r>
          </w:p>
        </w:tc>
      </w:tr>
      <w:tr w:rsidR="00F11CEB" w:rsidRPr="00D319BD" w:rsidTr="00F11CEB">
        <w:trPr>
          <w:trHeight w:val="209"/>
        </w:trPr>
        <w:tc>
          <w:tcPr>
            <w:tcW w:w="2411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  <w:rPr>
                <w:bCs/>
              </w:rPr>
            </w:pPr>
            <w:r w:rsidRPr="00D319BD">
              <w:rPr>
                <w:bCs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Мумладзе, Р. Г., Управление инновационной деятельностью : учебник / Р. Г. Мумладзе, О. В. Николаев, Е. Б. Толпаров. — Москва : Русайнс, 2023. — 147 с. — ISBN 978-5-466-02535-4. — URL: https://book.ru/book/948764 (дата обращения: 21.04.2023).</w:t>
            </w:r>
          </w:p>
        </w:tc>
      </w:tr>
      <w:tr w:rsidR="00F11CEB" w:rsidRPr="00D319BD" w:rsidTr="00F11CEB">
        <w:trPr>
          <w:trHeight w:val="209"/>
        </w:trPr>
        <w:tc>
          <w:tcPr>
            <w:tcW w:w="2411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  <w:rPr>
                <w:bCs/>
              </w:rPr>
            </w:pPr>
            <w:r w:rsidRPr="00D319BD">
              <w:rPr>
                <w:bCs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Лыскова, И. Е., Управление проектами : учебник / И. Е. Лыскова, О. С. Рудакова. — Москва : КноРус, 2022. — 188 с. — ISBN 978-5-406-09080-0. — URL: https://book.ru/book/942136 (дата обращения: 21.04.2023).</w:t>
            </w:r>
          </w:p>
        </w:tc>
      </w:tr>
      <w:tr w:rsidR="00F11CEB" w:rsidRPr="00D319BD" w:rsidTr="00F11CEB">
        <w:trPr>
          <w:trHeight w:val="209"/>
        </w:trPr>
        <w:tc>
          <w:tcPr>
            <w:tcW w:w="2411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Принятие и исполнение государственных решений (по выбору)</w:t>
            </w:r>
          </w:p>
        </w:tc>
        <w:tc>
          <w:tcPr>
            <w:tcW w:w="3265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 оч-заоч Б ГМУ-2021</w:t>
            </w: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  <w:rPr>
                <w:bCs/>
              </w:rPr>
            </w:pPr>
            <w:r w:rsidRPr="00D319BD">
              <w:rPr>
                <w:bCs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Государственное и муниципальное управление : учебник и практикум для вузов / С. Е. Прокофьев [и др.] ; под редакцией С. Е. Прокофьева, О. В. Паниной, С. Г. Еремина, Н. Н. Мусиновой. — 2-е изд. — Москва : Издательство Юрайт, 2024. — 608 с. — (Высшее образование). — ISBN 978-5-534-13133-8. — Текст : электронный // Образовательная платформа Юрайт [сайт]. — URL: </w:t>
            </w:r>
            <w:hyperlink r:id="rId30" w:tgtFrame="_blank" w:history="1">
              <w:r w:rsidRPr="00D319BD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https://urait.ru/bcode/543578</w:t>
              </w:r>
            </w:hyperlink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F11CEB" w:rsidRPr="00D319BD" w:rsidTr="00F11CEB">
        <w:trPr>
          <w:trHeight w:val="209"/>
        </w:trPr>
        <w:tc>
          <w:tcPr>
            <w:tcW w:w="2411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  <w:rPr>
                <w:bCs/>
              </w:rPr>
            </w:pPr>
            <w:r w:rsidRPr="00D319BD">
              <w:rPr>
                <w:bCs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Методы принятия управленческих решений (в схемах и таблицах) : учебник / И. Ю. Беляева, О. В. Данилова, Т. В. Братарчук [и др.] ; под ред. И. Ю. Беляевой, О. В. Даниловой. — Москва : КноРус, 2024. — 276 с. — ISBN 978-5-406-12777-3. — URL: https://book.ru/book/953113 (дата обращения: 10.04.2024).</w:t>
            </w:r>
          </w:p>
        </w:tc>
      </w:tr>
      <w:tr w:rsidR="00F11CEB" w:rsidRPr="00D319BD" w:rsidTr="00F11CEB">
        <w:trPr>
          <w:trHeight w:val="209"/>
        </w:trPr>
        <w:tc>
          <w:tcPr>
            <w:tcW w:w="2411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  <w:rPr>
                <w:bCs/>
              </w:rPr>
            </w:pPr>
            <w:r w:rsidRPr="00D319BD">
              <w:rPr>
                <w:bCs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Кожина, В. О., Управленческие решения в системе государственного и муниципального управления : учебник / В. О. Кожина, Ю. В. Рагулина, Н. А. Завалько. — Москва : Русайнс, 2024. — 175 с. — ISBN 978-5-466-06424-7. — URL: https://book.ru/book/953621 (дата обращения: 10.04.2024)</w:t>
            </w:r>
          </w:p>
        </w:tc>
      </w:tr>
      <w:tr w:rsidR="00F11CEB" w:rsidRPr="00D319BD" w:rsidTr="00F11CEB">
        <w:trPr>
          <w:trHeight w:val="209"/>
        </w:trPr>
        <w:tc>
          <w:tcPr>
            <w:tcW w:w="2411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  <w:rPr>
                <w:bCs/>
              </w:rPr>
            </w:pPr>
            <w:r w:rsidRPr="00D319BD">
              <w:rPr>
                <w:bCs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Бусов, В. И.</w:t>
            </w:r>
            <w:r w:rsidRPr="00D319BD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Управленческие решения : учебник для вузов / В. И. Бусов. — Москва : Издательство Юрайт, 2024. — 254 с. — (Высшее образование). — ISBN 978-5-534-01436-5. — Текст : электронный // Образовательная платформа Юрайт [сайт]. — URL: </w:t>
            </w:r>
            <w:hyperlink r:id="rId31" w:tgtFrame="_blank" w:history="1">
              <w:r w:rsidRPr="00D319BD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https://urait.ru/bcode/535627</w:t>
              </w:r>
            </w:hyperlink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F11CEB" w:rsidRPr="00D319BD" w:rsidTr="00F11CEB">
        <w:trPr>
          <w:trHeight w:val="209"/>
        </w:trPr>
        <w:tc>
          <w:tcPr>
            <w:tcW w:w="2411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  <w:rPr>
                <w:bCs/>
              </w:rPr>
            </w:pPr>
            <w:r w:rsidRPr="00D319BD">
              <w:rPr>
                <w:bCs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Информационные технологии в государственном и муниципальном управлении : учебник / С. Е. Прокофьев, С. Г. Камолов, О. С. Волгин [и др.] ; под ред. С. Е. Прокофьева, С. Г. Камолова. — Москва : КноРус, 2024. — 287 с. — ISBN 978-5-406-12155-9. — URL: https://book.ru/book/950546 (дата обращения: 10.04.2024).</w:t>
            </w:r>
          </w:p>
        </w:tc>
      </w:tr>
      <w:tr w:rsidR="00F11CEB" w:rsidRPr="00D319BD" w:rsidTr="00F11CEB">
        <w:trPr>
          <w:trHeight w:val="209"/>
        </w:trPr>
        <w:tc>
          <w:tcPr>
            <w:tcW w:w="2411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  <w:rPr>
                <w:bCs/>
              </w:rPr>
            </w:pPr>
            <w:r w:rsidRPr="00D319BD">
              <w:rPr>
                <w:bCs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Орлов, А. И., Методы принятия управленческих решений : учебник / А. И. Орлов. — Москва : КноРус, 2022. — 286 с. — ISBN 978-5-406-09058-9. — URL: https://book.ru/book/942430 (дата обращения: 10.04.2024).</w:t>
            </w:r>
          </w:p>
        </w:tc>
      </w:tr>
      <w:tr w:rsidR="00F11CEB" w:rsidRPr="00D319BD" w:rsidTr="00F11CEB">
        <w:trPr>
          <w:trHeight w:val="209"/>
        </w:trPr>
        <w:tc>
          <w:tcPr>
            <w:tcW w:w="2411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  <w:rPr>
                <w:bCs/>
              </w:rPr>
            </w:pPr>
            <w:r w:rsidRPr="00D319BD">
              <w:rPr>
                <w:bCs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Методы принятия управленческих решений (в схемах и таблицах) : учебник / И. Ю. Беляева, О. В. Данилова, Т. В. Братарчук [и др.] ; под ред. И. Ю. Беляевой, О. В. Даниловой. — Москва : КноРус, 2024. — 276 с. — ISBN 978-5-406-12777-3. — URL: https://book.ru/book/953113 (дата обращения: 10.04.2024).</w:t>
            </w:r>
          </w:p>
        </w:tc>
      </w:tr>
      <w:tr w:rsidR="00F11CEB" w:rsidRPr="00D319BD" w:rsidTr="00F11CEB">
        <w:trPr>
          <w:trHeight w:val="209"/>
        </w:trPr>
        <w:tc>
          <w:tcPr>
            <w:tcW w:w="2411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Программно-целевое государственное и муниципальное управление (по выбору)</w:t>
            </w:r>
          </w:p>
        </w:tc>
        <w:tc>
          <w:tcPr>
            <w:tcW w:w="3265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 оч-заоч Б ГМУ-2021</w:t>
            </w: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</w:pPr>
            <w:r w:rsidRPr="00D319BD"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</w:pPr>
            <w:r w:rsidRPr="00D319BD">
              <w:rPr>
                <w:iCs/>
                <w:shd w:val="clear" w:color="auto" w:fill="FFFFFF"/>
              </w:rPr>
              <w:t>Борщевский, Г. А.</w:t>
            </w:r>
            <w:r w:rsidRPr="00D319BD">
              <w:rPr>
                <w:i/>
                <w:iCs/>
                <w:shd w:val="clear" w:color="auto" w:fill="FFFFFF"/>
              </w:rPr>
              <w:t> </w:t>
            </w:r>
            <w:r w:rsidRPr="00D319BD">
              <w:rPr>
                <w:shd w:val="clear" w:color="auto" w:fill="FFFFFF"/>
              </w:rPr>
              <w:t> Управление государственными программами и проектами : практическое пособие для вузов / Г. А. Борщевский. — Москва : Издательство Юрайт, 2023. — 363 с. — (Высшее образование). — ISBN 978-5-534-14821-3. — Текст : электронный // Образовательная платформа Юрайт [сайт]. — URL: </w:t>
            </w:r>
            <w:hyperlink r:id="rId32" w:tgtFrame="_blank" w:history="1">
              <w:r w:rsidRPr="00D319BD">
                <w:rPr>
                  <w:rStyle w:val="a9"/>
                  <w:color w:val="auto"/>
                  <w:shd w:val="clear" w:color="auto" w:fill="FFFFFF"/>
                </w:rPr>
                <w:t>https://ezpro.fa.ru:2058/bcode/520330</w:t>
              </w:r>
            </w:hyperlink>
            <w:r w:rsidRPr="00D319BD">
              <w:rPr>
                <w:shd w:val="clear" w:color="auto" w:fill="FFFFFF"/>
              </w:rPr>
              <w:t> (дата обращения: 21.04.2023)</w:t>
            </w:r>
          </w:p>
        </w:tc>
      </w:tr>
      <w:tr w:rsidR="00F11CEB" w:rsidRPr="00D319BD" w:rsidTr="00F11CEB">
        <w:trPr>
          <w:trHeight w:val="209"/>
        </w:trPr>
        <w:tc>
          <w:tcPr>
            <w:tcW w:w="2411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</w:pPr>
            <w:r w:rsidRPr="00D319BD"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</w:pPr>
            <w:r w:rsidRPr="00D319BD">
              <w:rPr>
                <w:iCs/>
                <w:color w:val="000000"/>
                <w:shd w:val="clear" w:color="auto" w:fill="FFFFFF"/>
              </w:rPr>
              <w:t>Прокофьев, С. Е. </w:t>
            </w:r>
            <w:r w:rsidRPr="00D319BD">
              <w:rPr>
                <w:color w:val="000000"/>
                <w:shd w:val="clear" w:color="auto" w:fill="FFFFFF"/>
              </w:rPr>
              <w:t> Государственная и муниципальная служба : учебник и практикум для вузов / С. Е. Прокофьев, Е. Д. Богатырев, С. Г. Еремин. — 3-е изд., перераб. и доп. — Москва : Издательство Юрайт, 2022. — 323 с. — (Высшее образование). — ISBN 978-5-534-14243-3. — Тот же 2023 Текст : электронный // Образовательная платформа Юрайт [сайт]. — URL: </w:t>
            </w:r>
            <w:hyperlink r:id="rId33" w:tgtFrame="_blank" w:history="1">
              <w:r w:rsidRPr="00D319BD">
                <w:rPr>
                  <w:rStyle w:val="a9"/>
                  <w:color w:val="486C97"/>
                  <w:shd w:val="clear" w:color="auto" w:fill="FFFFFF"/>
                </w:rPr>
                <w:t>https://ezpro.fa.ru:2058/bcode/511647</w:t>
              </w:r>
            </w:hyperlink>
            <w:r w:rsidRPr="00D319BD">
              <w:rPr>
                <w:color w:val="000000"/>
                <w:shd w:val="clear" w:color="auto" w:fill="FFFFFF"/>
              </w:rPr>
              <w:t> (дата обращения: 28.04.2023)</w:t>
            </w:r>
          </w:p>
        </w:tc>
      </w:tr>
      <w:tr w:rsidR="00F11CEB" w:rsidRPr="00D319BD" w:rsidTr="00F11CEB">
        <w:trPr>
          <w:trHeight w:val="209"/>
        </w:trPr>
        <w:tc>
          <w:tcPr>
            <w:tcW w:w="2411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</w:pPr>
            <w:r w:rsidRPr="00D319BD"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</w:pPr>
            <w:r w:rsidRPr="00D319BD">
              <w:rPr>
                <w:iCs/>
                <w:shd w:val="clear" w:color="auto" w:fill="FFFFFF"/>
              </w:rPr>
              <w:t>Прокофьев, С. Е. </w:t>
            </w:r>
            <w:r w:rsidRPr="00D319BD">
              <w:rPr>
                <w:shd w:val="clear" w:color="auto" w:fill="FFFFFF"/>
              </w:rPr>
              <w:t> Теория и механизмы современного государственного и муниципального управления : учебник и практикум для вузов / С. Е. Прокофьев, С. Г. Еремин, А. И. Галкин. — Москва : Издательство Юрайт, 2023. — 695 с. — (Высшее образование). — ISBN 978-5-534-13111-6. — Текст : электронный // Образовательная платформа Юрайт [сайт]. — URL: </w:t>
            </w:r>
            <w:hyperlink r:id="rId34" w:tgtFrame="_blank" w:history="1">
              <w:r w:rsidRPr="00D319BD">
                <w:rPr>
                  <w:rStyle w:val="a9"/>
                  <w:color w:val="auto"/>
                  <w:shd w:val="clear" w:color="auto" w:fill="FFFFFF"/>
                </w:rPr>
                <w:t>https://ezpro.fa.ru:2058/bcode/519235</w:t>
              </w:r>
            </w:hyperlink>
            <w:r w:rsidRPr="00D319BD">
              <w:rPr>
                <w:shd w:val="clear" w:color="auto" w:fill="FFFFFF"/>
              </w:rPr>
              <w:t> (дата обращения: 21.04.2023)</w:t>
            </w:r>
          </w:p>
        </w:tc>
      </w:tr>
      <w:tr w:rsidR="00F11CEB" w:rsidRPr="00D319BD" w:rsidTr="00F11CEB">
        <w:trPr>
          <w:trHeight w:val="209"/>
        </w:trPr>
        <w:tc>
          <w:tcPr>
            <w:tcW w:w="2411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</w:pPr>
            <w:r w:rsidRPr="00D319BD"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Ахинов, Г. А. Экономика общественного сектора : учебник / Г.А. Ахинов, И.Н. Мысляева. — 2-е изд., перераб. и доп. — Москва : ИНФРА-М, 2023. — 341 с. — (Высшее образование: Бакалавриат). — DOI 10.12737/textbook_5a7db7c026e742.59112535. - ISBN 978-5-16-013426-0. - Текст : электронный. - URL: https://znanium.com/catalog/product/1904579 (дата обращения: 21.04.2023). </w:t>
            </w:r>
          </w:p>
        </w:tc>
      </w:tr>
      <w:tr w:rsidR="00F11CEB" w:rsidRPr="00D319BD" w:rsidTr="00F11CEB">
        <w:trPr>
          <w:trHeight w:val="209"/>
        </w:trPr>
        <w:tc>
          <w:tcPr>
            <w:tcW w:w="2411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Продуктовый маркетинг (по выбору)</w:t>
            </w:r>
          </w:p>
        </w:tc>
        <w:tc>
          <w:tcPr>
            <w:tcW w:w="3265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 оч-заоч. БМ (Мар)-2021</w:t>
            </w: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</w:pPr>
            <w:r w:rsidRPr="00D319BD"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Карпова, С. В.</w:t>
            </w:r>
            <w:r w:rsidRPr="00D319BD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Брендинг : учебник и практикум для прикладного бакалавриата / С. В. Карпова, И. К. Захаренко. — 2-е изд., перераб. и доп. — Москва : Издательство Юрайт, 2021. — 439 с. — (Бакалавр. Академический курс). — ISBN 978-5-9916-3732-9. — Текст : электронный // Образовательная платформа Юрайт [сайт]. — URL: </w:t>
            </w:r>
            <w:hyperlink r:id="rId35" w:tgtFrame="_blank" w:history="1">
              <w:r w:rsidRPr="00D319BD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https://urait.ru/bcode/467833</w:t>
              </w:r>
            </w:hyperlink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</w:t>
            </w:r>
          </w:p>
        </w:tc>
      </w:tr>
      <w:tr w:rsidR="00F11CEB" w:rsidRPr="00D319BD" w:rsidTr="00F11CEB">
        <w:trPr>
          <w:trHeight w:val="209"/>
        </w:trPr>
        <w:tc>
          <w:tcPr>
            <w:tcW w:w="2411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</w:pPr>
            <w:r w:rsidRPr="00D319BD"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</w:rPr>
              <w:t>Шевченко, Д. А. Управление брендом : учебник : [16+] / Д. А. Шевченко, Е. В. Пономарева. – Москва : Директ-Медиа, 2022. – 344 с. : ил., табл. – Режим доступа: по подписке. – URL: </w:t>
            </w:r>
            <w:hyperlink r:id="rId36" w:history="1">
              <w:r w:rsidRPr="00D319BD">
                <w:rPr>
                  <w:rStyle w:val="a9"/>
                  <w:color w:val="auto"/>
                  <w:sz w:val="22"/>
                  <w:szCs w:val="22"/>
                </w:rPr>
                <w:t>https://biblioclub.ru/index.php?page=book&amp;id=694021</w:t>
              </w:r>
            </w:hyperlink>
            <w:r w:rsidRPr="00D319BD">
              <w:rPr>
                <w:sz w:val="22"/>
                <w:szCs w:val="22"/>
              </w:rPr>
              <w:t> (дата обращения: 18.04.2024). – Библиогр.: с. 335-339. – ISBN 978-5-4499-3329-4. – DOI 10.23681/694021</w:t>
            </w:r>
            <w:r w:rsidRPr="00D319BD">
              <w:rPr>
                <w:sz w:val="22"/>
                <w:szCs w:val="22"/>
                <w:shd w:val="clear" w:color="auto" w:fill="FFFFFF"/>
              </w:rPr>
              <w:t xml:space="preserve"> (дата    обращения: 18.04.2024)</w:t>
            </w:r>
          </w:p>
        </w:tc>
      </w:tr>
      <w:tr w:rsidR="00F11CEB" w:rsidRPr="00D319BD" w:rsidTr="00F11CEB">
        <w:trPr>
          <w:trHeight w:val="209"/>
        </w:trPr>
        <w:tc>
          <w:tcPr>
            <w:tcW w:w="2411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</w:pPr>
            <w:r w:rsidRPr="00D319BD"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color w:val="202023"/>
                <w:sz w:val="22"/>
                <w:szCs w:val="22"/>
                <w:shd w:val="clear" w:color="auto" w:fill="FFFFFF"/>
              </w:rPr>
              <w:t>Тюрин, Д. В. Маркетинговый аудит : учебник / Д.В. Тюрин. — 2-е изд., доп. — Москва : ИНФРА-М, 2022. — 285 с. — (Высшее образование: Бакалавриат). — DOI 10.12737/856. - ISBN 978-5-16-006440-6. - Текст : электронный. - URL: https://znanium.com/catalog/product/1843634 (дата обращения: 10.04.2024).</w:t>
            </w:r>
          </w:p>
        </w:tc>
      </w:tr>
      <w:tr w:rsidR="00F11CEB" w:rsidRPr="00D319BD" w:rsidTr="00F11CEB">
        <w:trPr>
          <w:trHeight w:val="209"/>
        </w:trPr>
        <w:tc>
          <w:tcPr>
            <w:tcW w:w="2411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pStyle w:val="ac"/>
              <w:jc w:val="center"/>
            </w:pPr>
            <w:r w:rsidRPr="00D319BD"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  <w:rPr>
                <w:shd w:val="clear" w:color="auto" w:fill="FFFFFF"/>
              </w:rPr>
            </w:pPr>
            <w:r w:rsidRPr="00D319BD">
              <w:rPr>
                <w:shd w:val="clear" w:color="auto" w:fill="FFFFFF"/>
              </w:rPr>
              <w:t>Стратегический маркетинг для магистров : учебник / под общ. ред. О.Н. Жильцовой. — Москва : Вузовский учебник : ИНФРА-М, 2020. — 316 с. - ISBN 978-5-9558-0434-7. - Текст :Тот же 2021 электронный. - URL: https://znanium.com/catalog/product/1153779 (дата обращения: 19.04.2023).</w:t>
            </w:r>
          </w:p>
        </w:tc>
      </w:tr>
      <w:tr w:rsidR="00F11CEB" w:rsidRPr="00D319BD" w:rsidTr="00F11CEB">
        <w:trPr>
          <w:trHeight w:val="457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Противодействие корпоративному мошенничеству (по выбору)</w:t>
            </w: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4к.оч-заоч БЭ (АРиЭБ)-2021</w:t>
            </w:r>
          </w:p>
        </w:tc>
        <w:tc>
          <w:tcPr>
            <w:tcW w:w="85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</w:pPr>
            <w:r w:rsidRPr="00D319BD">
              <w:rPr>
                <w:shd w:val="clear" w:color="auto" w:fill="FFFFFF"/>
              </w:rPr>
              <w:t>Экономическая безопасность : учебное пособие / под ред. Н. В. Манохиной. — Москва : ИНФРА-М, 2022. — 320 с. — (Высшее образование: Бакалавриат). — www.dx.doi.org/10.12737/1831. - ISBN 978-5-16-009002-3. - Текст : электронный. - URL: https://znanium.com/catalog/product/1846448 (дата обращения: 27.04.2022). </w:t>
            </w:r>
          </w:p>
        </w:tc>
      </w:tr>
      <w:tr w:rsidR="00F11CEB" w:rsidRPr="00D319BD" w:rsidTr="00F11CEB">
        <w:trPr>
          <w:trHeight w:val="457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Нечевин, Д. К. Административно-правовые формы и методы противодействия коррупции : учебное пособие для бакалавриата / Д.К. Нечевин, М.М. Поляков. — Москва : Норма : ИНФРА-М, 2023. — 128 с. - ISBN 978-5-91768-873-2. - Текст : электронный. - URL: https://znanium.com/catalog/product/1899514 (дата обращения: 19.04.2023).</w:t>
            </w:r>
          </w:p>
        </w:tc>
      </w:tr>
      <w:tr w:rsidR="00F11CEB" w:rsidRPr="00D319BD" w:rsidTr="00F11CEB">
        <w:trPr>
          <w:trHeight w:val="457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 xml:space="preserve">Противодействие коррупции: новые вызовы: монография / С.Б. Иванов, Т.Я. Хабриева, Ю.А. Чиханчин [и др.]; отв. ред. Т.Я. Хабриева. — М.: Институт законодательства и сравнительного правоведения при Правительстве Российской Федерации: ИНФРА-М, 2021. — 376 с. – [Электронный ресурс]. -  Режим доступа: </w:t>
            </w:r>
            <w:r w:rsidRPr="00D319BD">
              <w:rPr>
                <w:sz w:val="22"/>
                <w:szCs w:val="22"/>
                <w:shd w:val="clear" w:color="auto" w:fill="FFFFFF"/>
              </w:rPr>
              <w:t xml:space="preserve"> https://znanium.com/catalog/product/1226512 (дата обращения: 07.06.2021).</w:t>
            </w:r>
          </w:p>
        </w:tc>
      </w:tr>
      <w:tr w:rsidR="00F11CEB" w:rsidRPr="00D319BD" w:rsidTr="00F11CEB">
        <w:trPr>
          <w:trHeight w:val="457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Скобликов, П. А. Актуальные проблемы борьбы с коррупцией и организованной преступностью в современной России : монография / П. А. Скобликов. — Москва : Норма, 2023. -— 272 с. - ISBN 978-5-91768-884-8. - Текст : электронный. - URL: https://znanium.com/catalog/product/1892038 (дата обращения: 19.04.2023).</w:t>
            </w:r>
          </w:p>
        </w:tc>
      </w:tr>
      <w:tr w:rsidR="00F11CEB" w:rsidRPr="00D319BD" w:rsidTr="00F11CEB">
        <w:trPr>
          <w:trHeight w:val="457"/>
        </w:trPr>
        <w:tc>
          <w:tcPr>
            <w:tcW w:w="2411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Психология и профессиональная этика бизнеса (по выбору)</w:t>
            </w: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4к.оч-заоч БЭ (АРиЭБ)-2021</w:t>
            </w:r>
          </w:p>
        </w:tc>
        <w:tc>
          <w:tcPr>
            <w:tcW w:w="85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Кибанов, А. Я. Этика деловых отношений : учебник / А.Я. Кибанов, Д.К. Захаров, В.Г. Коновалова ; под ред. А.Я. Кибанова. — 2-e изд., перераб. — Москва : ИНФРА-М, 2023. — 383 с. — (Высшее образование: Бакалавриат). - ISBN 978-5-16-006723-0. - Текст : электронный. - URL: https://znanium.com/catalog/product/1915727 (дата обращения: 21.04.2023</w:t>
            </w:r>
          </w:p>
        </w:tc>
      </w:tr>
      <w:tr w:rsidR="00F11CEB" w:rsidRPr="00D319BD" w:rsidTr="00F11CEB">
        <w:trPr>
          <w:trHeight w:val="457"/>
        </w:trPr>
        <w:tc>
          <w:tcPr>
            <w:tcW w:w="2411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i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</w:pPr>
            <w:r w:rsidRPr="00D319BD">
              <w:rPr>
                <w:iCs/>
                <w:color w:val="000000"/>
                <w:shd w:val="clear" w:color="auto" w:fill="FFFFFF"/>
              </w:rPr>
              <w:t>Шувалова, Н. Н. </w:t>
            </w:r>
            <w:r w:rsidRPr="00D319BD">
              <w:rPr>
                <w:color w:val="000000"/>
                <w:shd w:val="clear" w:color="auto" w:fill="FFFFFF"/>
              </w:rPr>
              <w:t> Этика и этикет государственной и муниципальной службы : учебник и практикум для вузов / Н. Н. Шувалова. — 3-е изд., перераб. и доп. — Москва : Издательство Юрайт, 2023. — 368 с. — (Высшее образование). — ISBN 978-5-534-15803-8. — Текст : электронный // Образовательная платформа Юрайт [сайт]. — URL: </w:t>
            </w:r>
            <w:hyperlink r:id="rId37" w:tgtFrame="_blank" w:history="1">
              <w:r w:rsidRPr="00D319BD">
                <w:rPr>
                  <w:rStyle w:val="a9"/>
                  <w:color w:val="486C97"/>
                  <w:shd w:val="clear" w:color="auto" w:fill="FFFFFF"/>
                </w:rPr>
                <w:t>https://ezpro.fa.ru:2058/bcode/509778</w:t>
              </w:r>
            </w:hyperlink>
            <w:r w:rsidRPr="00D319BD">
              <w:rPr>
                <w:color w:val="000000"/>
                <w:shd w:val="clear" w:color="auto" w:fill="FFFFFF"/>
              </w:rPr>
              <w:t> (дата обращения: 27.04.2023)</w:t>
            </w:r>
          </w:p>
        </w:tc>
      </w:tr>
      <w:tr w:rsidR="00F11CEB" w:rsidRPr="00D319BD" w:rsidTr="00F11CEB">
        <w:trPr>
          <w:trHeight w:val="457"/>
        </w:trPr>
        <w:tc>
          <w:tcPr>
            <w:tcW w:w="2411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i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</w:pPr>
            <w:r w:rsidRPr="00D319BD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Кучуради, И. </w:t>
            </w:r>
            <w:r w:rsidRPr="00D319BD">
              <w:rPr>
                <w:color w:val="000000"/>
                <w:shd w:val="clear" w:color="auto" w:fill="FFFFFF"/>
              </w:rPr>
              <w:t> Этика : учебник и практикум для вузов / И. Кучуради ; переводчик В. А. Аватков. — Москва : Издательство Юрайт, 2024. — 147 с. — (Высшее образование). — ISBN 978-5-534-10918-4. — Текст : электронный // Образовательная платформа Юрайт [сайт]. — URL: </w:t>
            </w:r>
            <w:hyperlink r:id="rId38" w:tgtFrame="_blank" w:history="1">
              <w:r w:rsidRPr="00D319BD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https://ezpro.fa.ru:2058/bcode/537460</w:t>
              </w:r>
            </w:hyperlink>
            <w:r w:rsidRPr="00D319BD">
              <w:rPr>
                <w:color w:val="000000"/>
                <w:shd w:val="clear" w:color="auto" w:fill="FFFFFF"/>
              </w:rPr>
              <w:t> (дата обращения: 16.04.2024).</w:t>
            </w:r>
          </w:p>
        </w:tc>
      </w:tr>
      <w:tr w:rsidR="00F11CEB" w:rsidRPr="00D319BD" w:rsidTr="00F11CEB">
        <w:trPr>
          <w:trHeight w:val="457"/>
        </w:trPr>
        <w:tc>
          <w:tcPr>
            <w:tcW w:w="2411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iCs/>
                <w:sz w:val="22"/>
                <w:szCs w:val="22"/>
              </w:rPr>
            </w:pPr>
            <w:r w:rsidRPr="00D319BD">
              <w:rPr>
                <w:iCs/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  <w:rPr>
                <w:bCs/>
              </w:rPr>
            </w:pPr>
            <w:r w:rsidRPr="00D319BD">
              <w:rPr>
                <w:bCs/>
              </w:rPr>
              <w:t>Экономическая психология : учебное пособие / Н. П. Дедов, Е. В. Камнева, Ю. Е. Овчинникова [и др.] ; под ред. А. Н. Неврюева, М. А. Гагариной. — Москва : КноРус, 2023. — 187 с. — ISBN 978-5-406-11865-8. — URL: https://book.ru/book/949876 (дата обращения: 21.04.2023).</w:t>
            </w:r>
          </w:p>
        </w:tc>
      </w:tr>
      <w:tr w:rsidR="00F11CEB" w:rsidRPr="00D319BD" w:rsidTr="00F11CEB">
        <w:trPr>
          <w:trHeight w:val="457"/>
        </w:trPr>
        <w:tc>
          <w:tcPr>
            <w:tcW w:w="2411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</w:pPr>
            <w:r w:rsidRPr="00D319BD">
              <w:t>Кузнецов, И. Н. Деловой этикет : учебное пособие / И.Н. Кузнецов. — Москва : ИНФРА-М, 2023. — 348 с. — (Высшее образование). - ISBN 978-5-16-018532-3. - Текст : электронный. - URL: https://znanium.com/catalog/product/2008759 (дата обращения: 19.04.2023). – Режим доступа: по подписке.</w:t>
            </w:r>
          </w:p>
        </w:tc>
      </w:tr>
      <w:tr w:rsidR="00F11CEB" w:rsidRPr="00D319BD" w:rsidTr="00F11CEB">
        <w:trPr>
          <w:trHeight w:val="457"/>
        </w:trPr>
        <w:tc>
          <w:tcPr>
            <w:tcW w:w="2411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</w:pPr>
            <w:r w:rsidRPr="00D319BD">
              <w:rPr>
                <w:shd w:val="clear" w:color="auto" w:fill="FFFFFF"/>
              </w:rPr>
              <w:t>Павлова, Л. Г. Коммуникативная эффективность делового общения : монография / Л.Г. Павлова, Е.Ю. Кашаева. — 2-е изд. — Москва : РИОР : ИНФРА-М, 2021. — 169 с. — (Научная мысль). — DOI 10.12737/11858. - ISBN 978-5-369-01461-5. - Текст : электронный. - URL: https://znanium.com/catalog/product/1218437 (дата обращения: 19.04.2023)</w:t>
            </w:r>
          </w:p>
        </w:tc>
      </w:tr>
      <w:tr w:rsidR="00F11CEB" w:rsidRPr="00D319BD" w:rsidTr="00F11CEB">
        <w:trPr>
          <w:trHeight w:val="158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  <w:lang w:eastAsia="en-US"/>
              </w:rPr>
            </w:pPr>
            <w:r w:rsidRPr="00D319BD">
              <w:rPr>
                <w:sz w:val="22"/>
                <w:szCs w:val="22"/>
                <w:lang w:eastAsia="en-US"/>
              </w:rPr>
              <w:t>Управление корпоративной безопасностью компании (по выбору)</w:t>
            </w: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  <w:lang w:eastAsia="en-US"/>
              </w:rPr>
            </w:pPr>
            <w:r w:rsidRPr="00D319BD">
              <w:rPr>
                <w:sz w:val="22"/>
                <w:szCs w:val="22"/>
                <w:lang w:eastAsia="en-US"/>
              </w:rPr>
              <w:t>4к. оч-заоч. БЭ (АРиЭБ)-2021</w:t>
            </w:r>
          </w:p>
        </w:tc>
        <w:tc>
          <w:tcPr>
            <w:tcW w:w="85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spacing w:line="256" w:lineRule="auto"/>
              <w:rPr>
                <w:iCs/>
                <w:sz w:val="22"/>
                <w:szCs w:val="22"/>
                <w:shd w:val="clear" w:color="auto" w:fill="FFFFFF"/>
              </w:rPr>
            </w:pPr>
            <w:r w:rsidRPr="00D319BD">
              <w:rPr>
                <w:color w:val="202023"/>
                <w:sz w:val="22"/>
                <w:szCs w:val="22"/>
                <w:shd w:val="clear" w:color="auto" w:fill="FFFFFF"/>
              </w:rPr>
              <w:t>Авдийский, В. И. Национальная и региональная экономическая безопасность России : учебное пособие / В.И. Авдийский, В.А. Дадалко, Н.Г. Синявский. — Москва : ИНФРА-М, 2022,2024. — 363 с. + Доп. материалы [Электронный ресурс]. — (Высшее образование). — DOI 10.12737/20529. - ISBN 978-5-16-019224-6. - Текст : электронный. - URL: https://znanium.com/catalog/product/2098553 (дата обращения: 15.04.2024). </w:t>
            </w:r>
          </w:p>
        </w:tc>
      </w:tr>
      <w:tr w:rsidR="00F11CEB" w:rsidRPr="00D319BD" w:rsidTr="00F11CEB">
        <w:trPr>
          <w:trHeight w:val="158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Шульц, В. Л.</w:t>
            </w:r>
            <w:r w:rsidRPr="00D319BD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Безопасность предпринимательской деятельности : учебник для вузов / В. Л. Шульц, А. В. Юрченко, А. Д. Рудченко ; под редакцией В. Л. Шульца. — 2-е изд., перераб. и доп. — Москва : Издательство Юрайт, 2024. — 585 с. — (Высшее образование). — ISBN 978-5-534-12368-5. — Текст : электронный // Образовательная платформа Юрайт [сайт]. — URL: </w:t>
            </w:r>
            <w:hyperlink r:id="rId39" w:tgtFrame="_blank" w:history="1">
              <w:r w:rsidRPr="00D319BD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https://urait.ru/bcode/543152</w:t>
              </w:r>
            </w:hyperlink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11.04.2024).</w:t>
            </w:r>
          </w:p>
        </w:tc>
      </w:tr>
      <w:tr w:rsidR="00F11CEB" w:rsidRPr="00D319BD" w:rsidTr="00F11CEB">
        <w:trPr>
          <w:trHeight w:val="158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Уразгалиев, В. Ш.</w:t>
            </w:r>
            <w:r w:rsidRPr="00D319BD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Экономическая безопасность : учебник и практикум для вузов / В. Ш. Уразгалиев. — 2-е изд., перераб. и доп. — Москва : Издательство Юрайт, 2024. — 725 с. — (Высшее образование). — ISBN 978-5-534-09982-9. — Текст : электронный // Образовательная платформа Юрайт [сайт]. — URL: </w:t>
            </w:r>
            <w:hyperlink r:id="rId40" w:tgtFrame="_blank" w:history="1">
              <w:r w:rsidRPr="00D319BD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https://urait.ru/bcode/536490</w:t>
              </w:r>
            </w:hyperlink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11.04.2024).</w:t>
            </w:r>
          </w:p>
        </w:tc>
      </w:tr>
      <w:tr w:rsidR="00F11CEB" w:rsidRPr="00D319BD" w:rsidTr="00F11CEB">
        <w:trPr>
          <w:trHeight w:val="158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Меркулова, Е. Ю.</w:t>
            </w:r>
            <w:r w:rsidRPr="00D319BD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Общая экономическая безопасность : учебник и практикум для вузов / Е. Ю. Меркулова. — 2-е изд., перераб. и доп. — Москва : Издательство Юрайт, 2024. — 528 с. — (Высшее образование). — ISBN 978-5-534-16403-9. — Текст : электронный // Образовательная платформа Юрайт [сайт]. — URL: </w:t>
            </w:r>
            <w:hyperlink r:id="rId41" w:tgtFrame="_blank" w:history="1">
              <w:r w:rsidRPr="00D319BD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https://urait.ru/bcode/543914</w:t>
              </w:r>
            </w:hyperlink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11.04.2024)</w:t>
            </w:r>
          </w:p>
        </w:tc>
      </w:tr>
      <w:tr w:rsidR="00F11CEB" w:rsidRPr="00D319BD" w:rsidTr="00F11CEB">
        <w:trPr>
          <w:trHeight w:val="158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Гамза, В. А.</w:t>
            </w:r>
            <w:r w:rsidRPr="00D319BD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Безопасность банковской деятельности : учебник для вузов / В. А. Гамза, И. Б. Ткачук, И. М. Жилкин. — 6-е изд., перераб. и доп. — Москва : Издательство Юрайт, 2024. — 460 с. — (Высшее образование). — ISBN 978-5-534-16672-9. — Текст : электронный // Образовательная платформа Юрайт [сайт]. — URL: </w:t>
            </w:r>
            <w:hyperlink r:id="rId42" w:tgtFrame="_blank" w:history="1">
              <w:r w:rsidRPr="00D319BD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https://urait.ru/bcode/531466</w:t>
              </w:r>
            </w:hyperlink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11.04.2024)</w:t>
            </w:r>
          </w:p>
        </w:tc>
      </w:tr>
      <w:tr w:rsidR="00F11CEB" w:rsidRPr="00D319BD" w:rsidTr="00F11CEB">
        <w:trPr>
          <w:trHeight w:val="158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Сергеев, А. А.</w:t>
            </w:r>
            <w:r w:rsidRPr="00D319BD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Экономическая безопасность предприятия : учебник и практикум для вузов / А. А. Сергеев. — 3-е изд. — Москва : Издательство Юрайт, 2024. — 275 с. — (Высшее образование). — ISBN 978-5-534-14436-9. — Текст : электронный // Образовательная платформа Юрайт [сайт]. — URL: </w:t>
            </w:r>
            <w:hyperlink r:id="rId43" w:tgtFrame="_blank" w:history="1">
              <w:r w:rsidRPr="00D319BD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https://urait.ru/bcode/541083</w:t>
              </w:r>
            </w:hyperlink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11.04.2024).</w:t>
            </w:r>
          </w:p>
        </w:tc>
      </w:tr>
      <w:tr w:rsidR="00F11CEB" w:rsidRPr="00D319BD" w:rsidTr="00F11CEB">
        <w:trPr>
          <w:trHeight w:val="134"/>
        </w:trPr>
        <w:tc>
          <w:tcPr>
            <w:tcW w:w="2411" w:type="dxa"/>
          </w:tcPr>
          <w:p w:rsidR="00F11CEB" w:rsidRPr="00D319BD" w:rsidRDefault="00F11CEB" w:rsidP="00793995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Управление человеческими ресурсами (по выбору)</w:t>
            </w:r>
          </w:p>
        </w:tc>
        <w:tc>
          <w:tcPr>
            <w:tcW w:w="3265" w:type="dxa"/>
          </w:tcPr>
          <w:p w:rsidR="00F11CEB" w:rsidRPr="00D319BD" w:rsidRDefault="00F11CEB" w:rsidP="0079399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 оч-заоч. БЭ (АРиЭБ)-2021</w:t>
            </w:r>
          </w:p>
        </w:tc>
        <w:tc>
          <w:tcPr>
            <w:tcW w:w="851" w:type="dxa"/>
          </w:tcPr>
          <w:p w:rsidR="00F11CEB" w:rsidRPr="00D319BD" w:rsidRDefault="00F11CEB" w:rsidP="00793995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93995">
            <w:pPr>
              <w:pStyle w:val="ac"/>
              <w:rPr>
                <w:shd w:val="clear" w:color="auto" w:fill="FFFFFF"/>
              </w:rPr>
            </w:pPr>
            <w:r w:rsidRPr="00D319BD">
              <w:rPr>
                <w:shd w:val="clear" w:color="auto" w:fill="FFFFFF"/>
              </w:rPr>
              <w:t>Еремин, В. И. Управление человеческими ресурсами : учеб. пособие / В.И. Еремин, Ю.Н. Шумаков, С.В. Жариков ; под ред. В.И. Еремина. — Москва : ИНФРА-М, 2020. — 272 с. — (Высшее образование: Бакалавриат). — www.dx.doi.org/10.12737/15951. - ISBN 978-5-16-009507-3. - Текст : электронный. - URL: https://znanium.com/catalog/product/1945406 (дата обращения: 19.04.2023). </w:t>
            </w:r>
          </w:p>
        </w:tc>
      </w:tr>
      <w:tr w:rsidR="00F11CEB" w:rsidRPr="00D319BD" w:rsidTr="00F11CEB">
        <w:trPr>
          <w:trHeight w:val="195"/>
        </w:trPr>
        <w:tc>
          <w:tcPr>
            <w:tcW w:w="2411" w:type="dxa"/>
            <w:vMerge w:val="restart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 w:val="restart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</w:pPr>
            <w:r w:rsidRPr="00D319BD">
              <w:rPr>
                <w:shd w:val="clear" w:color="auto" w:fill="FFFFFF"/>
              </w:rPr>
              <w:t>Ребров, А. В. Мотивация и оплата труда. Современные модели и технологии : учебное пособие / А.В. Ребров. — Москва : ИНФРА-М, 2023. — 346 с. — (Высшее образование: Бакалавриат). — DOI 10.12737/20622. - ISBN 978-5-16-012069-0. - Текст : электронный. - URL: https://znanium.com/catalog/product/1900717 (дата обращения: 19.04.2023).</w:t>
            </w:r>
          </w:p>
        </w:tc>
      </w:tr>
      <w:tr w:rsidR="00F11CEB" w:rsidRPr="00D319BD" w:rsidTr="00F11CEB">
        <w:trPr>
          <w:trHeight w:val="247"/>
        </w:trPr>
        <w:tc>
          <w:tcPr>
            <w:tcW w:w="2411" w:type="dxa"/>
            <w:vMerge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pStyle w:val="ac"/>
              <w:rPr>
                <w:shd w:val="clear" w:color="auto" w:fill="FFFFFF"/>
              </w:rPr>
            </w:pPr>
            <w:r w:rsidRPr="00D319BD">
              <w:rPr>
                <w:bCs/>
              </w:rPr>
              <w:t xml:space="preserve">Дейнека, А.В. Управление человеческими ресурсами / Дейнека А.В., Беспалько В.А. - М.:Дашков и К, 2020. - 392 с. </w:t>
            </w:r>
            <w:r w:rsidRPr="00D319BD">
              <w:rPr>
                <w:shd w:val="clear" w:color="auto" w:fill="FFFFFF"/>
              </w:rPr>
              <w:t xml:space="preserve"> </w:t>
            </w:r>
            <w:r w:rsidRPr="00D319BD">
              <w:t xml:space="preserve">- </w:t>
            </w:r>
            <w:r w:rsidRPr="00D319BD">
              <w:rPr>
                <w:bCs/>
              </w:rPr>
              <w:t>[Электронный ресурс]. -</w:t>
            </w:r>
            <w:r w:rsidRPr="00D319BD">
              <w:rPr>
                <w:shd w:val="clear" w:color="auto" w:fill="FFFFFF"/>
              </w:rPr>
              <w:t xml:space="preserve">  Режим доступа: </w:t>
            </w:r>
            <w:r w:rsidRPr="00D319BD">
              <w:t xml:space="preserve"> </w:t>
            </w:r>
            <w:r w:rsidRPr="00D319BD">
              <w:rPr>
                <w:shd w:val="clear" w:color="auto" w:fill="FFFFFF"/>
              </w:rPr>
              <w:t xml:space="preserve"> https://znanium.com/catalog/product/1093439 (дата обращения: 26.04.2022)</w:t>
            </w:r>
          </w:p>
        </w:tc>
      </w:tr>
      <w:tr w:rsidR="00F11CEB" w:rsidRPr="00D319BD" w:rsidTr="00F11CEB">
        <w:trPr>
          <w:trHeight w:val="1072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  <w:u w:val="single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Современные тренды общественного развития в условиях цифровизации экономики: коллективная монография/ под общ.ред. О.Ю. Смысловой.- Воронеж: ООО «РИТМ», 2020.- 186 с.</w:t>
            </w:r>
          </w:p>
        </w:tc>
      </w:tr>
      <w:tr w:rsidR="00F11CEB" w:rsidRPr="00D319BD" w:rsidTr="00F11CEB">
        <w:trPr>
          <w:trHeight w:val="257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Цифровой маркетинг (Digital маркетинг) (по выбору)</w:t>
            </w: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 оч-заоч. БЭ (АРиЭБ)-2021</w:t>
            </w:r>
          </w:p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Васильева, Е.В. Маркетинг и управление продуктом на цифровых рынках: генерация и проверка идей через CustDev, дизайн-мышление и расчеты юнит-экономики: учебник / Васильева Е.В., Зобнина М.Р. — М.: КноРус, 2020. — 723 с. — ISBN 978-5-406-00500-2. - [Электронный ресурс]. -  Режим доступа:  https://book.ru/book/935896</w:t>
            </w:r>
          </w:p>
        </w:tc>
      </w:tr>
      <w:tr w:rsidR="00F11CEB" w:rsidRPr="00D319BD" w:rsidTr="00F11CEB">
        <w:trPr>
          <w:trHeight w:val="257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Цифровой маркетинг : учебник / Д. В. Загулова, О. В. Гончарова, Н. Н. Грибок [и др.] ; под ред. Д. В. Загуловой, А. В. Аверина. — Москва : КноРус, 2024. — 485 с. — ISBN 978-5-406-12644-8. — URL: https://book.ru/book/951960 (дата обращения: 16.04.2024).</w:t>
            </w:r>
          </w:p>
        </w:tc>
      </w:tr>
      <w:tr w:rsidR="00F11CEB" w:rsidRPr="00D319BD" w:rsidTr="00F11CEB">
        <w:trPr>
          <w:trHeight w:val="257"/>
        </w:trPr>
        <w:tc>
          <w:tcPr>
            <w:tcW w:w="241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Маркетинг: создание и донесение потребительской ценности: учебник / под общ. ред. И.И. Скоробогатых, Р.Р. Сидорчука, С.Н. Андреева. — М.: ИНФРА-М, 2020. — 589 с. — (Высшее образование: Бакалавриат). — DOI 10.12737/1003504. - ISBN 978-5-16-107289-9.- [Электронный ресурс]. -  Режим доступа:  https://new.znanium.com/catalog/product/1003504</w:t>
            </w:r>
          </w:p>
        </w:tc>
      </w:tr>
      <w:tr w:rsidR="00F11CEB" w:rsidRPr="00D319BD" w:rsidTr="00F11CEB">
        <w:trPr>
          <w:trHeight w:val="257"/>
        </w:trPr>
        <w:tc>
          <w:tcPr>
            <w:tcW w:w="2411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Цифровой бизнес : учебник / под науч. ред. О.В. Китовой. — Москва : ИНФРА-М, 2021. — 418 с. — (Высшее образование: Магистратура). — DOI 10.12737/textbook_5a0a8c777462e8.90172645. - ISBN 978-5-16-013017-0. - Текст : электронный.Тот же 2023- URL: https://znanium.com/catalog/product/1917620 (дата обращения: 19.04.2023).</w:t>
            </w:r>
          </w:p>
        </w:tc>
      </w:tr>
      <w:tr w:rsidR="00F11CEB" w:rsidRPr="00D319BD" w:rsidTr="00F11CEB">
        <w:trPr>
          <w:trHeight w:val="257"/>
        </w:trPr>
        <w:tc>
          <w:tcPr>
            <w:tcW w:w="2411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Шевченко, Д. А. Цифровой маркетинг : учебник / Д. А. Шевченко. - Москва : Директ-Медиа, 2022. - 185 с. - ISBN 978-5-4499-3059-0. - Текст : электронный. - URL: https://znanium.ru/catalog/product/2141346 (дата обращения: 16.04.2024).</w:t>
            </w:r>
          </w:p>
        </w:tc>
      </w:tr>
      <w:tr w:rsidR="00F11CEB" w:rsidRPr="00D319BD" w:rsidTr="00F11CEB">
        <w:trPr>
          <w:trHeight w:val="257"/>
        </w:trPr>
        <w:tc>
          <w:tcPr>
            <w:tcW w:w="2411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Маркова, В.Д. Цифровая экономика: учебник / В.Д. Маркова. — М.: ИНФРА-М,2021. — 186 с. – Тот же 2020 [Электронный ресурс]. -  Режим доступа: http://znanium.com/catalog/product/1043213</w:t>
            </w:r>
          </w:p>
        </w:tc>
      </w:tr>
      <w:tr w:rsidR="00F11CEB" w:rsidRPr="00D319BD" w:rsidTr="00F11CEB">
        <w:trPr>
          <w:trHeight w:val="228"/>
        </w:trPr>
        <w:tc>
          <w:tcPr>
            <w:tcW w:w="2411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Экологическая экономика (по выбору)</w:t>
            </w: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 оч-заоч. БЭ (АРиЭБ)-2021</w:t>
            </w: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bCs/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Экономика природопользования и экологический менеджмент : учебник для вузов / Н. В. Пахомова, К. К. Рихтер, Г. Б. Малышков, А. В. Хорошавин. — Москва : Издательство Юрайт, 2023. — 417 с. — (Высшее образование). — ISBN 978-5-534-13446-9. — Текст : электронный // Образовательная платформа Юрайт [сайт]. — URL: </w:t>
            </w:r>
            <w:hyperlink r:id="rId44" w:tgtFrame="_blank" w:history="1">
              <w:r w:rsidRPr="00D319BD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https://ezpro.fa.ru:2058/bcode/511338</w:t>
              </w:r>
            </w:hyperlink>
            <w:r w:rsidRPr="00D319BD">
              <w:rPr>
                <w:sz w:val="22"/>
                <w:szCs w:val="22"/>
                <w:shd w:val="clear" w:color="auto" w:fill="FFFFFF"/>
              </w:rPr>
              <w:t> (дата обращения: 21.04.2023).</w:t>
            </w:r>
          </w:p>
        </w:tc>
      </w:tr>
      <w:tr w:rsidR="00F11CEB" w:rsidRPr="00D319BD" w:rsidTr="00F11CEB">
        <w:trPr>
          <w:trHeight w:val="228"/>
        </w:trPr>
        <w:tc>
          <w:tcPr>
            <w:tcW w:w="2411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bCs/>
                <w:sz w:val="22"/>
                <w:szCs w:val="22"/>
                <w:shd w:val="clear" w:color="auto" w:fill="FFFFFF"/>
              </w:rPr>
            </w:pPr>
            <w:r w:rsidRPr="00D319BD">
              <w:rPr>
                <w:bCs/>
                <w:sz w:val="22"/>
                <w:szCs w:val="22"/>
                <w:shd w:val="clear" w:color="auto" w:fill="FFFFFF"/>
              </w:rPr>
              <w:t>Региональная экономика. Природно-ресурсные и экологические основы. : учебное пособие / В. Л. Абашкин, И. Н. Ильина, Д. Е. Палилов [и др.] ; под ред. В. Г. Глушковой, А. М. Луговского. — Москва : КноРус, 2020. — 282 с. — ISBN 978-5-406-07558-6. — URL: https://book.ru/book/932821 (дата обращения: 21.04.2023).</w:t>
            </w:r>
          </w:p>
        </w:tc>
      </w:tr>
      <w:tr w:rsidR="00F11CEB" w:rsidRPr="00D319BD" w:rsidTr="00F11CEB">
        <w:trPr>
          <w:trHeight w:val="228"/>
        </w:trPr>
        <w:tc>
          <w:tcPr>
            <w:tcW w:w="2411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bCs/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Зеленая экономика в парадигме устойчивого развития : монография / Н.Р. Амирова, Е.В. Бурденко, О.А. Вакурова [и др.]. — Москва : ИНФРА-М, 2023. — 248 с. — (Научная мысль). — DOI 10.12737/1898399. - ISBN 978-5-16-017936-0. - Текст : электронный. - URL: https://znanium.com/catalog/product/1898399 (дата обращения: 21.04.2023). </w:t>
            </w:r>
          </w:p>
        </w:tc>
      </w:tr>
      <w:tr w:rsidR="00F11CEB" w:rsidRPr="00D319BD" w:rsidTr="00F11CEB">
        <w:trPr>
          <w:trHeight w:val="228"/>
        </w:trPr>
        <w:tc>
          <w:tcPr>
            <w:tcW w:w="2411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563CAA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bCs/>
                <w:sz w:val="22"/>
                <w:szCs w:val="22"/>
                <w:shd w:val="clear" w:color="auto" w:fill="FFFFFF"/>
              </w:rPr>
            </w:pPr>
            <w:r w:rsidRPr="00D319BD">
              <w:rPr>
                <w:bCs/>
                <w:sz w:val="22"/>
                <w:szCs w:val="22"/>
                <w:shd w:val="clear" w:color="auto" w:fill="FFFFFF"/>
              </w:rPr>
              <w:t>Коданева, С. И., Зеленая экономика - от осмысления содержания концепции к практике ее реализации (опыт России и зарубежных стран) : монография / С. И. Коданева. — Москва : Русайнс, 2020. — 143 с. — ISBN 978-5-4365-6206-3. — URL: https://book.ru/book/939484 (дата обращения: 21.04.2023).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 xml:space="preserve">Анализ данных на языке </w:t>
            </w:r>
            <w:r w:rsidRPr="00D319BD">
              <w:rPr>
                <w:sz w:val="22"/>
                <w:szCs w:val="22"/>
                <w:lang w:val="en-US"/>
              </w:rPr>
              <w:t>R</w:t>
            </w:r>
            <w:r w:rsidRPr="00D319BD">
              <w:rPr>
                <w:sz w:val="22"/>
                <w:szCs w:val="22"/>
              </w:rPr>
              <w:t xml:space="preserve"> (по выб.)</w:t>
            </w: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4к.очно-заоч. БЭ (АРиЭБ)-2021</w:t>
            </w: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Соловьев, В. И., Анализ данных в экономике: Теория вероятностей, прикладная статистика, обработка и анализ данных в Microsoft Excel. : учебник / В. И. Соловьев. — Москва : КноРус, 2023. — 497 с. — ISBN 978-5-406-10701-0. — URL: https://book.ru/book/946789 (дата обращения: 12.04.2024)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D319BD">
              <w:rPr>
                <w:iCs/>
                <w:sz w:val="22"/>
                <w:szCs w:val="22"/>
                <w:shd w:val="clear" w:color="auto" w:fill="FFFFFF"/>
              </w:rPr>
              <w:t>Маркова, С. В., Анализ данных на языке R. : учебник и практикум / С. В. Маркова. — Москва : КноРус, 2023. — 216 с. — ISBN 978-5-406-10865-9. — URL: https://book.ru/book/948838 (дата обращения: 21.04.2023).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D319BD">
              <w:rPr>
                <w:iCs/>
                <w:color w:val="000000"/>
                <w:sz w:val="22"/>
                <w:szCs w:val="22"/>
                <w:shd w:val="clear" w:color="auto" w:fill="FFFFFF"/>
              </w:rPr>
              <w:t>Гмурман, В. Е. </w:t>
            </w:r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Теория вероятностей и математическая статистика : учебник для вузов / В. Е. Гмурман. — 12-е изд. — Москва : Издательство Юрайт, 2023. — 479 с. — (Высшее образование). — ISBN 978-5-534-00211-9. — Текст : электронный // Образовательная платформа Юрайт [сайт]. — URL: </w:t>
            </w:r>
            <w:hyperlink r:id="rId45" w:tgtFrame="_blank" w:history="1">
              <w:r w:rsidRPr="00D319BD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https://ezpro.fa.ru:2058/bcode/510437</w:t>
              </w:r>
            </w:hyperlink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D319BD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Гмурман, В. Е. </w:t>
            </w:r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Руководство к решению задач по теории вероятностей и математической статистике : учебное пособие для вузов / В. Е. Гмурман. — 11-е изд., перераб. и доп. — Москва : Издательство Юрайт, 2024. — 406 с. — (Высшее образование). — ISBN 978-5-534-08389-7. — Текст : электронный // Образовательная платформа Юрайт [сайт]. — URL: </w:t>
            </w:r>
            <w:hyperlink r:id="rId46" w:tgtFrame="_blank" w:history="1">
              <w:r w:rsidRPr="00D319BD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https://ezpro.fa.ru:2058/bcode/535416</w:t>
              </w:r>
            </w:hyperlink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D319BD">
              <w:rPr>
                <w:iCs/>
                <w:sz w:val="22"/>
                <w:szCs w:val="22"/>
                <w:shd w:val="clear" w:color="auto" w:fill="FFFFFF"/>
              </w:rPr>
              <w:t>Глебов, В. И., Анализ данных в экономике. Сборник задач. : учебник / В. И. Глебов, С. Я. Криволапов. — Москва : КноРус, 2022. — 578 с. — ISBN 978-5-406-09169-2. — URL: https://book.ru/book/943011 (дата обращения: 21.04.2023)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Дискретная математика (по выбору)</w:t>
            </w:r>
          </w:p>
        </w:tc>
        <w:tc>
          <w:tcPr>
            <w:tcW w:w="3265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 оч-заоч. БЭ (АРиЭБ)-2021</w:t>
            </w: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319BD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D319BD">
              <w:rPr>
                <w:iCs/>
                <w:color w:val="000000"/>
                <w:sz w:val="22"/>
                <w:szCs w:val="22"/>
                <w:shd w:val="clear" w:color="auto" w:fill="FFFFFF"/>
              </w:rPr>
              <w:t>Гисин, В. Б. </w:t>
            </w:r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Дискретная математика : учебник и практикум для вузов / В. Б. Гисин. — Москва : Издательство Юрайт, 2023. — 383 с. — (Высшее образование). — ISBN 978-5-534-00228-7. — Текст : электронный // Образовательная платформа Юрайт [сайт]. — URL: </w:t>
            </w:r>
            <w:hyperlink r:id="rId47" w:tgtFrame="_blank" w:history="1">
              <w:r w:rsidRPr="00D319BD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https://ezpro.fa.ru:2058/bcode/510972</w:t>
              </w:r>
            </w:hyperlink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21.04.2023)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D319BD">
              <w:rPr>
                <w:iCs/>
                <w:sz w:val="22"/>
                <w:szCs w:val="22"/>
                <w:shd w:val="clear" w:color="auto" w:fill="FFFFFF"/>
              </w:rPr>
              <w:t>Тихонов, С. В., Дискретная математика для бизнес-информатиков : учебное пособие / С. В. Тихонов. — Москва : Русайнс, 2022. — 123 с. — ISBN 978-5-4365-9719-5. — URL: https://book.ru/book/944800 (дата обращения: 28.04.2023). — Текст : электронный.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319BD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Алексеев, В. Б. Дискретная математика : учебник / В.Б. Алексеев. — Москва : ИНФРА-М, 2023. — 133 с. — (Высшее образование: Бакалавриат). — DOI 10.12737/1172256. - ISBN 978-5-16-016520-2. - Текст : электронный. - URL: https://znanium.com/catalog/product/1915507 (дата обращения: 21.04.2023).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319BD">
              <w:rPr>
                <w:rFonts w:eastAsia="Calibri"/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D319BD">
              <w:rPr>
                <w:iCs/>
                <w:color w:val="000000"/>
                <w:sz w:val="22"/>
                <w:szCs w:val="22"/>
              </w:rPr>
              <w:t>Таранников, Ю. В. </w:t>
            </w:r>
            <w:r w:rsidRPr="00D319BD">
              <w:rPr>
                <w:color w:val="000000"/>
                <w:sz w:val="22"/>
                <w:szCs w:val="22"/>
              </w:rPr>
              <w:t> Дискретная математика. Задачник : учебное пособие для вузов / Ю. В. Таранников. — Москва : Издательство Юрайт, 2023. — 385 с. — (Высшее образование). — ISBN 978-5-534-01180-7. — Текст : электронный // Образовательная платформа Юрайт [сайт]. — URL: </w:t>
            </w:r>
            <w:hyperlink r:id="rId48" w:tgtFrame="_blank" w:history="1">
              <w:r w:rsidRPr="00D319BD">
                <w:rPr>
                  <w:rStyle w:val="a9"/>
                  <w:rFonts w:eastAsiaTheme="majorEastAsia"/>
                  <w:color w:val="486C97"/>
                  <w:sz w:val="22"/>
                  <w:szCs w:val="22"/>
                </w:rPr>
                <w:t>https://ezpro.fa.ru:2058/bcode/511496</w:t>
              </w:r>
            </w:hyperlink>
            <w:r w:rsidRPr="00D319BD">
              <w:rPr>
                <w:color w:val="000000"/>
                <w:sz w:val="22"/>
                <w:szCs w:val="22"/>
              </w:rPr>
              <w:t> (дата обращения: 21.04.2023).</w:t>
            </w:r>
          </w:p>
          <w:p w:rsidR="00F11CEB" w:rsidRPr="00D319BD" w:rsidRDefault="00F11CEB" w:rsidP="007565E9">
            <w:pPr>
              <w:rPr>
                <w:iCs/>
                <w:sz w:val="22"/>
                <w:szCs w:val="22"/>
                <w:shd w:val="clear" w:color="auto" w:fill="FFFFFF"/>
              </w:rPr>
            </w:pP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319BD">
              <w:rPr>
                <w:rFonts w:eastAsia="Calibri"/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 xml:space="preserve">Куликов, В. В. Дискретная математика : учебное пособие / В. В. Куликов. — Москва : РИОР : ИНФРА-М, 2020. — 174 с. — (Высшее образование: Бакалавриат). - ISBN 978-5-369-00205-6. - Текст : электронный. - URL: </w:t>
            </w:r>
            <w:hyperlink r:id="rId49" w:history="1">
              <w:r w:rsidRPr="00D319BD">
                <w:rPr>
                  <w:rStyle w:val="a9"/>
                  <w:rFonts w:eastAsiaTheme="majorEastAsia"/>
                  <w:color w:val="auto"/>
                  <w:sz w:val="22"/>
                  <w:szCs w:val="22"/>
                  <w:shd w:val="clear" w:color="auto" w:fill="FFFFFF"/>
                </w:rPr>
                <w:t>https://znanium.com/catalog/product/1044359</w:t>
              </w:r>
            </w:hyperlink>
          </w:p>
          <w:p w:rsidR="00F11CEB" w:rsidRPr="00D319BD" w:rsidRDefault="00F11CEB" w:rsidP="007565E9">
            <w:pPr>
              <w:shd w:val="clear" w:color="auto" w:fill="FFFFFF"/>
              <w:rPr>
                <w:iCs/>
                <w:color w:val="000000"/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 xml:space="preserve"> (дата обращения: 23.03.2021)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319BD">
              <w:rPr>
                <w:rFonts w:eastAsia="Calibri"/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shd w:val="clear" w:color="auto" w:fill="FFFFFF"/>
              <w:rPr>
                <w:iCs/>
                <w:color w:val="000000"/>
                <w:sz w:val="22"/>
                <w:szCs w:val="22"/>
              </w:rPr>
            </w:pPr>
            <w:r w:rsidRPr="00D319BD">
              <w:rPr>
                <w:color w:val="202023"/>
                <w:sz w:val="22"/>
                <w:szCs w:val="22"/>
                <w:shd w:val="clear" w:color="auto" w:fill="FFFFFF"/>
              </w:rPr>
              <w:t>Вороненко, А. А. Дискретная математика. Задачи и упражнения с решениями : учебно-методическое пособие / А.А. Вороненко, В.С. Федорова. — 2-е изд., испр. и доп. — Москва : ИНФРА-М, 2024. — 105 с. — (Высшее образование). - ISBN 978-5-16-019192-8. - Текст : электронный. - URL: https://znanium.com/catalog/product/2082670 (дата обращения: 16.04.2024).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  <w:lang w:eastAsia="en-US"/>
              </w:rPr>
              <w:t>Методы экспертных оценок (факультатив)</w:t>
            </w: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  <w:r w:rsidRPr="00D319BD">
              <w:rPr>
                <w:sz w:val="22"/>
                <w:szCs w:val="22"/>
                <w:lang w:eastAsia="en-US"/>
              </w:rPr>
              <w:t>4к. оч-заоч. БЭ (АРиЭБ)-2021</w:t>
            </w:r>
          </w:p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spacing w:line="254" w:lineRule="auto"/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D319BD">
              <w:rPr>
                <w:color w:val="202023"/>
                <w:sz w:val="22"/>
                <w:szCs w:val="22"/>
                <w:shd w:val="clear" w:color="auto" w:fill="FFFFFF"/>
              </w:rPr>
              <w:t>Орлова, И. В. Экономико-математические методы и модели: компьютерное моделирование : учебное пособие / И. В. Орлова, В. А. Половников. — 3-e изд., перераб. и доп. — Москва : Вузовский учебник : ИНФРА-М, 2024. — 389 с. - ISBN 978-5-9558-0208-4. - Текст : электронный. - URL: https://znanium.com/catalog/product/2056791 (дата обращения: 12.04.2024). 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0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spacing w:line="254" w:lineRule="auto"/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iCs/>
                <w:color w:val="000000"/>
                <w:sz w:val="22"/>
                <w:szCs w:val="22"/>
                <w:shd w:val="clear" w:color="auto" w:fill="FFFFFF"/>
              </w:rPr>
              <w:t>Галочкин, В. Т. </w:t>
            </w:r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Эконометрика : учебник и практикум для вузов / В. Т. Галочкин. — Москва : Издательство Юрайт, 2023. — 293 с. — (Высшее образование). — ISBN 978-5-534-14974-6. — Текст : электронный // Образовательная платформа Юрайт [сайт]. — URL: </w:t>
            </w:r>
            <w:hyperlink r:id="rId50" w:tgtFrame="_blank" w:history="1">
              <w:r w:rsidRPr="00D319BD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https://ezpro.fa.ru:2058/bcode/512080</w:t>
              </w:r>
            </w:hyperlink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06.06.2023).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bCs/>
                <w:sz w:val="22"/>
                <w:szCs w:val="22"/>
              </w:rPr>
            </w:pPr>
            <w:r w:rsidRPr="00D319BD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bCs/>
                <w:sz w:val="22"/>
                <w:szCs w:val="22"/>
                <w:shd w:val="clear" w:color="auto" w:fill="FFFFFF"/>
              </w:rPr>
              <w:t>Фомин, Г. П., Математические методы в экономике: 777 задач с комментариями и ответами : учебное пособие / Г. П. Фомин. — Москва : КноРус, 2020,2021. — 327 с. — ISBN 978-5-4365-5964-3. — URL: https://book.ru/book/938921 (дата обращения: 16.04.2024).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bCs/>
                <w:sz w:val="22"/>
                <w:szCs w:val="22"/>
              </w:rPr>
            </w:pPr>
            <w:r w:rsidRPr="00D319BD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bCs/>
                <w:sz w:val="22"/>
                <w:szCs w:val="22"/>
                <w:shd w:val="clear" w:color="auto" w:fill="FFFFFF"/>
              </w:rPr>
              <w:t>Крылов, В.Е.</w:t>
            </w:r>
            <w:r w:rsidRPr="00D319BD">
              <w:rPr>
                <w:sz w:val="22"/>
                <w:szCs w:val="22"/>
                <w:shd w:val="clear" w:color="auto" w:fill="FFFFFF"/>
              </w:rPr>
              <w:t xml:space="preserve"> Математические методы в экономике: учебник / Крылов В.Е. — М.: КноРус, 2020. — 216 с. — (бакалавриат). — ISBN 978-5-406-07648-4.  - </w:t>
            </w:r>
            <w:r w:rsidRPr="00D319BD">
              <w:rPr>
                <w:bCs/>
                <w:sz w:val="22"/>
                <w:szCs w:val="22"/>
              </w:rPr>
              <w:t>[Электронный ресурс]. -</w:t>
            </w:r>
            <w:r w:rsidRPr="00D319BD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D319BD">
              <w:rPr>
                <w:sz w:val="22"/>
                <w:szCs w:val="22"/>
              </w:rPr>
              <w:t xml:space="preserve"> </w:t>
            </w:r>
            <w:hyperlink r:id="rId51" w:history="1">
              <w:r w:rsidRPr="00D319BD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https://book.ru/book/935939</w:t>
              </w:r>
            </w:hyperlink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color w:val="001329"/>
                <w:sz w:val="22"/>
                <w:szCs w:val="22"/>
                <w:shd w:val="clear" w:color="auto" w:fill="FFFFFF"/>
              </w:rPr>
            </w:pPr>
            <w:r w:rsidRPr="00D319BD">
              <w:rPr>
                <w:color w:val="202023"/>
                <w:sz w:val="22"/>
                <w:szCs w:val="22"/>
                <w:shd w:val="clear" w:color="auto" w:fill="FFFFFF"/>
              </w:rPr>
              <w:t>Экономико-математические методы в примерах и задачах : учебное пособие / под ред. А.Н. Гармаша. — Москва : Вузовский учебник : ИНФРА-М, 2021,2024. — 416 с. + Доп. материалы [Электронный ресурс]. - ISBN 978-5-9558-0322-7. - Текст : электронный. - URL: https://znanium.com/catalog/product/2079319 (дата обращения: 16.04.2024).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 xml:space="preserve">Программирование на </w:t>
            </w:r>
            <w:r w:rsidRPr="00D319BD">
              <w:rPr>
                <w:sz w:val="22"/>
                <w:szCs w:val="22"/>
                <w:lang w:val="en-US"/>
              </w:rPr>
              <w:t>VBA</w:t>
            </w:r>
            <w:r w:rsidRPr="00D319BD">
              <w:rPr>
                <w:sz w:val="22"/>
                <w:szCs w:val="22"/>
              </w:rPr>
              <w:t xml:space="preserve"> (по выб.)</w:t>
            </w:r>
          </w:p>
        </w:tc>
        <w:tc>
          <w:tcPr>
            <w:tcW w:w="3265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4к.оч-заоч. БЭ (АРиЭБ)-2021</w:t>
            </w: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Экономическая информатика : учебник и практикум для вузов / В. П. Поляков [и др.] ; под редакцией В. П. Полякова. — 2-е изд., испр. — Москва : Издательство Юрайт, 2023. — 515 с. — (Высшее образование). — ISBN 978-5-534-16079-6. — Текст : электронный // Образовательная платформа Юрайт [сайт]. — URL: </w:t>
            </w:r>
            <w:hyperlink r:id="rId52" w:tgtFrame="_blank" w:history="1">
              <w:r w:rsidRPr="00D319BD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https://ezpro.fa.ru:2058/bcode/530386</w:t>
              </w:r>
            </w:hyperlink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24.04.2023)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iCs/>
                <w:color w:val="000000"/>
                <w:sz w:val="22"/>
                <w:szCs w:val="22"/>
                <w:shd w:val="clear" w:color="auto" w:fill="FFFFFF"/>
              </w:rPr>
              <w:t>Лебедев, В. М. </w:t>
            </w:r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Программирование на VBA в MS Excel : учебное пособие для вузов / В. М. Лебедев. — 2-е изд., испр. и доп. — Москва : Издательство Юрайт, 2022. — 306 с. — (Высшее образование). — ISBN 978-5-534-12231-2. — Текст : электронный // Образовательная платформа Юрайт [сайт]. — URL: </w:t>
            </w:r>
            <w:hyperlink r:id="rId53" w:tgtFrame="_blank" w:history="1">
              <w:r w:rsidRPr="00D319BD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https://ezpro.fa.ru:2058/bcode/489741</w:t>
              </w:r>
            </w:hyperlink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24.04.2023).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Информатика для экономистов : учебник для вузов / В. П. Поляков [и др.] ; под редакцией В. П. Полякова. — Москва : Издательство Юрайт, 2023. — 524 с. — (Высшее образование). — ISBN 978-5-534-11211-5. — Текст : электронный // Образовательная платформа Юрайт [сайт]. — URL: </w:t>
            </w:r>
            <w:hyperlink r:id="rId54" w:tgtFrame="_blank" w:history="1">
              <w:r w:rsidRPr="00D319BD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https://ezpro.fa.ru:2058/bcode/510774</w:t>
              </w:r>
            </w:hyperlink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24.04.2023).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Информатика для экономистов. Практикум : учебное пособие для вузов / В. И. Завгородний [и др.] ; под редакцией В. И. Завгороднего. — 3-е изд., перераб. и доп. — Москва : Издательство Юрайт, 2023. — 298 с. — (Высшее образование). — ISBN 978-5-534-11309-9. — Текст : электронный // Образовательная платформа Юрайт [сайт]. — URL: </w:t>
            </w:r>
            <w:hyperlink r:id="rId55" w:tgtFrame="_blank" w:history="1">
              <w:r w:rsidRPr="00D319BD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https://ezpro.fa.ru:2058/bcode/510713</w:t>
              </w:r>
            </w:hyperlink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24.04.2023).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Теория игр (по выбору)</w:t>
            </w: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 оч-заоч. БЭ (АРиЭБ)-2021</w:t>
            </w:r>
          </w:p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 xml:space="preserve">Лабскер, Л.Г., Теория игр в экономике, финансах и бизнесе : учебник / Л.Г. Лабскер, Н.А. Ященко. — Москва : КноРус, 2020. — 526 с. — ISBN 978-5-406-07787-0. — </w:t>
            </w:r>
            <w:hyperlink r:id="rId56" w:history="1">
              <w:r w:rsidRPr="00D319BD">
                <w:rPr>
                  <w:rStyle w:val="a9"/>
                  <w:sz w:val="22"/>
                  <w:szCs w:val="22"/>
                </w:rPr>
                <w:t>URL:https://book.ru/book/933633</w:t>
              </w:r>
            </w:hyperlink>
          </w:p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 xml:space="preserve"> (дата обращения: 27.04.2022). 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 xml:space="preserve">Лабскер, Л.Г., Теория игр в экономике. Практикум с решениями задач : учебное пособие /  Н.А. Ященко, ; под ред. Л.Г. Лабскера. — Москва : КноРус, 2022. — 259 с. — ISBN 978-5-406-09280-4. — URL:https://book.ru/book/942828 (дата обращения: 27.04.2022). 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Дубина, И. Н., Основы теории экономических игр : учебное пособие / И. Н. Дубина. — Москва : КноРус, 2021. — 208 с. — ISBN 978-5-406-07907-2. — URL: https://book.ru/book/938811 (дата обращения: 17.04.2024).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Финансовая математика (по выбору)</w:t>
            </w: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 оч-заоч. БЭ (АРиЭБ)-2021</w:t>
            </w:r>
          </w:p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pStyle w:val="ac"/>
              <w:jc w:val="center"/>
            </w:pPr>
            <w:r w:rsidRPr="00D319BD"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bCs/>
                <w:sz w:val="22"/>
                <w:szCs w:val="22"/>
              </w:rPr>
              <w:t>Финансовая математика. : учебное пособие / П. Н. Брусов, Т. В. Филатова, Н. П. Орехова [и др.]. — Москва : КноРус, 2022. — 258 с. — ISBN 978-5-406-08878-4. — URL: https://book.ru/book/942413 (дата обращения: 17.04.2024).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pStyle w:val="ac"/>
              <w:jc w:val="center"/>
            </w:pPr>
            <w:r w:rsidRPr="00D319BD"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</w:rPr>
              <w:t>Задачи по финансовой математике. : учебное пособие / П.Н. Брусов, Т.В. Филатова, Н.П. Орехова [и др.]. — Москва : КноРус, 2021,2022. — 316 с. — ISBN 978-5-406-08905-7. — URL:https://book.ru/book/941764 (дата обращения: 27.04.2022).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pStyle w:val="ac"/>
              <w:jc w:val="center"/>
            </w:pPr>
            <w:r w:rsidRPr="00D319BD"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bCs/>
                <w:sz w:val="22"/>
                <w:szCs w:val="22"/>
              </w:rPr>
            </w:pPr>
            <w:r w:rsidRPr="00D319BD">
              <w:rPr>
                <w:bCs/>
                <w:sz w:val="22"/>
                <w:szCs w:val="22"/>
              </w:rPr>
              <w:t>Набатова, Д. С., Финансовая математика в таблицах Excel : учебное пособие / Д. С. Набатова, В. В. Угрозов. — Москва : КноРус, 2023. — 214 с. — ISBN 978-5-406-11812-2. — URL: https://book.ru/book/949736 (дата обращения: 12.04.2024).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bCs/>
                <w:sz w:val="22"/>
                <w:szCs w:val="22"/>
              </w:rPr>
            </w:pPr>
            <w:r w:rsidRPr="00D319BD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bCs/>
                <w:sz w:val="22"/>
                <w:szCs w:val="22"/>
                <w:shd w:val="clear" w:color="auto" w:fill="FFFFFF"/>
              </w:rPr>
              <w:t>Фомин, Г. П., Математические методы в экономике: 777 задач с комментариями и ответами : учебное пособие / Г. П. Фомин. — Москва : КноРус, 2020,2021. — 327 с. — ISBN 978-5-4365-5964-3. — URL: https://book.ru/book/938921 (дата обращения: 16.04.2024).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  <w:u w:val="single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Уродовских, В. Н. Управление рисками предприятия : учебное пособие / В.Н. Уродовских. — Москва : Вузовский учебник : ИНФРА-М, 2022. — 168 с. - ISBN 978-5-9558-0158-2. - Текст : электронный. - URL: https://znanium.com/catalog/product/1840479 (дата обращения: 27.04.2022).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  <w:r w:rsidRPr="00D319BD">
              <w:rPr>
                <w:sz w:val="22"/>
                <w:szCs w:val="22"/>
                <w:lang w:eastAsia="en-US"/>
              </w:rPr>
              <w:t>Цифровые методы принятия решений (по выб.)</w:t>
            </w: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4к.оч-заоч. БЭ (АРиЭБ)-2021</w:t>
            </w:r>
          </w:p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Набатова Д. С. Математические и инструментальные методы поддержки принятия решений: учебник и практикум для вузов / Д. С. Набатова. — Москва: Юрайт, 2023. — 292 с. — (Бакалавр и магистр. Академический курс). - ЭБС Юрайт. — URL: https://www.biblio-online.ru/bcode/511200 (дата обращения: 15.02.2023). - Текст : электронный.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Методы оптимальных решений в экономике и финансах. Конспект лекций : учебное пособие / Д. С. Набатова, И. А. Александрова, И. Е. Денежкина [и др.] ; под ред. В. М. Гончаренко, В. Ю. Попова. — Москва : КноРус, 2022. — 181 с. — ISBN 978-5-406-08944-6. — URL: https://book.ru/book/941782 (дата обращения: 28.04.2023).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iCs/>
                <w:sz w:val="22"/>
                <w:szCs w:val="22"/>
                <w:shd w:val="clear" w:color="auto" w:fill="FFFFFF"/>
              </w:rPr>
              <w:t xml:space="preserve">Путко, Б.А., Математика для экономистов и менеджеров. : учебник /  Б.А. Путко,  И.М. Тришин,  М.Н. Фридман, ; под общ. ред. Н.Ш. Кремера. — Москва : КноРус, 2022. — 479 с.— ISBN 978-5-406-09054-1. — URL:https://book.ru/book/942128 (дата обращения: 27.05.2022). 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Анализ и управление рисками закупочной деятельности (по выбору)</w:t>
            </w:r>
          </w:p>
        </w:tc>
        <w:tc>
          <w:tcPr>
            <w:tcW w:w="3265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319BD">
              <w:rPr>
                <w:sz w:val="22"/>
                <w:szCs w:val="22"/>
                <w:lang w:eastAsia="en-US"/>
              </w:rPr>
              <w:t>4к. оч-заоч. БЭ (АРиЭБ)-2021</w:t>
            </w: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Авдийский, В. И., Теория и практика управления рисками организации : учебник / В. И. Авдийский, В. М. Безденежных. — Москва : КноРус, 2021. — 275 с. — ISBN 978-5-406-08746-6. — URL: https://book.ru/book/940503 (дата обращения: 15.04.2024).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Земсков, В. В. Внутренний контроль в управлении рисками хозяйствующих субъектов : учебное пособие / В. В. Земсков, В. И. Прасолов ; под редакцией В. В Земскова, В. И. Прасолова. — Москва : Прометей, 2021. — 378 с. — ISBN 978-5-00172-133-8. — Текст : электронный // Лань : электронно-библиотечная система. — URL: https://e.lanbook.com/book/166791 (дата обращения: 18.04.2024)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Гафурова, Г.Т. Управление государственными (муниципальными) закупками : учебное пособие / Г. Т. Гафурова. — Москва : ИНФРА-М, 2022. — 331 с. — (Высшее образование: Магистратура). - ISBN 978-5-16-015094-9. - Текст : электронный. - URL: https://znanium.com/catalog/product/1862859 (дата обращения: 15.04.2024). 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shd w:val="clear" w:color="auto" w:fill="FFFFFF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Лебедев, И. А. Актуальные вопросы разработки системы управления рисками в сфере противодействия отмыванию доходов и финансированию терроризма : монография / И. А. Лебедев, С. С. Фешина, В. И. Прасолов ; под редакцией И. А. Лебедева. — Москва : Прометей, 2021. — 270 с. — ISBN 978-5-00172-130-7. — Текст : электронный // Лань : электронно-библиотечная система. — URL: https://e.lanbook.com/book/166797 (дата обращения: 18.04.2024).</w:t>
            </w:r>
            <w:r w:rsidRPr="00D319BD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 </w:t>
            </w:r>
            <w:r w:rsidRPr="00D319BD">
              <w:rPr>
                <w:sz w:val="22"/>
                <w:szCs w:val="22"/>
              </w:rPr>
              <w:t xml:space="preserve"> </w:t>
            </w:r>
            <w:r w:rsidRPr="00D319BD">
              <w:rPr>
                <w:color w:val="C00000"/>
                <w:sz w:val="22"/>
                <w:szCs w:val="22"/>
              </w:rPr>
              <w:t>Издание  предназначено  практическим  работникам,  преподавателям  и всем интересующимся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</w:p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77" w:type="dxa"/>
          </w:tcPr>
          <w:p w:rsidR="00F11CEB" w:rsidRPr="00D319BD" w:rsidRDefault="00F11CEB" w:rsidP="007565E9">
            <w:pPr>
              <w:suppressAutoHyphens/>
              <w:autoSpaceDE w:val="0"/>
              <w:rPr>
                <w:sz w:val="22"/>
                <w:szCs w:val="22"/>
                <w:lang w:eastAsia="hi-IN" w:bidi="hi-IN"/>
              </w:rPr>
            </w:pPr>
            <w:r w:rsidRPr="00D319BD">
              <w:rPr>
                <w:sz w:val="22"/>
                <w:szCs w:val="22"/>
              </w:rPr>
              <w:t>Кукина, Е.Е. Страхование: учебное пособие для бакалавриата направления подготовки «Экономика», «менеджмент»/ Кукина Е.Е. – Воронеж: ООО «РИТМ», 2019. –114с.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D319BD">
              <w:rPr>
                <w:sz w:val="22"/>
                <w:szCs w:val="22"/>
                <w:lang w:eastAsia="en-US"/>
              </w:rPr>
              <w:t>Внутренний контроль и аудит в системе управления рисками организаций(по выбору)</w:t>
            </w: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4к.оч-заоч БЭ (АРиЭБ)-2021</w:t>
            </w:r>
          </w:p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Рыхтикова, Н. А. Анализ и управление рисками организации : учебное пособие / Н.А. Рыхтикова. — 3-е изд. — Москва : ИНФРА-М, 2021,2022 — 248 с. — (Высшее образование: Бакалавриат). — DOI 10.12737/textbook_597f03f1c44465.44914120. - ISBN 978-5-16-013163-4. - Текст : электронный. - URL: https://znanium.com/catalog/product/1937180 (дата обращения: 17.04.2024).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Ряховская, А. Н. Риск-менеджмент — основа устойчивости бизнеса : учебное пособие / А. Н. Ряховская, О. Г. Крюкова, М. О. Кузнецова ; под ред. О. Г. Крюковой. — Москва : Магистр : ИНФРА-М, 2024. — 256 с. - ISBN 978-5-9776-0487-1. - Текст : электронный. - URL: https://znanium.com/catalog/product/2079309 (дата обращения: 17.04.2024)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 xml:space="preserve">Гончаренко, Л.П., </w:t>
            </w:r>
            <w:r w:rsidRPr="00D319BD">
              <w:t xml:space="preserve"> </w:t>
            </w:r>
            <w:r w:rsidRPr="00D319BD">
              <w:rPr>
                <w:sz w:val="22"/>
                <w:szCs w:val="22"/>
              </w:rPr>
              <w:t>Риск-менеджмент : учебное пособие / Е. А. Олейников, Л. П. Гончаренко, С. А. Филин, ; под ред. Е. А. Олейникова. — Москва : КноРус, 2022. — 215 с. — ISBN 978-5-406-08964-4. — URL: https://book.ru/book/941788 (дата обращения: 17.04.2024).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Рубцова Л.Н., Чернявская Ю.А. Риск-менеджмент: Практикум.- Липецк: «Липецк-Плюс», 2022.-52 с.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  <w:u w:val="single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bCs/>
                <w:sz w:val="22"/>
                <w:szCs w:val="22"/>
              </w:rPr>
              <w:t xml:space="preserve">Риск-менеджмент: Учебное пособие / Фомичев А.Н., - 4-е изд. - М.:Дашков и К, 2020. - 372 с. </w:t>
            </w:r>
            <w:r w:rsidRPr="00D319BD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D319BD">
              <w:rPr>
                <w:bCs/>
                <w:sz w:val="22"/>
                <w:szCs w:val="22"/>
              </w:rPr>
              <w:t>[Электронный ресурс]. -</w:t>
            </w:r>
            <w:r w:rsidRPr="00D319BD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D319BD">
              <w:rPr>
                <w:sz w:val="22"/>
                <w:szCs w:val="22"/>
              </w:rPr>
              <w:t xml:space="preserve"> </w:t>
            </w:r>
            <w:r w:rsidRPr="00D319BD">
              <w:rPr>
                <w:sz w:val="22"/>
                <w:szCs w:val="22"/>
                <w:shd w:val="clear" w:color="auto" w:fill="FFFFFF"/>
              </w:rPr>
              <w:t xml:space="preserve"> https://znanium.com/catalog/product/1091116 (дата обращения: 04.06.2021)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Уродовских, В. Н. Управление рисками предприятия : учебное пособие / В.Н. Уродовских. — Москва : Вузовский учебник : ИНФРА-М, 2022. — 168 с. - ISBN 978-5-9558-0158-2. - Текст : электронный. - URL: https://znanium.com/catalog/product/1840479 (дата обращения: 27.04.2022)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suppressAutoHyphens/>
              <w:autoSpaceDE w:val="0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Жуков, В. Н. Система внутреннего финансового контроля в корпорациях: содержание и инструменты моделирования : монография / В. Н. Жуков. - Москва : НИЦ ИНФРА-М, 2016. - 212 с. - (Научная мысль). - ISBN 978-5-16-011553-5. - Текст : электронный. - URL: https://znanium.com/catalog/product/535346 (дата обращения: 17.04.2024)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Информационно-аналитическое обеспечение экономической безопасности (по выбору)</w:t>
            </w:r>
          </w:p>
        </w:tc>
        <w:tc>
          <w:tcPr>
            <w:tcW w:w="3265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 оч-заоч.БЭ (АРиЭБ)-2021</w:t>
            </w:r>
          </w:p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 xml:space="preserve"> </w:t>
            </w:r>
          </w:p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bCs/>
                <w:iCs/>
                <w:sz w:val="22"/>
                <w:szCs w:val="22"/>
              </w:rPr>
            </w:pPr>
            <w:r w:rsidRPr="00D319BD">
              <w:rPr>
                <w:bCs/>
                <w:i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spacing w:line="256" w:lineRule="auto"/>
              <w:rPr>
                <w:iCs/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Коваленко, О. А. Экономическая безопасность предприятия: моделирование и оценка : учебное пособие / О.А. Коваленко, Т.Д. Малютина, Д.Д. Ткаченко. — Москва : РИОР : ИНФРА-М, 2023. — 359 с. — (Высшее образование). — DOI: https://doi.org/10.12737/2007-4. - ISBN 978-5-369-01814-9. - Текст : электронный. - URL: https://znanium.com/catalog/product/1907709 (дата обращения: 15.04.2024). 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bCs/>
                <w:iCs/>
                <w:sz w:val="22"/>
                <w:szCs w:val="22"/>
              </w:rPr>
            </w:pPr>
            <w:r w:rsidRPr="00D319BD">
              <w:rPr>
                <w:bCs/>
                <w:i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spacing w:line="256" w:lineRule="auto"/>
              <w:rPr>
                <w:iCs/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Авдийский, В. И. Национальная и региональная экономическая безопасность России : учебное пособие / В.И. Авдийский, В.А. Дадалко, Н.Г. Синявский. — Москва : ИНФРА-М, 2022,2024. — 363 с. + Доп. материалы [Электронный ресурс]. — (Высшее образование). — DOI 10.12737/20529. - ISBN 978-5-16-019224-6. - Текст : электронный. - URL: https://znanium.com/catalog/product/2098553 (дата обращения: 15.04.2024). 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bCs/>
                <w:iCs/>
                <w:sz w:val="22"/>
                <w:szCs w:val="22"/>
              </w:rPr>
            </w:pPr>
            <w:r w:rsidRPr="00D319BD">
              <w:rPr>
                <w:bCs/>
                <w:iCs/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spacing w:line="256" w:lineRule="auto"/>
              <w:rPr>
                <w:iCs/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 xml:space="preserve">Карзаева, Н. Н. Основы экономической безопасности : учебник / Н.Н. Карзаева. — Москва : ИНФРА-М, 2023. — 275 с. — (Высшее образование: Специалитет). — DOI 10.12737/20854. - ISBN 978-5-16-012220-5. - Текст : электронный. - URL: https://znanium.ru/catalog/product/1930720 (дата обращения: 15.04.2024). 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bCs/>
                <w:iCs/>
                <w:sz w:val="22"/>
                <w:szCs w:val="22"/>
              </w:rPr>
            </w:pPr>
            <w:r w:rsidRPr="00D319BD">
              <w:rPr>
                <w:bCs/>
                <w:iCs/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spacing w:line="256" w:lineRule="auto"/>
              <w:rPr>
                <w:iCs/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Яковлев, В. М., Предпринимательские риски в условиях инновационного роста : учебное пособие / В. М. Яковлев. — Москва : Русайнс, 2024. — 188 с. — ISBN 978-5-466-07079-8. — URL: https://book.ru/book/954076 (дата обращения: 15.04.2024).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bCs/>
                <w:iCs/>
                <w:sz w:val="22"/>
                <w:szCs w:val="22"/>
              </w:rPr>
            </w:pPr>
            <w:r w:rsidRPr="00D319BD">
              <w:rPr>
                <w:bCs/>
                <w:iCs/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pStyle w:val="ac"/>
              <w:rPr>
                <w:shd w:val="clear" w:color="auto" w:fill="FFFFFF"/>
              </w:rPr>
            </w:pPr>
            <w:r w:rsidRPr="00D319BD">
              <w:rPr>
                <w:color w:val="000000"/>
                <w:shd w:val="clear" w:color="auto" w:fill="FFFFFF"/>
              </w:rPr>
              <w:t>Организация предупреждения правонарушений в сфере экономики : учебник для бакалавров / В. И. Авдийский, Ю. В. Трунцевский, А. В. Петренко, И. Л. Трунов ; под общей редакцией Ю. В. Трунцевского. — Москва : Издательство Юрайт, 2022. — 272 с. — (Бакалавр. Академический курс). — ISBN 978-5-9916-3004-7. — Текст : электронный // Образовательная платформа Юрайт [сайт]. — URL: </w:t>
            </w:r>
            <w:hyperlink r:id="rId57" w:tgtFrame="_blank" w:history="1">
              <w:r w:rsidRPr="00D319BD">
                <w:rPr>
                  <w:rStyle w:val="a9"/>
                  <w:color w:val="486C97"/>
                  <w:bdr w:val="single" w:sz="2" w:space="0" w:color="E5E7EB" w:frame="1"/>
                </w:rPr>
                <w:t>https://urait.ru/bcode/508910</w:t>
              </w:r>
            </w:hyperlink>
            <w:r w:rsidRPr="00D319BD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Комплаенс-контроль в деятельности организаций (по выбору)</w:t>
            </w: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 оч-заоч БЭ (АРиЭБ)-2021</w:t>
            </w:r>
          </w:p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Фомичев, А. Н. Риск-менеджмент : учебник для бакалавров / А. Н. Фомичев. - 7-е изд. - Москва : Издательско-торговая корпорация «Дашков и К°», 2020. - 372 с. - ISBN 978-5-394-03820-4. -</w:t>
            </w:r>
            <w:r w:rsidRPr="00D319BD">
              <w:rPr>
                <w:sz w:val="22"/>
                <w:szCs w:val="22"/>
              </w:rPr>
              <w:t xml:space="preserve"> [Электронный ресурс]. -  Режим доступа:   </w:t>
            </w:r>
            <w:r w:rsidRPr="00D319BD">
              <w:rPr>
                <w:sz w:val="22"/>
                <w:szCs w:val="22"/>
                <w:shd w:val="clear" w:color="auto" w:fill="FFFFFF"/>
              </w:rPr>
              <w:t xml:space="preserve"> //znanium.com/catalog/product/1091116</w:t>
            </w:r>
          </w:p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 xml:space="preserve"> (дата обращения: 09.04.2021).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Рыхтикова, Н. А. Анализ и управление рисками организации : учебное пособие / Н.А. Рыхтикова. — 3-е изд. — Москва : ИНФРА-М, 2021,2022 — 248 с. — (Высшее образование: Бакалавриат). — DOI 10.12737/textbook_597f03f1c44465.44914120. - ISBN 978-5-16-013163-4. - Текст : электронный. - URL: https://znanium.com/catalog/product/1937180 (дата обращения: 17.04.2024).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Рубцова Л.Н., Чернявская Ю.А. Комплаенс-контроль: Практикум.- Липецк: «Липецк-Плюс», 2022.-34 с.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Уродовских, В. Н. Управление рисками предприятия : учебное пособие / В.Н. Уродовских. — Москва : Вузовский учебник : ИНФРА-М, 2022. — 168 с. - ISBN 978-5-9558-0158-2. - Текст : электронный. - URL: https://znanium.com/catalog/product/1840479 (дата обращения: 27.04.2022)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bCs/>
                <w:sz w:val="22"/>
                <w:szCs w:val="22"/>
                <w:shd w:val="clear" w:color="auto" w:fill="FFFFFF"/>
              </w:rPr>
              <w:t>Никитина Н.В.</w:t>
            </w:r>
            <w:r w:rsidRPr="00D319BD">
              <w:rPr>
                <w:sz w:val="22"/>
                <w:szCs w:val="22"/>
                <w:shd w:val="clear" w:color="auto" w:fill="FFFFFF"/>
              </w:rPr>
              <w:t xml:space="preserve"> Корпоративные финансы. Конспект лекций (конспект лекций): учебное пособие / Никитина Н.В. — М.: КноРус, 2020. — 145 с. </w:t>
            </w:r>
            <w:r w:rsidRPr="00D319BD">
              <w:rPr>
                <w:bCs/>
                <w:sz w:val="22"/>
                <w:szCs w:val="22"/>
              </w:rPr>
              <w:t>–</w:t>
            </w:r>
            <w:r w:rsidRPr="00D319BD">
              <w:rPr>
                <w:sz w:val="22"/>
                <w:szCs w:val="22"/>
              </w:rPr>
              <w:t xml:space="preserve"> </w:t>
            </w:r>
            <w:r w:rsidRPr="00D319BD">
              <w:rPr>
                <w:bCs/>
                <w:sz w:val="22"/>
                <w:szCs w:val="22"/>
              </w:rPr>
              <w:t>[Электронный ресурс]. -</w:t>
            </w:r>
            <w:r w:rsidRPr="00D319BD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58" w:history="1">
              <w:r w:rsidRPr="00D319BD">
                <w:rPr>
                  <w:rStyle w:val="a9"/>
                  <w:sz w:val="22"/>
                  <w:szCs w:val="22"/>
                  <w:shd w:val="clear" w:color="auto" w:fill="FFFFFF"/>
                </w:rPr>
                <w:t>https://book.ru/book/934071</w:t>
              </w:r>
            </w:hyperlink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Лабараторный практикум по проектированию систем управления рисками и экономической безопасности (по выбору)</w:t>
            </w: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 оч-заоч БЭ (АРиЭБ)-2021</w:t>
            </w: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Экономическая безопасность: учебник для вузов / Л. П. Гончаренко [и др.]; под общ. ред. Л. П. Гончаренко. — 2-е изд., перераб. и доп. — М.: Юрайт, 2020. — 340 с. — (Высшее образование). — ISBN 978-5-534-06090-4. -</w:t>
            </w:r>
            <w:r w:rsidRPr="00D319BD">
              <w:rPr>
                <w:bCs/>
                <w:sz w:val="22"/>
                <w:szCs w:val="22"/>
              </w:rPr>
              <w:t>[Электронный ресурс]. -</w:t>
            </w:r>
            <w:r w:rsidRPr="00D319BD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59" w:tgtFrame="_blank" w:history="1">
              <w:r w:rsidRPr="00D319BD">
                <w:rPr>
                  <w:rStyle w:val="a9"/>
                  <w:sz w:val="22"/>
                  <w:szCs w:val="22"/>
                </w:rPr>
                <w:t>https://ez.el.fa.ru:2428/bcode/448446</w:t>
              </w:r>
            </w:hyperlink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shd w:val="clear" w:color="auto" w:fill="FFFFFF"/>
              </w:rPr>
            </w:pPr>
            <w:r w:rsidRPr="00D319BD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Касьяненко, Т. Г.</w:t>
            </w:r>
            <w:r w:rsidRPr="00D319BD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Анализ и оценка рисков в бизнесе : учебник для вузов / Т. Г. Касьяненко. — 3-е изд., перераб. и доп. — Москва : Издательство Юрайт, 2024. — 456 с. — (Высшее образование). — ISBN 978-5-534-18872-1. — Текст : электронный // Образовательная платформа Юрайт [сайт]. — URL: </w:t>
            </w:r>
            <w:hyperlink r:id="rId60" w:tgtFrame="_blank" w:history="1">
              <w:r w:rsidRPr="00D319BD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https://urait.ru/bcode/554991</w:t>
              </w:r>
            </w:hyperlink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15.04.2024).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color w:val="202023"/>
                <w:sz w:val="22"/>
                <w:szCs w:val="22"/>
                <w:shd w:val="clear" w:color="auto" w:fill="FFFFFF"/>
              </w:rPr>
              <w:t>Проектирование систем управления рисками хозяйствующих субъектов : учебное пособие / В.И. Авдийский, В.М. Безденежных, А.В. Дадалко [и др.] ; под общ. ред. А.В. Дадалко. — Москва : ИНФРА-М, 2022. — 203 с. + Доп. материалы [Электронный ресурс]. — (Высшее образование: Магистратура). — DOI 10.12737/23556. - ISBN 978-5-16-012236-6. - Текст : электронный. - URL: https://znanium.com/catalog/product/1863267 (дата обращения: 19.04.2024).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Кузнецова, Е. И.</w:t>
            </w:r>
            <w:r w:rsidRPr="00D319BD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Экономическая безопасность : учебник и практикум для вузов / Е. И. Кузнецова. — 3-е изд., перераб. и доп. — Москва : Издательство Юрайт, 2024. — 338 с. — (Высшее образование). — ISBN 978-5-534-16876-1. — Текст : электронный // Образовательная платформа Юрайт [сайт]. — URL: </w:t>
            </w:r>
            <w:hyperlink r:id="rId61" w:tgtFrame="_blank" w:history="1">
              <w:r w:rsidRPr="00D319BD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https://urait.ru/bcode/537707</w:t>
              </w:r>
            </w:hyperlink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15.04.2024).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Сергеев, А. А.</w:t>
            </w:r>
            <w:r w:rsidRPr="00D319BD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Экономическая безопасность предприятия : учебник и практикум для вузов / А. А. Сергеев. — 3-е изд. — Москва : Издательство Юрайт, 2024. — 275 с. — (Высшее образование). — ISBN 978-5-534-14436-9. — Текст : электронный // Образовательная платформа Юрайт [сайт]. — URL: </w:t>
            </w:r>
            <w:hyperlink r:id="rId62" w:tgtFrame="_blank" w:history="1">
              <w:r w:rsidRPr="00D319BD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https://urait.ru/bcode/541083</w:t>
              </w:r>
            </w:hyperlink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15.04.2024).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Обеспечение экономической безопасности бизнес-процессов (по выбору)</w:t>
            </w:r>
          </w:p>
        </w:tc>
        <w:tc>
          <w:tcPr>
            <w:tcW w:w="3265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4к.оч-заоч БЭ (АРиЭБ)-2021</w:t>
            </w: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Коваленко, О. А. Экономическая безопасность предприятия: моделирование и оценка : учебное пособие / О.А. Коваленко, Т.Д. Малютина, Д.Д. Ткаченко. — Москва : РИОР : ИНФРА-М, 2023. — 359 с. — (Высшее образование). — DOI: https://doi.org/10.12737/2007-4. - ISBN 978-5-369-01814-9. - Текст : электронный. - URL: https://znanium.com/catalog/product/1907709 (дата обращения: 15.04.2024).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spacing w:line="256" w:lineRule="auto"/>
              <w:rPr>
                <w:iCs/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Авдийский, В. И. Национальная и региональная экономическая безопасность России : учебное пособие / В.И. Авдийский, В.А. Дадалко, Н.Г. Синявский. — Москва : ИНФРА-М, 2022,2024. — 363 с. + Доп. материалы [Электронный ресурс]. — (Высшее образование). — DOI 10.12737/20529. - ISBN 978-5-16-019224-6. - Текст : электронный. - URL: https://znanium.com/catalog/product/2098553 (дата обращения: 15.04.2024). 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color w:val="202023"/>
                <w:sz w:val="22"/>
                <w:szCs w:val="22"/>
                <w:shd w:val="clear" w:color="auto" w:fill="FFFFFF"/>
              </w:rPr>
              <w:t>Карзаева, Н. Н. Основы экономической безопасности : учебник / Н.Н. Карзаева. — Москва : ИНФРА-М, 2023. — 275 с. — (Высшее образование: Специалитет). — DOI 10.12737/20854. - ISBN 978-5-16-012220-5. - Текст : электронный. - URL: https://znanium.ru/catalog/product/1930720 (дата обращения: 15.04.2024).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Яковлев, В. М., Предпринимательские риски в условиях инновационного роста : учебное пособие / В. М. Яковлев. — Москва : Русайнс, 2024. — 188 с. — ISBN 978-5-466-07079-8. — URL: https://book.ru/book/954076 (дата обращения: 15.04.2024).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pStyle w:val="ac"/>
              <w:rPr>
                <w:shd w:val="clear" w:color="auto" w:fill="FFFFFF"/>
              </w:rPr>
            </w:pPr>
            <w:r w:rsidRPr="00D319BD">
              <w:rPr>
                <w:color w:val="000000"/>
                <w:shd w:val="clear" w:color="auto" w:fill="FFFFFF"/>
              </w:rPr>
              <w:t>Организация предупреждения правонарушений в сфере экономики : учебник для бакалавров / В. И. Авдийский, Ю. В. Трунцевский, А. В. Петренко, И. Л. Трунов ; под общей редакцией Ю. В. Трунцевского. — Москва : Издательство Юрайт, 2022. — 272 с. — (Бакалавр. Академический курс). — ISBN 978-5-9916-3004-7. — Текст : электронный // Образовательная платформа Юрайт [сайт]. — URL: </w:t>
            </w:r>
            <w:hyperlink r:id="rId63" w:tgtFrame="_blank" w:history="1">
              <w:r w:rsidRPr="00D319BD">
                <w:rPr>
                  <w:rStyle w:val="a9"/>
                  <w:color w:val="486C97"/>
                  <w:bdr w:val="single" w:sz="2" w:space="0" w:color="E5E7EB" w:frame="1"/>
                </w:rPr>
                <w:t>https://urait.ru/bcode/508910</w:t>
              </w:r>
            </w:hyperlink>
            <w:r w:rsidRPr="00D319BD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 xml:space="preserve">Организация проверки </w:t>
            </w:r>
          </w:p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партнера/контрагента (по выбору)</w:t>
            </w: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 очка-заоч БЭ (АРиЭБ)-2021</w:t>
            </w: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Ефимова, О. В., Финансовый анализ: инструментарий обоснования экономических решений : учебник / О. В. Ефимова. — Москва : КноРус, 2023. — 320 с. — ISBN 978-5-406-10606-8. — URL: https://book.ru/book/945985 (дата обращения: 19.04.2024).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Герасимова, Е.Б., Экономический анализ=Businessp erformanceanalysis: учебник / Е.Б. Герасимова. —Москва : КноРус, 2021. —192 с. —ISBN978-5-406-07865-5. —URL:https://book.ru/book/938336  (дата  обращения:  20.05.2022). —Текст   : электронный.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Ендовицкий, Д. А., Финансовый анализ : учебник / Д. А. Ендовицкий, Н. П. Любушин, Н. Э. Бабичева. — Москва : КноРус, 2023. — 303 с. — ISBN 978-5-406-10848-2. — URL: https://book.ru/book/946958 (дата обращения: 19.04.2024).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pStyle w:val="ac"/>
              <w:jc w:val="center"/>
            </w:pPr>
            <w:r w:rsidRPr="00D319BD"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shd w:val="clear" w:color="auto" w:fill="FFFFFF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Куприянова, Л. М. Финансовый анализ : учебное пособие / Л.М. Куприянова. — Москва : ИНФРА-М, 2021. — 157 с. + Доп. материалы [Электронный ресурс]. — (Высшее образование: Бакалавриат). — DOI 10.12737/6242. - ISBN 978-5-16-016300-0. - Текст : электронный. - URL: https://znanium.com/catalog/product/1655068 (дата обращения: 27.04.2022).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 xml:space="preserve">Экономический анализ: учебник / Бариленко В.И., под ред., Ефимова О.В., Ермакова М.Н., Керимова Ч.В. — М.: КноРус, 2021. — 381 с. — ISBN 978-5-406-02227-6. </w:t>
            </w:r>
            <w:r w:rsidRPr="00D319BD">
              <w:rPr>
                <w:sz w:val="22"/>
                <w:szCs w:val="22"/>
              </w:rPr>
              <w:t xml:space="preserve">– </w:t>
            </w:r>
            <w:r w:rsidRPr="00D319BD">
              <w:rPr>
                <w:bCs/>
                <w:sz w:val="22"/>
                <w:szCs w:val="22"/>
              </w:rPr>
              <w:t>[Электронный ресурс]. -</w:t>
            </w:r>
            <w:r w:rsidRPr="00D319BD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64" w:history="1">
              <w:r w:rsidRPr="00D319BD">
                <w:rPr>
                  <w:rStyle w:val="a9"/>
                  <w:sz w:val="22"/>
                  <w:szCs w:val="22"/>
                </w:rPr>
                <w:t>https://book.ru/book/936232</w:t>
              </w:r>
            </w:hyperlink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pStyle w:val="ac"/>
              <w:jc w:val="center"/>
            </w:pPr>
            <w:r w:rsidRPr="00D319BD"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Самылин, А. И. Корпоративные финансы. Финансовые расчеты : учебник / А.И. Самылин. — Изд. испр. и доп. — Москва : ИНФРА-М, 2022.— 472 с. — (Высшее образование: Бакалавриат). — DOI 10.12737/914. - ISBN 978-5-16-010889-6. - Текст : электронный. - URL: https://znanium.com/catalog/product/1855983 (дата обращения: 27.04.2022)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pStyle w:val="ac"/>
              <w:jc w:val="center"/>
            </w:pPr>
            <w:r w:rsidRPr="00D319BD"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</w:rPr>
              <w:t>Брусов, П. Н., Современные корпоративные финансы и инвестиции : монография / П. Н. Брусов, Т. В. Филатова, Н. П. Орехова. — Москва : КноРус, 2020. — 559 с. — ISBN 978-5-406-00985-7. — URL: https://book.ru/book/934629 (дата обращения: 18.04.2024).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bCs/>
                <w:sz w:val="22"/>
                <w:szCs w:val="22"/>
              </w:rPr>
              <w:t>Корпоративные финансы</w:t>
            </w:r>
            <w:r w:rsidRPr="00D319BD">
              <w:rPr>
                <w:sz w:val="22"/>
                <w:szCs w:val="22"/>
              </w:rPr>
              <w:t>: учебник / М.А.</w:t>
            </w:r>
            <w:r w:rsidRPr="00D319BD">
              <w:rPr>
                <w:sz w:val="22"/>
                <w:szCs w:val="22"/>
                <w:lang w:val="en"/>
              </w:rPr>
              <w:t> </w:t>
            </w:r>
            <w:r w:rsidRPr="00D319BD">
              <w:rPr>
                <w:sz w:val="22"/>
                <w:szCs w:val="22"/>
              </w:rPr>
              <w:t>Эскиндаров под ред., М.А.</w:t>
            </w:r>
            <w:r w:rsidRPr="00D319BD">
              <w:rPr>
                <w:sz w:val="22"/>
                <w:szCs w:val="22"/>
                <w:lang w:val="en"/>
              </w:rPr>
              <w:t> </w:t>
            </w:r>
            <w:r w:rsidRPr="00D319BD">
              <w:rPr>
                <w:sz w:val="22"/>
                <w:szCs w:val="22"/>
              </w:rPr>
              <w:t>Федотова под ред. и др. — М.: КноРус, 2020, 2022. — 480</w:t>
            </w:r>
            <w:r w:rsidRPr="00D319BD">
              <w:rPr>
                <w:sz w:val="22"/>
                <w:szCs w:val="22"/>
                <w:lang w:val="en"/>
              </w:rPr>
              <w:t> </w:t>
            </w:r>
            <w:r w:rsidRPr="00D319BD">
              <w:rPr>
                <w:sz w:val="22"/>
                <w:szCs w:val="22"/>
              </w:rPr>
              <w:t xml:space="preserve">с. </w:t>
            </w:r>
            <w:r w:rsidRPr="00D319BD">
              <w:rPr>
                <w:bCs/>
                <w:sz w:val="22"/>
                <w:szCs w:val="22"/>
              </w:rPr>
              <w:t>–</w:t>
            </w:r>
            <w:r w:rsidRPr="00D319BD">
              <w:rPr>
                <w:sz w:val="22"/>
                <w:szCs w:val="22"/>
              </w:rPr>
              <w:t xml:space="preserve"> </w:t>
            </w:r>
            <w:r w:rsidRPr="00D319BD">
              <w:rPr>
                <w:bCs/>
                <w:sz w:val="22"/>
                <w:szCs w:val="22"/>
              </w:rPr>
              <w:t>[Электронный ресурс]. -</w:t>
            </w:r>
            <w:r w:rsidRPr="00D319BD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65" w:history="1">
              <w:r w:rsidRPr="00D319BD">
                <w:rPr>
                  <w:rStyle w:val="a9"/>
                  <w:sz w:val="22"/>
                  <w:szCs w:val="22"/>
                  <w:shd w:val="clear" w:color="auto" w:fill="FFFFFF"/>
                </w:rPr>
                <w:t>https://book.ru/book/933960</w:t>
              </w:r>
            </w:hyperlink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Отраслевые особенности бизнес-планирования (по выбору)</w:t>
            </w: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4к.оч-заоч БЭ (АБиЭБ)-2021</w:t>
            </w: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iCs/>
                <w:sz w:val="22"/>
                <w:szCs w:val="22"/>
                <w:shd w:val="clear" w:color="auto" w:fill="FFFFFF"/>
              </w:rPr>
              <w:t>Долганова, О. И.</w:t>
            </w:r>
            <w:r w:rsidRPr="00D319BD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D319BD">
              <w:rPr>
                <w:sz w:val="22"/>
                <w:szCs w:val="22"/>
                <w:shd w:val="clear" w:color="auto" w:fill="FFFFFF"/>
              </w:rPr>
              <w:t> Моделирование бизнес-процессов : учебник и практикум для вузов / О. И. Долганова, Е. В. Виноградова, А. М. Лобанова ; под редакцией О. И. Долгановой. — Москва : Издательство Юрайт, 2023. — 289 с. — (Высшее образование). — ISBN 978-5-534-00866-1. — Текст : электронный // Образовательная платформа Юрайт [сайт]. — URL: </w:t>
            </w:r>
            <w:hyperlink r:id="rId66" w:tgtFrame="_blank" w:history="1">
              <w:r w:rsidRPr="00D319BD">
                <w:rPr>
                  <w:rStyle w:val="a9"/>
                  <w:sz w:val="22"/>
                  <w:szCs w:val="22"/>
                  <w:shd w:val="clear" w:color="auto" w:fill="FFFFFF"/>
                </w:rPr>
                <w:t>https://ezpro.fa.ru:2058/bcode/511418</w:t>
              </w:r>
            </w:hyperlink>
            <w:r w:rsidRPr="00D319BD">
              <w:rPr>
                <w:sz w:val="22"/>
                <w:szCs w:val="22"/>
                <w:shd w:val="clear" w:color="auto" w:fill="FFFFFF"/>
              </w:rPr>
              <w:t> (дата обращения: 25.04.2023).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iCs/>
                <w:sz w:val="22"/>
                <w:szCs w:val="22"/>
                <w:shd w:val="clear" w:color="auto" w:fill="FFFFFF"/>
              </w:rPr>
              <w:t>Зуб, А. Т.</w:t>
            </w:r>
            <w:r w:rsidRPr="00D319BD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D319BD">
              <w:rPr>
                <w:sz w:val="22"/>
                <w:szCs w:val="22"/>
                <w:shd w:val="clear" w:color="auto" w:fill="FFFFFF"/>
              </w:rPr>
              <w:t> Управление изменениями : учебник и практикум для вузов / А. Т. Зуб. — Москва : Издательство Юрайт, 2023. — 284 с. — (Высшее образование). — ISBN 978-5-534-00490-8. — Текст : электронный // Образовательная платформа Юрайт [сайт]. — URL: </w:t>
            </w:r>
            <w:hyperlink r:id="rId67" w:tgtFrame="_blank" w:history="1">
              <w:r w:rsidRPr="00D319BD">
                <w:rPr>
                  <w:rStyle w:val="a9"/>
                  <w:sz w:val="22"/>
                  <w:szCs w:val="22"/>
                  <w:shd w:val="clear" w:color="auto" w:fill="FFFFFF"/>
                </w:rPr>
                <w:t>https://ezpro.fa.ru:2058/bcode/511106</w:t>
              </w:r>
            </w:hyperlink>
            <w:r w:rsidRPr="00D319BD">
              <w:rPr>
                <w:sz w:val="22"/>
                <w:szCs w:val="22"/>
                <w:shd w:val="clear" w:color="auto" w:fill="FFFFFF"/>
              </w:rPr>
              <w:t> (дата обращения: 25.04.2023).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pStyle w:val="ac"/>
              <w:rPr>
                <w:shd w:val="clear" w:color="auto" w:fill="FFFFFF"/>
              </w:rPr>
            </w:pPr>
            <w:r w:rsidRPr="00D319BD">
              <w:rPr>
                <w:bCs/>
                <w:shd w:val="clear" w:color="auto" w:fill="FFFFFF"/>
              </w:rPr>
              <w:t>Фокина, О. М., Экономика организации (предприятия) : учебное пособие / О. М. Фокина, А. В. Красникова. — Москва : КноРус, 2020,2022. — 229 с. — ISBN 978-5-406-09979-7. — URL: https://book.ru/book/944586 (дата обращения: 18.04.2024).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Экономика организации : учебник и практикум для вузов / Л. А. Чалдаева [и др.] ; под редакцией Л. А. Чалдаевой, А. В. Шарковой. — 3-е изд., перераб. и доп. — Москва : Издательство Юрайт, 2023. — 344 с. — (Высшее образование). — ISBN 978-5-534-14485-7. — Текст : электронный // Образовательная платформа Юрайт [сайт]. — URL: </w:t>
            </w:r>
            <w:hyperlink r:id="rId68" w:tgtFrame="_blank" w:history="1">
              <w:r w:rsidRPr="00D319BD">
                <w:rPr>
                  <w:rStyle w:val="a9"/>
                  <w:sz w:val="22"/>
                  <w:szCs w:val="22"/>
                  <w:shd w:val="clear" w:color="auto" w:fill="FFFFFF"/>
                </w:rPr>
                <w:t>https://ezpro.fa.ru:2058/bcode/511735</w:t>
              </w:r>
            </w:hyperlink>
            <w:r w:rsidRPr="00D319BD">
              <w:rPr>
                <w:sz w:val="22"/>
                <w:szCs w:val="22"/>
                <w:shd w:val="clear" w:color="auto" w:fill="FFFFFF"/>
              </w:rPr>
              <w:t> (дата обращения: 25.04.2023).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Оценка и прогнозирование рисков в деятельности организаций (по выбору)</w:t>
            </w: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4к.оч-заоч БЭ (АРиЭБ)-2021</w:t>
            </w:r>
          </w:p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 xml:space="preserve"> </w:t>
            </w:r>
          </w:p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spacing w:line="256" w:lineRule="auto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Антонов, Г. Д. Управление рисками организации : учебник / Г.Д. Антонов, О.П. Иванова, В.М. Тумин. — Москвуа : ИНФРА-М, 2022,2023. — 153 с. — (Высшее образование: Бакалавриат). — DOI 10.12737/6216. - ISBN 978-5-16-013060-6. - Текст : электронный. - URL: https://znanium.com/catalog/product/1897324 (дата обращения: 15.04.2024).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Казакова, Н. А. Финансовая среда предпринимательства и предпринимательские риски : учебное пособие / Н. А. Казакова. - Москва : ИНФРА-М, 2020. — 208 с. — (Высшее образование: Бакалавриат). — ISBN 978-5-16-004578-8. - Текст : электронный. - URL: https://znanium.com/catalog/product/1044244 (дата обращения: 28.04.2022). 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Уродовских, В. Н. Управление рисками предприятия : учебное пособие / В.Н. Уродовских. — Москва : Вузовский учебник : ИНФРА-М, 2022. — 168 с. - ISBN 978-5-9558-0158-2. - Текст : электронный. - URL: https://znanium.com/catalog/product/1840479 (дата обращения: 27.04.2022)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  <w:u w:val="single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Савицкая, Г. В. Анализ эффективности и рисков предпринимательской деятельности: методологические аспекты : монография / Г.В. Савицкая. — 2-е изд., перераб. и доп. — Москва : ИНФРА-М, 2022. — 291 с. — (Научная мысль). — DOI 10.12737/23374. - ISBN 978-5-16-012373-8. - Текст : электронный. - URL: https://znanium.com/catalog/product/1854778 (дата обращения: 18.04.2024</w:t>
            </w:r>
            <w:r w:rsidRPr="00D319BD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). 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Оценка рисков бизнес-процессов (по выбору)</w:t>
            </w: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 очк-заоч. БЭ (АРиЭБ)-2021</w:t>
            </w:r>
          </w:p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Земсков, В. В. Внутренний контроль в управлении рисками хозяйствующих субъектов : учебное пособие / В. В. Земсков, В. И. Прасолов ; под редакцией В. В Земскова, В. И. Прасолова. — Москва : Прометей, 2021. — 378 с. — ISBN 978-5-00172-133-8. — Текст : электронный // Лань : электронно-библиотечная система. — URL: https://e.lanbook.com/book/166791 (дата обращения: 18.04.2024)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Елиферов, В. Г. Бизнес-процессы: регламентация и управление : учебник / В.Г. Елиферов, В.В. Репин. — Москва : ИНФРА-М,2020 2022. — 319 с. — (Учебники для программы МВА). - ISBN 978-5-16-001825-6. - Текст : электронный. - URL: https://znanium.com/catalog/product/1861797 (дата обращения: 11.05.2022)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Богданова, Е. Н. Комплексный анализ и моделирование бизнес-процессов производственного предприятия : учебное пособие / Е.Н. Богданова, О.И. Бедердинова. — Москва : ИНФРА-М, 2022. — 90 с. — (Высшее образование: Магистратура). - ISBN 978-5-16-111149-9. - Текст : электронный. - URL: https://znanium.com/catalog/product/1913571 (дата обращения: 15.04.2024). </w:t>
            </w:r>
            <w:r w:rsidRPr="00D319BD">
              <w:rPr>
                <w:sz w:val="22"/>
                <w:szCs w:val="22"/>
              </w:rPr>
              <w:t xml:space="preserve"> 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Авдийский, В. И., Теория и практика управления рисками организации : учебник / В. И. Авдийский, В. М. Безденежных. — Москва : КноРус, 2021. — 275 с. — ISBN 978-5-406-08746-6. — URL: https://book.ru/book/940503 (дата обращения: 15.04.2024).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Лебедев, И. А. Актуальные вопросы разработки системы управления рисками в сфере противодействия отмыванию доходов и финансированию терроризма : монография / И. А. Лебедев, С. С. Фешина, В. И. Прасолов ; под редакцией И. А. Лебедева. — Москва : Прометей, 2021. — 270 с. — ISBN 978-5-00172-130-7. — Текст : электронный // Лань : электронно-библиотечная система. — URL: https://e.lanbook.com/book/166797 (дата обращения: 18.04.2024). 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  <w:r w:rsidRPr="00D319BD">
              <w:rPr>
                <w:sz w:val="22"/>
                <w:szCs w:val="22"/>
                <w:lang w:eastAsia="en-US"/>
              </w:rPr>
              <w:t>Правовые основы должной осмотрительности (по выбору)</w:t>
            </w: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4к.оч-заоч БЭ (АРиЭБ)-2021</w:t>
            </w:r>
          </w:p>
          <w:p w:rsidR="00F11CEB" w:rsidRPr="00D319BD" w:rsidRDefault="00F11CEB" w:rsidP="007565E9">
            <w:pPr>
              <w:ind w:firstLine="708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spacing w:line="256" w:lineRule="auto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Антонов, Г. Д. Управление рисками организации : учебник / Г.Д. Антонов, О.П. Иванова, В.М. Тумин. — Москвуа : ИНФРА-М, 2022,2023. — 153 с. — (Высшее образование: Бакалавриат). — DOI 10.12737/6216. - ISBN 978-5-16-013060-6. - Текст : электронный. - URL: https://znanium.com/catalog/product/1897324 (дата обращения: 15.04.2024).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spacing w:line="256" w:lineRule="auto"/>
              <w:rPr>
                <w:sz w:val="22"/>
                <w:szCs w:val="22"/>
              </w:rPr>
            </w:pPr>
            <w:r w:rsidRPr="00D319BD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Касьяненко, Т. Г.</w:t>
            </w:r>
            <w:r w:rsidRPr="00D319BD">
              <w:rPr>
                <w:i/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D319BD">
              <w:rPr>
                <w:sz w:val="22"/>
                <w:szCs w:val="22"/>
                <w:shd w:val="clear" w:color="auto" w:fill="FFFFFF"/>
              </w:rPr>
              <w:t> Анализ и оценка рисков в бизнесе : учебник для вузов / Т. Г. Касьяненко. — 3-е изд., перераб. и доп. — Москва : Издательство Юрайт, 2024. — 456 с. — (Высшее образование). — ISBN 978-5-534-18872-1. — Текст : электронный // Образовательная платформа Юрайт [сайт]. — URL: </w:t>
            </w:r>
            <w:hyperlink r:id="rId69" w:tgtFrame="_blank" w:history="1">
              <w:r w:rsidRPr="00D319BD">
                <w:rPr>
                  <w:rStyle w:val="a9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https://urait.ru/bcode/554991</w:t>
              </w:r>
            </w:hyperlink>
            <w:r w:rsidRPr="00D319BD">
              <w:rPr>
                <w:sz w:val="22"/>
                <w:szCs w:val="22"/>
                <w:shd w:val="clear" w:color="auto" w:fill="FFFFFF"/>
              </w:rPr>
              <w:t> (дата обращения: 15.04.2024).</w:t>
            </w:r>
            <w:r w:rsidRPr="00D319BD">
              <w:rPr>
                <w:sz w:val="22"/>
                <w:szCs w:val="22"/>
              </w:rPr>
              <w:t xml:space="preserve"> 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color w:val="202023"/>
                <w:sz w:val="22"/>
                <w:szCs w:val="22"/>
                <w:shd w:val="clear" w:color="auto" w:fill="FFFFFF"/>
              </w:rPr>
              <w:t>Проектирование систем управления рисками хозяйствующих субъектов : учебное пособие / В.И. Авдийский, В.М. Безденежных, А.В. Дадалко [и др.] ; под общ. ред. А.В. Дадалко. — Москва : ИНФРА-М, 2022. — 203 с. + Доп. материалы [Электронный ресурс]. — (Высшее образование: Магистратура). — DOI 10.12737/23556. - ISBN 978-5-16-012236-6. - Текст : электронный. - URL: https://znanium.com/catalog/product/1863267 (дата обращения: 19.04.2024).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  <w:r w:rsidRPr="00D319BD">
              <w:rPr>
                <w:sz w:val="22"/>
                <w:szCs w:val="22"/>
                <w:lang w:eastAsia="en-US"/>
              </w:rPr>
              <w:t>Проектное финансирование (по выбору)</w:t>
            </w: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 оч-заоч БЭ (АРиЭБ)-2021</w:t>
            </w:r>
          </w:p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iCs/>
                <w:sz w:val="22"/>
                <w:szCs w:val="22"/>
                <w:shd w:val="clear" w:color="auto" w:fill="FFFFFF"/>
              </w:rPr>
              <w:t>Федотова, М. А.</w:t>
            </w:r>
            <w:r w:rsidRPr="00D319BD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D319BD">
              <w:rPr>
                <w:sz w:val="22"/>
                <w:szCs w:val="22"/>
                <w:shd w:val="clear" w:color="auto" w:fill="FFFFFF"/>
              </w:rPr>
              <w:t> Проектное финансирование и анализ : учебное пособие для вузов / М. А. Федотова, И. А. Никонова, Н. А. Лысова. — Москва : Издательство Юрайт, 2023. — 144 с. — (Высшее образование). — ISBN 978-5-534-09860-0. — Текст : электронный // Образовательная платформа Юрайт [сайт]. — URL: </w:t>
            </w:r>
            <w:hyperlink r:id="rId70" w:tgtFrame="_blank" w:history="1">
              <w:r w:rsidRPr="00D319BD">
                <w:rPr>
                  <w:rStyle w:val="a9"/>
                  <w:sz w:val="22"/>
                  <w:szCs w:val="22"/>
                  <w:shd w:val="clear" w:color="auto" w:fill="FFFFFF"/>
                </w:rPr>
                <w:t>https://ezpro.fa.ru:2058/bcode/511407</w:t>
              </w:r>
            </w:hyperlink>
            <w:r w:rsidRPr="00D319BD">
              <w:rPr>
                <w:sz w:val="22"/>
                <w:szCs w:val="22"/>
                <w:shd w:val="clear" w:color="auto" w:fill="FFFFFF"/>
              </w:rPr>
              <w:t> (дата обращения: 25.04.2023).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Никонова, И. А. Стоимостная оценка в проектном анализе и проектном финансировании : учебник / И. А. Никонова. — Москва : Прометей, 2019. — 374 с. — ISBN 978-5-907166-04-2. — Текст : электронный // Лань : электронно-библиотечная система. — URL: https://e.lanbook.com/book/166002 (дата обращения: 18.04.2024).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</w:rPr>
              <w:t>Оценка стоимости бизнеса : учебник / Н. А. Атабиева, А. А. Бакулина, В. В. Григорьев [и др.] ; под ред. М. (. Эскиндарова, М. А. Федотовой. — Москва : КноРус, 2021. — 320 с. — ISBN 978-5-406-10616-7. — Тот же 2023 URL: https://book.ru/book/945959 (дата обращения: 20.04.2023).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Лимитовский, М. А. </w:t>
            </w:r>
            <w:r w:rsidRPr="00D319BD">
              <w:rPr>
                <w:sz w:val="22"/>
                <w:szCs w:val="22"/>
                <w:shd w:val="clear" w:color="auto" w:fill="FFFFFF"/>
              </w:rPr>
              <w:t> Инвестиционные проекты и реальные опционы на развивающихся рынках : учебное пособие для вузов / М. А. Лимитовский. — 5-е изд., перераб. и доп. — Москва : Издательство Юрайт, 2024. — 486 с. — (Высшее образование). — ISBN 978-5-534-02878-2. — Текст : электронный // Образовательная платформа Юрайт [сайт]. — URL: </w:t>
            </w:r>
            <w:hyperlink r:id="rId71" w:tgtFrame="_blank" w:history="1">
              <w:r w:rsidRPr="00D319BD">
                <w:rPr>
                  <w:rStyle w:val="a9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https://ezpro.fa.ru:2058/bcode/535451</w:t>
              </w:r>
            </w:hyperlink>
            <w:r w:rsidRPr="00D319BD">
              <w:rPr>
                <w:sz w:val="22"/>
                <w:szCs w:val="22"/>
                <w:shd w:val="clear" w:color="auto" w:fill="FFFFFF"/>
              </w:rPr>
              <w:t> (дата обращения: 18.04.2024).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Риск-менеджмент инвестиционных проектов (по выбору)</w:t>
            </w: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4к.оч-заоч БЭ (АРиЭБ)-2021</w:t>
            </w:r>
          </w:p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 xml:space="preserve">Лукасевич, И. Я. Инвестиции : учебник / И.Я. Лукасевич. — Москва : Вузовский учебник : ИНФРА-М, 2022. — 413 с. - ISBN 978-5-9558-0129-2. - Текст : электронный. - URL: </w:t>
            </w:r>
            <w:hyperlink r:id="rId72" w:history="1">
              <w:r w:rsidRPr="00D319BD">
                <w:rPr>
                  <w:rStyle w:val="a9"/>
                  <w:sz w:val="22"/>
                  <w:szCs w:val="22"/>
                  <w:shd w:val="clear" w:color="auto" w:fill="FFFFFF"/>
                </w:rPr>
                <w:t>https://znanium.com/catalog/product/1840480</w:t>
              </w:r>
            </w:hyperlink>
          </w:p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 xml:space="preserve"> (дата обращения: 27.04.2022).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Рыхтикова, Н. А. Анализ и управление рисками организации : учебное пособие / Н.А. Рыхтикова. — 3-е изд. — Москва : ИНФРА-М, 2021,2022 — 248 с. — (Высшее образование: Бакалавриат). — DOI 10.12737/textbook_597f03f1c44465.44914120. - ISBN 978-5-16-013163-4. - Текст : электронный. - URL: https://znanium.com/catalog/product/1937180 (дата обращения: 17.04.2024).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Дамодаран, А. Инвестиционная оценка: инструменты и методы оценки любых активов : учебно-практическое пособие / А. Дамодаран. - 11-е изд., перераб. и доп. - Москва : Альпина Паблишер, 2021. - 1316 с. - ISBN 978-5-9614-6650-8. - Текст : электронный. - URL: https://znanium.com/catalog/product/1838938 (дата обращения: 25.04.2023).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 xml:space="preserve">Гончаренко, Л.П., </w:t>
            </w:r>
            <w:r w:rsidRPr="00D319BD">
              <w:t xml:space="preserve"> </w:t>
            </w:r>
            <w:r w:rsidRPr="00D319BD">
              <w:rPr>
                <w:sz w:val="22"/>
                <w:szCs w:val="22"/>
              </w:rPr>
              <w:t>Риск-менеджмент : учебное пособие / Е. А. Олейников, Л. П. Гончаренко, С. А. Филин, ; под ред. Е. А. Олейникова. — Москва : КноРус, 2022. — 215 с. — ISBN 978-5-406-08964-4. — URL: https://book.ru/book/941788 (дата обращения: 17.04.2024).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Уродовских, В. Н. Управление рисками предприятия : учебное пособие / В.Н. Уродовских. — Москва : Вузовский учебник : ИНФРА-М, 2022. — 168 с. - ISBN 978-5-9558-0158-2. - Текст : электронный. - URL: https://znanium.com/catalog/product/1840479 (дата обращения: 27.04.2022)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Риски корпоративного мошенничества (по выбору)</w:t>
            </w: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4к.оч-заоч БЭ (АРиЭБ)-2021</w:t>
            </w:r>
          </w:p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 xml:space="preserve">Гончаренко, Л.П., </w:t>
            </w:r>
            <w:r w:rsidRPr="00D319BD">
              <w:t xml:space="preserve"> </w:t>
            </w:r>
            <w:r w:rsidRPr="00D319BD">
              <w:rPr>
                <w:sz w:val="22"/>
                <w:szCs w:val="22"/>
              </w:rPr>
              <w:t>Риск-менеджмент : учебное пособие / Е. А. Олейников, Л. П. Гончаренко, С. А. Филин, ; под ред. Е. А. Олейникова. — Москва : КноРус, 2022. — 215 с. — ISBN 978-5-406-08964-4. — URL: https://book.ru/book/941788 (дата обращения: 17.04.2024).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bCs/>
                <w:sz w:val="22"/>
                <w:szCs w:val="22"/>
                <w:shd w:val="clear" w:color="auto" w:fill="FFFFFF"/>
              </w:rPr>
              <w:t>Никитина Н.В.</w:t>
            </w:r>
            <w:r w:rsidRPr="00D319BD">
              <w:rPr>
                <w:sz w:val="22"/>
                <w:szCs w:val="22"/>
                <w:shd w:val="clear" w:color="auto" w:fill="FFFFFF"/>
              </w:rPr>
              <w:t xml:space="preserve"> Корпоративные финансы. Конспект лекций (конспект лекций): учебное пособие / Никитина Н.В. — М.: КноРус, 2020. — 145 с. </w:t>
            </w:r>
            <w:r w:rsidRPr="00D319BD">
              <w:rPr>
                <w:bCs/>
                <w:sz w:val="22"/>
                <w:szCs w:val="22"/>
              </w:rPr>
              <w:t>–</w:t>
            </w:r>
            <w:r w:rsidRPr="00D319BD">
              <w:rPr>
                <w:sz w:val="22"/>
                <w:szCs w:val="22"/>
              </w:rPr>
              <w:t xml:space="preserve"> </w:t>
            </w:r>
            <w:r w:rsidRPr="00D319BD">
              <w:rPr>
                <w:bCs/>
                <w:sz w:val="22"/>
                <w:szCs w:val="22"/>
              </w:rPr>
              <w:t>[Электронный ресурс]. -</w:t>
            </w:r>
            <w:r w:rsidRPr="00D319BD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73" w:history="1">
              <w:r w:rsidRPr="00D319BD">
                <w:rPr>
                  <w:rStyle w:val="a9"/>
                  <w:sz w:val="22"/>
                  <w:szCs w:val="22"/>
                  <w:shd w:val="clear" w:color="auto" w:fill="FFFFFF"/>
                </w:rPr>
                <w:t>https://book.ru/book/934071</w:t>
              </w:r>
            </w:hyperlink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Трейдинг на товарно-сырьевых рынках (по выбору)</w:t>
            </w: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4к.оч-заоч БЭ (АРиЭБ)-2021</w:t>
            </w:r>
          </w:p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 xml:space="preserve">Евсин, М. Ю. Финансовые рынки: учебное пособие / М.Ю. Евсин, В.А. Спесивцев. — М.: ИНФРА-М, 2020. — 245 с. — (Высшее образование: Бакалавриат). - ISBN 978-5-16-015654-5. </w:t>
            </w:r>
            <w:r w:rsidRPr="00D319BD">
              <w:rPr>
                <w:sz w:val="22"/>
                <w:szCs w:val="22"/>
              </w:rPr>
              <w:t xml:space="preserve">– </w:t>
            </w:r>
            <w:r w:rsidRPr="00D319BD">
              <w:rPr>
                <w:bCs/>
                <w:sz w:val="22"/>
                <w:szCs w:val="22"/>
              </w:rPr>
              <w:t>[Электронный ресурс]. -</w:t>
            </w:r>
            <w:r w:rsidRPr="00D319BD">
              <w:rPr>
                <w:sz w:val="22"/>
                <w:szCs w:val="22"/>
                <w:shd w:val="clear" w:color="auto" w:fill="FFFFFF"/>
              </w:rPr>
              <w:t xml:space="preserve">  Режим доступа: https://znanium.com/catalog/product/1045026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bCs/>
                <w:iCs/>
                <w:sz w:val="22"/>
                <w:szCs w:val="22"/>
                <w:u w:val="single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Маскаева, А. И. Биржа и биржевое дело : учебное пособие / А.И. Маскаева, Н.Н. Туманова. — Москва : ИНФРА-М, 2023. — 118 с. — (Высшее образование). - ISBN 978-5-16-018603-0. - Текст : электронный. - URL: https://znanium.com/catalog/product/2016332 (дата обращения: 20.04.2023). 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bCs/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Чижик, В. П. Финансовые рынки и институты : учеб. пособие / В.П. Чижик. — Москва : ФОРУМ : ИНФРА-М, 2022. — 384 с. — (Высшее образование: Бакалавриат). - ISBN 978-5-00091-452-6. - Текст : электронный. - URL: https://znanium.com/catalog/product/1945432 (дата обращения: 20.04.2023)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Управление портфелем финансовых активов (по выбору)</w:t>
            </w: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4к.оч-заоч БЭ (АРиЭБ)-2021</w:t>
            </w:r>
          </w:p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Шапкин, А. С. Экономические и финансовые риски. Оценка, управление, портфель инвестиций : учебное пособие / А. С. Шапкин, В. А. Шапкин. - 12-е изд. перераб. - Москва : Издательско-торговая корпорация «Дашков и К°», 2023. - 538 с. - ISBN 978-5-394-05412-9. - Текст : электронный. - URL: https://znanium.com/catalog/product/2041758 (дата обращения: 25.04.2023).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Шапкин, А. С. Управление портфелем инвестиций ценных бумаг : учебное пособие / А. С. Шапкин, В. А. Шапкин. - 8-е изд., перераб. - Москва : Издательско-торговая корпорация «Дашков и К°», 2023. - 505 с. - ISBN 978-5-394-05413-6. - Текст : электронный. - URL: https://znanium.com/catalog/product/2041756 (дата обращения: 25.04.2023).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Игонина, Л. Л. Инвестиции : учебник / Л. Л. Игонина. — 2-е изд., перераб. и доп. — Москва : Магистр : ИНФРА-М, 2021. — 752 с. - ISBN 978-5-9776-0071-2. - Текст : электронный. - URL: https://znanium.com/catalog/product/1489211 (дата обращения: 25.04.2023). 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 xml:space="preserve">Лукасевич, И. Я. Инвестиции : учебник / И.Я. Лукасевич. — Москва : Вузовский учебник : ИНФРА-М, 2022. — 413 с. - ISBN 978-5-9558-0129-2. - Текст : электронный. - URL: </w:t>
            </w:r>
            <w:hyperlink r:id="rId74" w:history="1">
              <w:r w:rsidRPr="00D319BD">
                <w:rPr>
                  <w:rStyle w:val="a9"/>
                  <w:sz w:val="22"/>
                  <w:szCs w:val="22"/>
                  <w:shd w:val="clear" w:color="auto" w:fill="FFFFFF"/>
                </w:rPr>
                <w:t>https://znanium.com/catalog/product/1840480</w:t>
              </w:r>
            </w:hyperlink>
          </w:p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 xml:space="preserve"> (дата обращения: 27.04.2022).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Управление рисками организаций</w:t>
            </w:r>
            <w:r w:rsidRPr="00D319BD">
              <w:rPr>
                <w:sz w:val="22"/>
                <w:szCs w:val="22"/>
                <w:lang w:eastAsia="en-US"/>
              </w:rPr>
              <w:t>(по выбору)</w:t>
            </w: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 оч-заоч БЭ (АРиЭБ)-2021</w:t>
            </w:r>
          </w:p>
        </w:tc>
        <w:tc>
          <w:tcPr>
            <w:tcW w:w="85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spacing w:line="256" w:lineRule="auto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Антонов, Г. Д. Управление рисками организации : учебник / Г.Д. Антонов, О.П. Иванова, В.М. Тумин. — Москвуа : ИНФРА-М, 2022, 2023. — 153 с. — (Высшее образование: Бакалавриат). — DOI 10.12737/6216. - ISBN 978-5-16-013060-6. - Текст : электронный. - URL: https://znanium.com/catalog/product/1897324 (дата обращения: 15.04.2024).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Уродовских, В. Н. Управление рисками предприятия : учебное пособие / В.Н. Уродовских. — Москва : Вузовский учебник : ИНФРА-М, 2022. — 168 с. - ISBN 978-5-9558-0158-2. - Текст : электронный. - URL: https://znanium.com/catalog/product/1840479 (дата обращения: 27.04.2022)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Финансовый менеджмент : учебник / Е. И. Шохин, С. В. Большаков, М. Г. Булатова [и др.] ; под ред. Е. И. Шохина. — Москва : КноРус, 2022,2023. — 475 с. — ISBN 978-5-406-11174-1. — URL: https://book.ru/book/947689 (дата обращения: 17.04.2024)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Малофеев, С.Н. Финансовые риски корпоративного инвестирования: учебное пособие / Малофеев С.Н. — М.: КноРус, 2020. — 168 с. — (магистратура). – [Электронный ресурс]. -  Режим доступа: https://book.ru/book/934010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Румянцева, Е. Е. </w:t>
            </w:r>
            <w:r w:rsidRPr="00D319BD">
              <w:rPr>
                <w:sz w:val="22"/>
                <w:szCs w:val="22"/>
                <w:shd w:val="clear" w:color="auto" w:fill="FFFFFF"/>
              </w:rPr>
              <w:t> Финансовый менеджмент : учебник и практикум для вузов / Е. Е. Румянцева. — Москва : Издательство Юрайт, 2024. — 360 с. — (Высшее образование). — ISBN 978-5-534-00237-9. — Текст : электронный // Образовательная платформа Юрайт [сайт]. — URL: </w:t>
            </w:r>
            <w:hyperlink r:id="rId75" w:tgtFrame="_blank" w:history="1">
              <w:r w:rsidRPr="00D319BD">
                <w:rPr>
                  <w:rStyle w:val="a9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https://ezpro.fa.ru:2058/bcode/536648</w:t>
              </w:r>
            </w:hyperlink>
            <w:r w:rsidRPr="00D319BD">
              <w:rPr>
                <w:sz w:val="22"/>
                <w:szCs w:val="22"/>
                <w:shd w:val="clear" w:color="auto" w:fill="FFFFFF"/>
              </w:rPr>
              <w:t> (дата обращения: 18.04.2024).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Финансовые технологии и финансовый инжиниринг (по выбору)</w:t>
            </w: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4к.оч-заоч БЭ (АРиЭБ)-2021</w:t>
            </w: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 xml:space="preserve">Гусева, И. А., Финансовые технологии и финансовый инжиниринг : учебник / И. А. Гусева. — Москва : КноРус, 2023. — 312 с. — ISBN 978-5-406-10477-4. — URL: https://book.ru/book/945205 (дата обращения: 25.04.2023). </w:t>
            </w:r>
            <w:r w:rsidRPr="00D319BD">
              <w:rPr>
                <w:color w:val="C00000"/>
                <w:sz w:val="22"/>
                <w:szCs w:val="22"/>
              </w:rPr>
              <w:t>для Маг.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iCs/>
                <w:sz w:val="22"/>
                <w:szCs w:val="22"/>
                <w:shd w:val="clear" w:color="auto" w:fill="FFFFFF"/>
              </w:rPr>
              <w:t>Гусева, И. А.</w:t>
            </w:r>
            <w:r w:rsidRPr="00D319BD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D319BD">
              <w:rPr>
                <w:sz w:val="22"/>
                <w:szCs w:val="22"/>
                <w:shd w:val="clear" w:color="auto" w:fill="FFFFFF"/>
              </w:rPr>
              <w:t> Финансовые рынки и институты : учебник и практикум для вузов / И. А. Гусева. — Москва : Издательство Юрайт, 2023. — 347 с. — (Высшее образование). — ISBN 978-5-534-00339-0. — Текст : электронный // Образовательная платформа Юрайт [сайт]. — URL: </w:t>
            </w:r>
            <w:hyperlink r:id="rId76" w:tgtFrame="_blank" w:history="1">
              <w:r w:rsidRPr="00D319BD">
                <w:rPr>
                  <w:rStyle w:val="a9"/>
                  <w:sz w:val="22"/>
                  <w:szCs w:val="22"/>
                  <w:shd w:val="clear" w:color="auto" w:fill="FFFFFF"/>
                </w:rPr>
                <w:t>https://ezpro.fa.ru:2058/bcode/511698</w:t>
              </w:r>
            </w:hyperlink>
            <w:r w:rsidRPr="00D319BD">
              <w:rPr>
                <w:sz w:val="22"/>
                <w:szCs w:val="22"/>
                <w:shd w:val="clear" w:color="auto" w:fill="FFFFFF"/>
              </w:rPr>
              <w:t> (дата обращения: 25.04.2023) только для Б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Акимов, О. М., Современные финансовые технологии и индустрия платежей : учебное пособие / О. М. Акимов, О. И. Ларина. — Москва : КноРус, 2023. — 205 с. — ISBN 978-5-406-10372-2. — URL: https://book.ru/book/946338 (дата обращения: 25.04.2023)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Ларина, О. И., Цифровизация финансового рынка: направления и технологии : монография / О. И. Ларина, Н. В. Морыженкова. — Москва : Русайнс, 2023. — 130 с. — ISBN 978-5-466-03056-3. — URL: https://book.ru/book/949399 (дата обращения: 25.04.2023).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Солдаткин, С. Н., Современные финансовые технологии : учебное пособие / С. Н. Солдаткин. — Москва : КноРус, 2022. — 192 с. — ISBN 978-5-406-08906-4. — URL: https://book.ru/book/942101 (дата обращения: 25.04.2023).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Экономическая безопасность организаций (по выбору)</w:t>
            </w: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4к.оч-заоч БЭ (АРиЭБ)-2021</w:t>
            </w: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shd w:val="clear" w:color="auto" w:fill="FFFFFF"/>
              <w:rPr>
                <w:sz w:val="22"/>
                <w:szCs w:val="22"/>
              </w:rPr>
            </w:pPr>
            <w:r w:rsidRPr="00D319BD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Пименов, Н. А.</w:t>
            </w:r>
            <w:r w:rsidRPr="00D319BD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Управление финансовыми рисками в системе экономической безопасности : учебник и практикум для вузов / Н. А. Пименов. — 3-е изд., перераб. и доп. — Москва : Издательство Юрайт, 2024. — 353 с. — (Высшее образование). — ISBN 978-5-534-16342-1. — Текст : электронный // Образовательная платформа Юрайт [сайт]. — URL: </w:t>
            </w:r>
            <w:hyperlink r:id="rId77" w:tgtFrame="_blank" w:history="1">
              <w:r w:rsidRPr="00D319BD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https://urait.ru/bcode/535920</w:t>
              </w:r>
            </w:hyperlink>
            <w:r w:rsidRPr="00D319B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15.04.2024)</w:t>
            </w:r>
            <w:r w:rsidRPr="00D319BD">
              <w:rPr>
                <w:sz w:val="22"/>
                <w:szCs w:val="22"/>
              </w:rPr>
              <w:t xml:space="preserve"> 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Управление финансовыми рисками : учебник и практикум для вузов / И. П. Хоминич [и др.] ; под редакцией И. П. Хоминич. — 2-е изд., испр. и доп. — Москва : Издательство Юрайт, 2023. — 569 с. — (Высшее образование). — ISBN 978-5-534-13380-6. — Текст : электронный // Образовательная платформа Юрайт [сайт]. — URL: </w:t>
            </w:r>
            <w:hyperlink r:id="rId78" w:tgtFrame="_blank" w:history="1">
              <w:r w:rsidRPr="00D319BD">
                <w:rPr>
                  <w:rStyle w:val="a9"/>
                  <w:sz w:val="22"/>
                  <w:szCs w:val="22"/>
                  <w:shd w:val="clear" w:color="auto" w:fill="FFFFFF"/>
                </w:rPr>
                <w:t>https://ezpro.fa.ru:2058/bcode/511958</w:t>
              </w:r>
            </w:hyperlink>
            <w:r w:rsidRPr="00D319BD">
              <w:rPr>
                <w:sz w:val="22"/>
                <w:szCs w:val="22"/>
                <w:shd w:val="clear" w:color="auto" w:fill="FFFFFF"/>
              </w:rPr>
              <w:t> (дата обращения: 25.04.2023).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color w:val="FF0000"/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Расследование экономических преступлений. Теоретико-методологические основы экономико-правового анализа финансовой деятельности : учебник для вузов / Е. В. Анищенко, А. Г. Хабибулин, А. В. Анищенко, В. Н. Анищенко. — 3-е изд., испр. и доп. — Москва : Издательство Юрайт, 2024. — 317 с. — (Высшее образование). — ISBN 978-5-534-15535-8. — Текст : электронный // Образовательная платформа Юрайт [сайт]. — URL: </w:t>
            </w:r>
            <w:hyperlink r:id="rId79" w:tgtFrame="_blank" w:history="1">
              <w:r w:rsidRPr="00D319BD">
                <w:rPr>
                  <w:rStyle w:val="a9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https://ezpro.fa.ru:2058/bcode/539643</w:t>
              </w:r>
            </w:hyperlink>
            <w:r w:rsidRPr="00D319BD">
              <w:rPr>
                <w:sz w:val="22"/>
                <w:szCs w:val="22"/>
                <w:shd w:val="clear" w:color="auto" w:fill="FFFFFF"/>
              </w:rPr>
              <w:t> (дата 16.04.2024)</w:t>
            </w:r>
            <w:r w:rsidRPr="00D319BD">
              <w:rPr>
                <w:color w:val="FF0000"/>
                <w:sz w:val="22"/>
                <w:szCs w:val="22"/>
                <w:shd w:val="clear" w:color="auto" w:fill="FFFFFF"/>
              </w:rPr>
              <w:t xml:space="preserve"> Рек.М.</w:t>
            </w:r>
          </w:p>
        </w:tc>
      </w:tr>
      <w:tr w:rsidR="00F11CEB" w:rsidRPr="00D319BD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D319BD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  <w:shd w:val="clear" w:color="auto" w:fill="FFFFFF"/>
              </w:rPr>
              <w:t>Экономическая безопасность: учебник для вузов / Л. П. Гончаренко [и др.]; под общ. ред. Л. П. Гончаренко. — 2-е изд., перераб. и доп. — М.: Юрайт, 2020. — 340 с. — (Высшее образование). — ISBN 978-5-534-06090-4. -</w:t>
            </w:r>
            <w:r w:rsidRPr="00D319BD">
              <w:rPr>
                <w:bCs/>
                <w:sz w:val="22"/>
                <w:szCs w:val="22"/>
              </w:rPr>
              <w:t>[Электронный ресурс]. -</w:t>
            </w:r>
            <w:r w:rsidRPr="00D319BD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80" w:tgtFrame="_blank" w:history="1">
              <w:r w:rsidRPr="00D319BD">
                <w:rPr>
                  <w:rStyle w:val="a9"/>
                  <w:sz w:val="22"/>
                  <w:szCs w:val="22"/>
                  <w:shd w:val="clear" w:color="auto" w:fill="FFFFFF"/>
                </w:rPr>
                <w:t>https://ez.el.fa.ru:2428/bcode/448446</w:t>
              </w:r>
            </w:hyperlink>
          </w:p>
        </w:tc>
      </w:tr>
      <w:tr w:rsidR="00F11CEB" w:rsidRPr="006521EF" w:rsidTr="00F11CEB">
        <w:trPr>
          <w:trHeight w:val="618"/>
        </w:trPr>
        <w:tc>
          <w:tcPr>
            <w:tcW w:w="2411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F11CEB" w:rsidRPr="00D319BD" w:rsidRDefault="00F11CEB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11CEB" w:rsidRPr="00D319BD" w:rsidRDefault="00F11CEB" w:rsidP="007565E9">
            <w:pPr>
              <w:jc w:val="center"/>
              <w:rPr>
                <w:sz w:val="22"/>
                <w:szCs w:val="22"/>
              </w:rPr>
            </w:pPr>
            <w:r w:rsidRPr="00D319BD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F11CEB" w:rsidRPr="005922A1" w:rsidRDefault="00F11CEB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D319BD">
              <w:rPr>
                <w:sz w:val="22"/>
                <w:szCs w:val="22"/>
              </w:rPr>
              <w:t xml:space="preserve">Антонов, Г. Д. </w:t>
            </w:r>
            <w:r w:rsidRPr="00D319BD">
              <w:rPr>
                <w:bCs/>
                <w:sz w:val="22"/>
                <w:szCs w:val="22"/>
              </w:rPr>
              <w:t xml:space="preserve"> Управление рисками организации</w:t>
            </w:r>
            <w:r w:rsidRPr="00D319BD">
              <w:rPr>
                <w:sz w:val="22"/>
                <w:szCs w:val="22"/>
              </w:rPr>
              <w:t>: учебник / Г.Д. Антонов, О.П. Иванова, В.М. Тумин. — М.: ИНФРА-М, 2020, 2022. — 153 с.</w:t>
            </w:r>
            <w:r w:rsidRPr="00D319BD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D319BD">
              <w:rPr>
                <w:sz w:val="22"/>
                <w:szCs w:val="22"/>
              </w:rPr>
              <w:t xml:space="preserve"> </w:t>
            </w:r>
            <w:r w:rsidRPr="00D319BD">
              <w:rPr>
                <w:bCs/>
                <w:sz w:val="22"/>
                <w:szCs w:val="22"/>
              </w:rPr>
              <w:t>[Электронный ресурс]. -</w:t>
            </w:r>
            <w:r w:rsidRPr="00D319BD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81" w:history="1">
              <w:r w:rsidRPr="00D319BD">
                <w:rPr>
                  <w:rStyle w:val="a9"/>
                  <w:sz w:val="22"/>
                  <w:szCs w:val="22"/>
                  <w:shd w:val="clear" w:color="auto" w:fill="FFFFFF"/>
                </w:rPr>
                <w:t>http://znanium.com/catalog/product/1052461</w:t>
              </w:r>
            </w:hyperlink>
            <w:bookmarkStart w:id="0" w:name="_GoBack"/>
            <w:bookmarkEnd w:id="0"/>
          </w:p>
        </w:tc>
      </w:tr>
    </w:tbl>
    <w:p w:rsidR="00013CA2" w:rsidRPr="006521EF" w:rsidRDefault="00013CA2" w:rsidP="003D586E">
      <w:pPr>
        <w:tabs>
          <w:tab w:val="left" w:pos="2235"/>
        </w:tabs>
        <w:rPr>
          <w:sz w:val="22"/>
          <w:szCs w:val="22"/>
        </w:rPr>
      </w:pPr>
    </w:p>
    <w:sectPr w:rsidR="00013CA2" w:rsidRPr="006521EF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ADD" w:rsidRDefault="00823ADD" w:rsidP="00BD5AE1">
      <w:r>
        <w:separator/>
      </w:r>
    </w:p>
  </w:endnote>
  <w:endnote w:type="continuationSeparator" w:id="0">
    <w:p w:rsidR="00823ADD" w:rsidRDefault="00823ADD" w:rsidP="00BD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ADD" w:rsidRDefault="00823ADD" w:rsidP="00BD5AE1">
      <w:r>
        <w:separator/>
      </w:r>
    </w:p>
  </w:footnote>
  <w:footnote w:type="continuationSeparator" w:id="0">
    <w:p w:rsidR="00823ADD" w:rsidRDefault="00823ADD" w:rsidP="00BD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78"/>
    <w:rsid w:val="0000123B"/>
    <w:rsid w:val="0000172E"/>
    <w:rsid w:val="000018E0"/>
    <w:rsid w:val="000110EE"/>
    <w:rsid w:val="00011C84"/>
    <w:rsid w:val="00013CA2"/>
    <w:rsid w:val="00014C11"/>
    <w:rsid w:val="00020247"/>
    <w:rsid w:val="000204D2"/>
    <w:rsid w:val="00023C31"/>
    <w:rsid w:val="000322C5"/>
    <w:rsid w:val="00032559"/>
    <w:rsid w:val="00032750"/>
    <w:rsid w:val="00034877"/>
    <w:rsid w:val="00034A03"/>
    <w:rsid w:val="000425F1"/>
    <w:rsid w:val="00042CA8"/>
    <w:rsid w:val="00044A81"/>
    <w:rsid w:val="00054BD7"/>
    <w:rsid w:val="00060010"/>
    <w:rsid w:val="0007207F"/>
    <w:rsid w:val="000744FB"/>
    <w:rsid w:val="000757F5"/>
    <w:rsid w:val="000779F1"/>
    <w:rsid w:val="00081CFD"/>
    <w:rsid w:val="00084074"/>
    <w:rsid w:val="00084D53"/>
    <w:rsid w:val="000862A6"/>
    <w:rsid w:val="00087365"/>
    <w:rsid w:val="00092BBA"/>
    <w:rsid w:val="00093112"/>
    <w:rsid w:val="000A441B"/>
    <w:rsid w:val="000A5B91"/>
    <w:rsid w:val="000A6FDA"/>
    <w:rsid w:val="000B2AF8"/>
    <w:rsid w:val="000B4135"/>
    <w:rsid w:val="000B45AE"/>
    <w:rsid w:val="000B7BEB"/>
    <w:rsid w:val="000C2212"/>
    <w:rsid w:val="000C286E"/>
    <w:rsid w:val="000C37A2"/>
    <w:rsid w:val="000C4FE1"/>
    <w:rsid w:val="000D4973"/>
    <w:rsid w:val="000D5218"/>
    <w:rsid w:val="000D5985"/>
    <w:rsid w:val="000E065A"/>
    <w:rsid w:val="000E418A"/>
    <w:rsid w:val="000E69C7"/>
    <w:rsid w:val="000F16AC"/>
    <w:rsid w:val="000F431D"/>
    <w:rsid w:val="001055C2"/>
    <w:rsid w:val="001062E4"/>
    <w:rsid w:val="0011029D"/>
    <w:rsid w:val="0011282D"/>
    <w:rsid w:val="00112D01"/>
    <w:rsid w:val="0011614C"/>
    <w:rsid w:val="001210AD"/>
    <w:rsid w:val="001220B8"/>
    <w:rsid w:val="00122134"/>
    <w:rsid w:val="001238BC"/>
    <w:rsid w:val="0013166A"/>
    <w:rsid w:val="0013311D"/>
    <w:rsid w:val="00133862"/>
    <w:rsid w:val="00135FB2"/>
    <w:rsid w:val="001468CA"/>
    <w:rsid w:val="001501A2"/>
    <w:rsid w:val="00153031"/>
    <w:rsid w:val="00164BF1"/>
    <w:rsid w:val="001659A5"/>
    <w:rsid w:val="001709B2"/>
    <w:rsid w:val="00190B0A"/>
    <w:rsid w:val="00193ED9"/>
    <w:rsid w:val="001A00C4"/>
    <w:rsid w:val="001A00D8"/>
    <w:rsid w:val="001A396A"/>
    <w:rsid w:val="001A5C32"/>
    <w:rsid w:val="001A7A0F"/>
    <w:rsid w:val="001B3CFA"/>
    <w:rsid w:val="001C1626"/>
    <w:rsid w:val="001C2E3D"/>
    <w:rsid w:val="001C5DA3"/>
    <w:rsid w:val="001C6482"/>
    <w:rsid w:val="001D2DF6"/>
    <w:rsid w:val="001D30ED"/>
    <w:rsid w:val="001E1367"/>
    <w:rsid w:val="001E5FCE"/>
    <w:rsid w:val="001F132C"/>
    <w:rsid w:val="001F2F7D"/>
    <w:rsid w:val="001F31AC"/>
    <w:rsid w:val="001F3E97"/>
    <w:rsid w:val="001F4E0F"/>
    <w:rsid w:val="001F7703"/>
    <w:rsid w:val="0020048E"/>
    <w:rsid w:val="00200598"/>
    <w:rsid w:val="0020441E"/>
    <w:rsid w:val="00205196"/>
    <w:rsid w:val="002059A2"/>
    <w:rsid w:val="00205FF8"/>
    <w:rsid w:val="00210A78"/>
    <w:rsid w:val="00211ECF"/>
    <w:rsid w:val="00212A39"/>
    <w:rsid w:val="00214B84"/>
    <w:rsid w:val="002200B9"/>
    <w:rsid w:val="00220894"/>
    <w:rsid w:val="002227FB"/>
    <w:rsid w:val="00226EFF"/>
    <w:rsid w:val="002308D6"/>
    <w:rsid w:val="00231188"/>
    <w:rsid w:val="0023225D"/>
    <w:rsid w:val="00234E58"/>
    <w:rsid w:val="002410DE"/>
    <w:rsid w:val="00242464"/>
    <w:rsid w:val="002506E2"/>
    <w:rsid w:val="00264278"/>
    <w:rsid w:val="00264BD7"/>
    <w:rsid w:val="00265390"/>
    <w:rsid w:val="00267B39"/>
    <w:rsid w:val="002701DA"/>
    <w:rsid w:val="00270448"/>
    <w:rsid w:val="00272C3F"/>
    <w:rsid w:val="00274AFA"/>
    <w:rsid w:val="00275513"/>
    <w:rsid w:val="00283300"/>
    <w:rsid w:val="002A117A"/>
    <w:rsid w:val="002A2941"/>
    <w:rsid w:val="002A2DC3"/>
    <w:rsid w:val="002A4A1D"/>
    <w:rsid w:val="002A5B67"/>
    <w:rsid w:val="002B3EB6"/>
    <w:rsid w:val="002B5939"/>
    <w:rsid w:val="002C0069"/>
    <w:rsid w:val="002D26C4"/>
    <w:rsid w:val="002D3CB0"/>
    <w:rsid w:val="002E147A"/>
    <w:rsid w:val="002E2E7B"/>
    <w:rsid w:val="002E722B"/>
    <w:rsid w:val="002F0677"/>
    <w:rsid w:val="002F1AEA"/>
    <w:rsid w:val="002F4FB4"/>
    <w:rsid w:val="002F59EA"/>
    <w:rsid w:val="002F7018"/>
    <w:rsid w:val="00300625"/>
    <w:rsid w:val="0030551A"/>
    <w:rsid w:val="0030637C"/>
    <w:rsid w:val="003076B1"/>
    <w:rsid w:val="00311CDA"/>
    <w:rsid w:val="00315E41"/>
    <w:rsid w:val="003207A1"/>
    <w:rsid w:val="0032112A"/>
    <w:rsid w:val="0032239A"/>
    <w:rsid w:val="00322FBC"/>
    <w:rsid w:val="003245BF"/>
    <w:rsid w:val="0032478B"/>
    <w:rsid w:val="00325B3C"/>
    <w:rsid w:val="00325C34"/>
    <w:rsid w:val="00331B8F"/>
    <w:rsid w:val="00332CAF"/>
    <w:rsid w:val="00335043"/>
    <w:rsid w:val="0033639D"/>
    <w:rsid w:val="00340DE3"/>
    <w:rsid w:val="00345F89"/>
    <w:rsid w:val="003478AC"/>
    <w:rsid w:val="00347E53"/>
    <w:rsid w:val="003506AC"/>
    <w:rsid w:val="00356EB1"/>
    <w:rsid w:val="003619C3"/>
    <w:rsid w:val="00361A30"/>
    <w:rsid w:val="003620CF"/>
    <w:rsid w:val="003642F2"/>
    <w:rsid w:val="00365DF9"/>
    <w:rsid w:val="003775E5"/>
    <w:rsid w:val="00383833"/>
    <w:rsid w:val="00383859"/>
    <w:rsid w:val="003841FD"/>
    <w:rsid w:val="00390025"/>
    <w:rsid w:val="00395C48"/>
    <w:rsid w:val="003A0649"/>
    <w:rsid w:val="003A0ADC"/>
    <w:rsid w:val="003A6757"/>
    <w:rsid w:val="003B3B63"/>
    <w:rsid w:val="003B7EAB"/>
    <w:rsid w:val="003D195A"/>
    <w:rsid w:val="003D5065"/>
    <w:rsid w:val="003D586E"/>
    <w:rsid w:val="003D7ED1"/>
    <w:rsid w:val="003E095A"/>
    <w:rsid w:val="003E2236"/>
    <w:rsid w:val="003E54FC"/>
    <w:rsid w:val="003E576C"/>
    <w:rsid w:val="003E61F0"/>
    <w:rsid w:val="003F0784"/>
    <w:rsid w:val="003F118D"/>
    <w:rsid w:val="003F350D"/>
    <w:rsid w:val="00405255"/>
    <w:rsid w:val="00415934"/>
    <w:rsid w:val="00422990"/>
    <w:rsid w:val="0042489F"/>
    <w:rsid w:val="0042598A"/>
    <w:rsid w:val="00425BD9"/>
    <w:rsid w:val="0042797C"/>
    <w:rsid w:val="00427A75"/>
    <w:rsid w:val="00427B6F"/>
    <w:rsid w:val="00427E93"/>
    <w:rsid w:val="00441CCD"/>
    <w:rsid w:val="00443B3E"/>
    <w:rsid w:val="00446525"/>
    <w:rsid w:val="0044675D"/>
    <w:rsid w:val="00451E35"/>
    <w:rsid w:val="004564F8"/>
    <w:rsid w:val="004571F6"/>
    <w:rsid w:val="00461581"/>
    <w:rsid w:val="00462855"/>
    <w:rsid w:val="00462A85"/>
    <w:rsid w:val="004636E5"/>
    <w:rsid w:val="0047189E"/>
    <w:rsid w:val="00472BF8"/>
    <w:rsid w:val="0047415A"/>
    <w:rsid w:val="00474550"/>
    <w:rsid w:val="0049205A"/>
    <w:rsid w:val="00494211"/>
    <w:rsid w:val="004942DF"/>
    <w:rsid w:val="00495C43"/>
    <w:rsid w:val="00497B9E"/>
    <w:rsid w:val="004A33DA"/>
    <w:rsid w:val="004A3888"/>
    <w:rsid w:val="004A71A2"/>
    <w:rsid w:val="004A7885"/>
    <w:rsid w:val="004A7C85"/>
    <w:rsid w:val="004B002D"/>
    <w:rsid w:val="004B4D72"/>
    <w:rsid w:val="004D3C2B"/>
    <w:rsid w:val="004E181A"/>
    <w:rsid w:val="004E4C27"/>
    <w:rsid w:val="004E651E"/>
    <w:rsid w:val="004F1D11"/>
    <w:rsid w:val="0050195B"/>
    <w:rsid w:val="0050541E"/>
    <w:rsid w:val="005063A1"/>
    <w:rsid w:val="00506BA0"/>
    <w:rsid w:val="00510EEF"/>
    <w:rsid w:val="00511804"/>
    <w:rsid w:val="005121D8"/>
    <w:rsid w:val="00515756"/>
    <w:rsid w:val="00516F22"/>
    <w:rsid w:val="00523ABA"/>
    <w:rsid w:val="005259C6"/>
    <w:rsid w:val="00531807"/>
    <w:rsid w:val="00534DFB"/>
    <w:rsid w:val="00535DE5"/>
    <w:rsid w:val="00540353"/>
    <w:rsid w:val="005416D9"/>
    <w:rsid w:val="00541C9F"/>
    <w:rsid w:val="0054258A"/>
    <w:rsid w:val="00542C27"/>
    <w:rsid w:val="00544744"/>
    <w:rsid w:val="0054573B"/>
    <w:rsid w:val="00546134"/>
    <w:rsid w:val="005472E7"/>
    <w:rsid w:val="00547B45"/>
    <w:rsid w:val="005503E7"/>
    <w:rsid w:val="00554726"/>
    <w:rsid w:val="00556FFB"/>
    <w:rsid w:val="00560B76"/>
    <w:rsid w:val="00562721"/>
    <w:rsid w:val="00563CAA"/>
    <w:rsid w:val="0056431C"/>
    <w:rsid w:val="00566D1C"/>
    <w:rsid w:val="0057211C"/>
    <w:rsid w:val="00573F3A"/>
    <w:rsid w:val="00574EC1"/>
    <w:rsid w:val="0057618B"/>
    <w:rsid w:val="005805BF"/>
    <w:rsid w:val="00581FC9"/>
    <w:rsid w:val="00583553"/>
    <w:rsid w:val="0058785D"/>
    <w:rsid w:val="00593FCC"/>
    <w:rsid w:val="005A0399"/>
    <w:rsid w:val="005A0BAB"/>
    <w:rsid w:val="005A3991"/>
    <w:rsid w:val="005A4235"/>
    <w:rsid w:val="005B2567"/>
    <w:rsid w:val="005B2718"/>
    <w:rsid w:val="005C0413"/>
    <w:rsid w:val="005C400E"/>
    <w:rsid w:val="005C4901"/>
    <w:rsid w:val="005C5BEB"/>
    <w:rsid w:val="005C6B5D"/>
    <w:rsid w:val="005C6EE2"/>
    <w:rsid w:val="005D4306"/>
    <w:rsid w:val="005D5BAB"/>
    <w:rsid w:val="005E0B5D"/>
    <w:rsid w:val="005E23F5"/>
    <w:rsid w:val="005F0731"/>
    <w:rsid w:val="005F0DF5"/>
    <w:rsid w:val="005F2B50"/>
    <w:rsid w:val="005F54AF"/>
    <w:rsid w:val="0060480B"/>
    <w:rsid w:val="00605C25"/>
    <w:rsid w:val="00605EE4"/>
    <w:rsid w:val="00606A0A"/>
    <w:rsid w:val="00607B2C"/>
    <w:rsid w:val="00614317"/>
    <w:rsid w:val="006163B4"/>
    <w:rsid w:val="0061674F"/>
    <w:rsid w:val="00616BF5"/>
    <w:rsid w:val="00624CA1"/>
    <w:rsid w:val="006343C8"/>
    <w:rsid w:val="006347C8"/>
    <w:rsid w:val="00634F33"/>
    <w:rsid w:val="006356CC"/>
    <w:rsid w:val="006361F7"/>
    <w:rsid w:val="00637793"/>
    <w:rsid w:val="00646698"/>
    <w:rsid w:val="006521EF"/>
    <w:rsid w:val="00652C33"/>
    <w:rsid w:val="00652E0E"/>
    <w:rsid w:val="00657CBC"/>
    <w:rsid w:val="006664A0"/>
    <w:rsid w:val="00670204"/>
    <w:rsid w:val="006708B9"/>
    <w:rsid w:val="00672012"/>
    <w:rsid w:val="006726DE"/>
    <w:rsid w:val="00672CCC"/>
    <w:rsid w:val="006764AB"/>
    <w:rsid w:val="0068376C"/>
    <w:rsid w:val="006846B6"/>
    <w:rsid w:val="00684E9F"/>
    <w:rsid w:val="006875D8"/>
    <w:rsid w:val="006925B4"/>
    <w:rsid w:val="00692EDB"/>
    <w:rsid w:val="006936F1"/>
    <w:rsid w:val="006978D1"/>
    <w:rsid w:val="006A424F"/>
    <w:rsid w:val="006B14D0"/>
    <w:rsid w:val="006B2E0E"/>
    <w:rsid w:val="006B59C9"/>
    <w:rsid w:val="006C0A08"/>
    <w:rsid w:val="006C0C02"/>
    <w:rsid w:val="006C15A7"/>
    <w:rsid w:val="006C443A"/>
    <w:rsid w:val="006D0A03"/>
    <w:rsid w:val="006D1315"/>
    <w:rsid w:val="006D4E9E"/>
    <w:rsid w:val="006E1FA9"/>
    <w:rsid w:val="006E4ACD"/>
    <w:rsid w:val="006F301B"/>
    <w:rsid w:val="006F668B"/>
    <w:rsid w:val="00700129"/>
    <w:rsid w:val="00707695"/>
    <w:rsid w:val="00713702"/>
    <w:rsid w:val="00716474"/>
    <w:rsid w:val="007171E1"/>
    <w:rsid w:val="00717CF8"/>
    <w:rsid w:val="00725A82"/>
    <w:rsid w:val="00735595"/>
    <w:rsid w:val="00740034"/>
    <w:rsid w:val="0074350B"/>
    <w:rsid w:val="00744FED"/>
    <w:rsid w:val="0075013F"/>
    <w:rsid w:val="00751EF0"/>
    <w:rsid w:val="007545F3"/>
    <w:rsid w:val="00756041"/>
    <w:rsid w:val="007565E9"/>
    <w:rsid w:val="007604E9"/>
    <w:rsid w:val="00762CFE"/>
    <w:rsid w:val="00764E9E"/>
    <w:rsid w:val="00765910"/>
    <w:rsid w:val="00772B04"/>
    <w:rsid w:val="0077559E"/>
    <w:rsid w:val="00777F74"/>
    <w:rsid w:val="0078172E"/>
    <w:rsid w:val="00781DF7"/>
    <w:rsid w:val="00787A22"/>
    <w:rsid w:val="00792AD2"/>
    <w:rsid w:val="00792ED7"/>
    <w:rsid w:val="00793995"/>
    <w:rsid w:val="00795133"/>
    <w:rsid w:val="007975DE"/>
    <w:rsid w:val="007A2F2A"/>
    <w:rsid w:val="007A4FB9"/>
    <w:rsid w:val="007A5716"/>
    <w:rsid w:val="007A69C5"/>
    <w:rsid w:val="007A71F9"/>
    <w:rsid w:val="007B39B1"/>
    <w:rsid w:val="007B3AB3"/>
    <w:rsid w:val="007B6830"/>
    <w:rsid w:val="007C0037"/>
    <w:rsid w:val="007C265E"/>
    <w:rsid w:val="007C392C"/>
    <w:rsid w:val="007C5739"/>
    <w:rsid w:val="007C75CA"/>
    <w:rsid w:val="007C7BD7"/>
    <w:rsid w:val="007D2C6D"/>
    <w:rsid w:val="007D71B9"/>
    <w:rsid w:val="007E6461"/>
    <w:rsid w:val="007E7425"/>
    <w:rsid w:val="007F135D"/>
    <w:rsid w:val="007F2F31"/>
    <w:rsid w:val="007F52F3"/>
    <w:rsid w:val="007F5FD4"/>
    <w:rsid w:val="007F6F35"/>
    <w:rsid w:val="007F70D6"/>
    <w:rsid w:val="00802100"/>
    <w:rsid w:val="00802B85"/>
    <w:rsid w:val="008112B7"/>
    <w:rsid w:val="00811BD7"/>
    <w:rsid w:val="008138F3"/>
    <w:rsid w:val="0082114B"/>
    <w:rsid w:val="00823ADD"/>
    <w:rsid w:val="0082543E"/>
    <w:rsid w:val="00830EC2"/>
    <w:rsid w:val="00831D58"/>
    <w:rsid w:val="00835211"/>
    <w:rsid w:val="00837CFA"/>
    <w:rsid w:val="008432C3"/>
    <w:rsid w:val="008457B8"/>
    <w:rsid w:val="0084680F"/>
    <w:rsid w:val="00847BF1"/>
    <w:rsid w:val="00853941"/>
    <w:rsid w:val="0085495D"/>
    <w:rsid w:val="00862269"/>
    <w:rsid w:val="00862A3A"/>
    <w:rsid w:val="00863547"/>
    <w:rsid w:val="008716F4"/>
    <w:rsid w:val="008726B9"/>
    <w:rsid w:val="00872801"/>
    <w:rsid w:val="00872A26"/>
    <w:rsid w:val="00876521"/>
    <w:rsid w:val="00876FDC"/>
    <w:rsid w:val="00884D80"/>
    <w:rsid w:val="00885185"/>
    <w:rsid w:val="00890876"/>
    <w:rsid w:val="008946FC"/>
    <w:rsid w:val="008A5F51"/>
    <w:rsid w:val="008B0167"/>
    <w:rsid w:val="008B374F"/>
    <w:rsid w:val="008B6561"/>
    <w:rsid w:val="008C16D4"/>
    <w:rsid w:val="008C5848"/>
    <w:rsid w:val="008D000E"/>
    <w:rsid w:val="008D17FB"/>
    <w:rsid w:val="008D1AB4"/>
    <w:rsid w:val="008D1C13"/>
    <w:rsid w:val="008D341F"/>
    <w:rsid w:val="008D5B13"/>
    <w:rsid w:val="008E150F"/>
    <w:rsid w:val="008E1BF7"/>
    <w:rsid w:val="008E4FCC"/>
    <w:rsid w:val="008E6544"/>
    <w:rsid w:val="008F3AB3"/>
    <w:rsid w:val="008F72E0"/>
    <w:rsid w:val="0090307A"/>
    <w:rsid w:val="00904B25"/>
    <w:rsid w:val="00905169"/>
    <w:rsid w:val="00912EF9"/>
    <w:rsid w:val="00915A1B"/>
    <w:rsid w:val="00916E27"/>
    <w:rsid w:val="00924846"/>
    <w:rsid w:val="009309A5"/>
    <w:rsid w:val="009320A4"/>
    <w:rsid w:val="00932537"/>
    <w:rsid w:val="00932649"/>
    <w:rsid w:val="00934115"/>
    <w:rsid w:val="00940844"/>
    <w:rsid w:val="00941898"/>
    <w:rsid w:val="00942B80"/>
    <w:rsid w:val="00943A9F"/>
    <w:rsid w:val="00946A72"/>
    <w:rsid w:val="00953A24"/>
    <w:rsid w:val="00956A9B"/>
    <w:rsid w:val="00957700"/>
    <w:rsid w:val="0096149A"/>
    <w:rsid w:val="00966A04"/>
    <w:rsid w:val="00974964"/>
    <w:rsid w:val="00991D03"/>
    <w:rsid w:val="00993C9B"/>
    <w:rsid w:val="00995416"/>
    <w:rsid w:val="00995511"/>
    <w:rsid w:val="009A08EE"/>
    <w:rsid w:val="009A25BA"/>
    <w:rsid w:val="009A336E"/>
    <w:rsid w:val="009A3ACE"/>
    <w:rsid w:val="009A3AE1"/>
    <w:rsid w:val="009B1B20"/>
    <w:rsid w:val="009B2A48"/>
    <w:rsid w:val="009B3B19"/>
    <w:rsid w:val="009B49AE"/>
    <w:rsid w:val="009B49E8"/>
    <w:rsid w:val="009B55C3"/>
    <w:rsid w:val="009B6DC9"/>
    <w:rsid w:val="009C15CE"/>
    <w:rsid w:val="009C48A7"/>
    <w:rsid w:val="009C65F6"/>
    <w:rsid w:val="009D560F"/>
    <w:rsid w:val="009E03DD"/>
    <w:rsid w:val="009E1ED8"/>
    <w:rsid w:val="009E78A6"/>
    <w:rsid w:val="009F259F"/>
    <w:rsid w:val="009F66CF"/>
    <w:rsid w:val="009F6E78"/>
    <w:rsid w:val="009F6F31"/>
    <w:rsid w:val="00A01E65"/>
    <w:rsid w:val="00A03622"/>
    <w:rsid w:val="00A03BBC"/>
    <w:rsid w:val="00A049A4"/>
    <w:rsid w:val="00A10D72"/>
    <w:rsid w:val="00A1764D"/>
    <w:rsid w:val="00A17A2D"/>
    <w:rsid w:val="00A2169C"/>
    <w:rsid w:val="00A217B5"/>
    <w:rsid w:val="00A22349"/>
    <w:rsid w:val="00A22F8A"/>
    <w:rsid w:val="00A231C5"/>
    <w:rsid w:val="00A239BD"/>
    <w:rsid w:val="00A23CDA"/>
    <w:rsid w:val="00A25FE7"/>
    <w:rsid w:val="00A26286"/>
    <w:rsid w:val="00A26A28"/>
    <w:rsid w:val="00A316FD"/>
    <w:rsid w:val="00A336AB"/>
    <w:rsid w:val="00A338AF"/>
    <w:rsid w:val="00A33DB5"/>
    <w:rsid w:val="00A41C60"/>
    <w:rsid w:val="00A46E4B"/>
    <w:rsid w:val="00A521EE"/>
    <w:rsid w:val="00A52DCC"/>
    <w:rsid w:val="00A532BC"/>
    <w:rsid w:val="00A53558"/>
    <w:rsid w:val="00A63DE3"/>
    <w:rsid w:val="00A70299"/>
    <w:rsid w:val="00A709D6"/>
    <w:rsid w:val="00A71EA9"/>
    <w:rsid w:val="00A736AE"/>
    <w:rsid w:val="00A74DBB"/>
    <w:rsid w:val="00A75DC8"/>
    <w:rsid w:val="00A816D0"/>
    <w:rsid w:val="00A8274D"/>
    <w:rsid w:val="00A83556"/>
    <w:rsid w:val="00A84A8F"/>
    <w:rsid w:val="00A871C7"/>
    <w:rsid w:val="00A909C0"/>
    <w:rsid w:val="00A919DE"/>
    <w:rsid w:val="00A94445"/>
    <w:rsid w:val="00A95E7C"/>
    <w:rsid w:val="00AA05F0"/>
    <w:rsid w:val="00AA42F0"/>
    <w:rsid w:val="00AA63D0"/>
    <w:rsid w:val="00AA7FEB"/>
    <w:rsid w:val="00AB015A"/>
    <w:rsid w:val="00AB2BB8"/>
    <w:rsid w:val="00AC61EA"/>
    <w:rsid w:val="00AC7DF6"/>
    <w:rsid w:val="00AD326A"/>
    <w:rsid w:val="00AD3A2C"/>
    <w:rsid w:val="00AD4B7F"/>
    <w:rsid w:val="00AD5249"/>
    <w:rsid w:val="00AD6C00"/>
    <w:rsid w:val="00AE0E45"/>
    <w:rsid w:val="00AE1400"/>
    <w:rsid w:val="00AE212F"/>
    <w:rsid w:val="00AE4347"/>
    <w:rsid w:val="00AF2073"/>
    <w:rsid w:val="00B00BBC"/>
    <w:rsid w:val="00B02E4E"/>
    <w:rsid w:val="00B05CC2"/>
    <w:rsid w:val="00B16E35"/>
    <w:rsid w:val="00B170FD"/>
    <w:rsid w:val="00B337A7"/>
    <w:rsid w:val="00B35130"/>
    <w:rsid w:val="00B35F89"/>
    <w:rsid w:val="00B412A0"/>
    <w:rsid w:val="00B4319D"/>
    <w:rsid w:val="00B43E2D"/>
    <w:rsid w:val="00B50C8B"/>
    <w:rsid w:val="00B53727"/>
    <w:rsid w:val="00B61BAC"/>
    <w:rsid w:val="00B629B6"/>
    <w:rsid w:val="00B66FB2"/>
    <w:rsid w:val="00B73C5D"/>
    <w:rsid w:val="00B77959"/>
    <w:rsid w:val="00B81994"/>
    <w:rsid w:val="00B81E92"/>
    <w:rsid w:val="00B82A03"/>
    <w:rsid w:val="00B83014"/>
    <w:rsid w:val="00B876C7"/>
    <w:rsid w:val="00B90479"/>
    <w:rsid w:val="00B94635"/>
    <w:rsid w:val="00B9594E"/>
    <w:rsid w:val="00BA09B6"/>
    <w:rsid w:val="00BA388A"/>
    <w:rsid w:val="00BA75A4"/>
    <w:rsid w:val="00BA78C2"/>
    <w:rsid w:val="00BB0183"/>
    <w:rsid w:val="00BB3297"/>
    <w:rsid w:val="00BB5039"/>
    <w:rsid w:val="00BB656D"/>
    <w:rsid w:val="00BC213C"/>
    <w:rsid w:val="00BC3224"/>
    <w:rsid w:val="00BC7B9F"/>
    <w:rsid w:val="00BD0945"/>
    <w:rsid w:val="00BD5AE1"/>
    <w:rsid w:val="00BD6325"/>
    <w:rsid w:val="00BD6B93"/>
    <w:rsid w:val="00BE0862"/>
    <w:rsid w:val="00BE14E8"/>
    <w:rsid w:val="00BE2B3E"/>
    <w:rsid w:val="00BE5750"/>
    <w:rsid w:val="00BE6353"/>
    <w:rsid w:val="00BE7283"/>
    <w:rsid w:val="00BE72EC"/>
    <w:rsid w:val="00BE7EED"/>
    <w:rsid w:val="00BF05C9"/>
    <w:rsid w:val="00BF3D56"/>
    <w:rsid w:val="00C0600A"/>
    <w:rsid w:val="00C1170B"/>
    <w:rsid w:val="00C1281D"/>
    <w:rsid w:val="00C12ACD"/>
    <w:rsid w:val="00C1338C"/>
    <w:rsid w:val="00C168DE"/>
    <w:rsid w:val="00C22EB7"/>
    <w:rsid w:val="00C23D0F"/>
    <w:rsid w:val="00C24223"/>
    <w:rsid w:val="00C3068B"/>
    <w:rsid w:val="00C342BE"/>
    <w:rsid w:val="00C3470A"/>
    <w:rsid w:val="00C36046"/>
    <w:rsid w:val="00C37A95"/>
    <w:rsid w:val="00C4077C"/>
    <w:rsid w:val="00C41AE0"/>
    <w:rsid w:val="00C41C58"/>
    <w:rsid w:val="00C43140"/>
    <w:rsid w:val="00C44287"/>
    <w:rsid w:val="00C47F0E"/>
    <w:rsid w:val="00C51CD0"/>
    <w:rsid w:val="00C521ED"/>
    <w:rsid w:val="00C54A52"/>
    <w:rsid w:val="00C569B7"/>
    <w:rsid w:val="00C57E3E"/>
    <w:rsid w:val="00C6066E"/>
    <w:rsid w:val="00C631FF"/>
    <w:rsid w:val="00C665CD"/>
    <w:rsid w:val="00C71096"/>
    <w:rsid w:val="00C74E18"/>
    <w:rsid w:val="00C76D3C"/>
    <w:rsid w:val="00C77549"/>
    <w:rsid w:val="00C80BA0"/>
    <w:rsid w:val="00C9148C"/>
    <w:rsid w:val="00C91913"/>
    <w:rsid w:val="00CA10EC"/>
    <w:rsid w:val="00CA1D1C"/>
    <w:rsid w:val="00CA473F"/>
    <w:rsid w:val="00CA6B70"/>
    <w:rsid w:val="00CA7511"/>
    <w:rsid w:val="00CB1758"/>
    <w:rsid w:val="00CB1C31"/>
    <w:rsid w:val="00CB4185"/>
    <w:rsid w:val="00CB4B32"/>
    <w:rsid w:val="00CB52E2"/>
    <w:rsid w:val="00CB6734"/>
    <w:rsid w:val="00CC4908"/>
    <w:rsid w:val="00CC7930"/>
    <w:rsid w:val="00CD1793"/>
    <w:rsid w:val="00CD57C0"/>
    <w:rsid w:val="00CE5146"/>
    <w:rsid w:val="00CF32CC"/>
    <w:rsid w:val="00CF37E9"/>
    <w:rsid w:val="00CF6807"/>
    <w:rsid w:val="00D03258"/>
    <w:rsid w:val="00D14AD5"/>
    <w:rsid w:val="00D14FE8"/>
    <w:rsid w:val="00D21C83"/>
    <w:rsid w:val="00D23F22"/>
    <w:rsid w:val="00D319BD"/>
    <w:rsid w:val="00D3459B"/>
    <w:rsid w:val="00D3489B"/>
    <w:rsid w:val="00D36B8B"/>
    <w:rsid w:val="00D37780"/>
    <w:rsid w:val="00D447F0"/>
    <w:rsid w:val="00D47631"/>
    <w:rsid w:val="00D5022C"/>
    <w:rsid w:val="00D50351"/>
    <w:rsid w:val="00D53C72"/>
    <w:rsid w:val="00D54FF3"/>
    <w:rsid w:val="00D64CC2"/>
    <w:rsid w:val="00D70061"/>
    <w:rsid w:val="00D706D6"/>
    <w:rsid w:val="00D70F9E"/>
    <w:rsid w:val="00D7587E"/>
    <w:rsid w:val="00D80717"/>
    <w:rsid w:val="00D80F3A"/>
    <w:rsid w:val="00D81FC6"/>
    <w:rsid w:val="00D85143"/>
    <w:rsid w:val="00D866DB"/>
    <w:rsid w:val="00D94BE9"/>
    <w:rsid w:val="00D95814"/>
    <w:rsid w:val="00D9658E"/>
    <w:rsid w:val="00DA1AF2"/>
    <w:rsid w:val="00DA1CEE"/>
    <w:rsid w:val="00DA256A"/>
    <w:rsid w:val="00DA2D74"/>
    <w:rsid w:val="00DA3F07"/>
    <w:rsid w:val="00DA5B3B"/>
    <w:rsid w:val="00DA75E6"/>
    <w:rsid w:val="00DA7682"/>
    <w:rsid w:val="00DB0524"/>
    <w:rsid w:val="00DB16B1"/>
    <w:rsid w:val="00DB6CA0"/>
    <w:rsid w:val="00DC010A"/>
    <w:rsid w:val="00DC1FAF"/>
    <w:rsid w:val="00DC2FE8"/>
    <w:rsid w:val="00DC6C51"/>
    <w:rsid w:val="00DD359E"/>
    <w:rsid w:val="00DD3F1C"/>
    <w:rsid w:val="00DD4A24"/>
    <w:rsid w:val="00DD61B0"/>
    <w:rsid w:val="00DD7285"/>
    <w:rsid w:val="00DE1FD3"/>
    <w:rsid w:val="00DE47DA"/>
    <w:rsid w:val="00DF0D2F"/>
    <w:rsid w:val="00DF26CD"/>
    <w:rsid w:val="00DF2FB3"/>
    <w:rsid w:val="00DF35FA"/>
    <w:rsid w:val="00DF5033"/>
    <w:rsid w:val="00DF55E9"/>
    <w:rsid w:val="00DF5B10"/>
    <w:rsid w:val="00E1358F"/>
    <w:rsid w:val="00E150B2"/>
    <w:rsid w:val="00E17199"/>
    <w:rsid w:val="00E20AA6"/>
    <w:rsid w:val="00E219EC"/>
    <w:rsid w:val="00E30F6B"/>
    <w:rsid w:val="00E32EB9"/>
    <w:rsid w:val="00E33904"/>
    <w:rsid w:val="00E37014"/>
    <w:rsid w:val="00E4086A"/>
    <w:rsid w:val="00E44DDE"/>
    <w:rsid w:val="00E4755F"/>
    <w:rsid w:val="00E5065A"/>
    <w:rsid w:val="00E5391A"/>
    <w:rsid w:val="00E6006F"/>
    <w:rsid w:val="00E607C1"/>
    <w:rsid w:val="00E6334C"/>
    <w:rsid w:val="00E63496"/>
    <w:rsid w:val="00E71B4C"/>
    <w:rsid w:val="00E71F07"/>
    <w:rsid w:val="00E74E2C"/>
    <w:rsid w:val="00E755D2"/>
    <w:rsid w:val="00E774FD"/>
    <w:rsid w:val="00E82047"/>
    <w:rsid w:val="00E845BD"/>
    <w:rsid w:val="00E84E92"/>
    <w:rsid w:val="00E862E3"/>
    <w:rsid w:val="00E91852"/>
    <w:rsid w:val="00E9573E"/>
    <w:rsid w:val="00E95CA1"/>
    <w:rsid w:val="00E9653C"/>
    <w:rsid w:val="00E966E5"/>
    <w:rsid w:val="00E96876"/>
    <w:rsid w:val="00EA1AA5"/>
    <w:rsid w:val="00EA23F1"/>
    <w:rsid w:val="00EA7D55"/>
    <w:rsid w:val="00EB04B8"/>
    <w:rsid w:val="00EB1B89"/>
    <w:rsid w:val="00EC1786"/>
    <w:rsid w:val="00EC1E59"/>
    <w:rsid w:val="00EC1FB3"/>
    <w:rsid w:val="00EC5534"/>
    <w:rsid w:val="00ED1165"/>
    <w:rsid w:val="00EE1F9D"/>
    <w:rsid w:val="00EE3C01"/>
    <w:rsid w:val="00EF1D77"/>
    <w:rsid w:val="00EF28E1"/>
    <w:rsid w:val="00EF6AFB"/>
    <w:rsid w:val="00F008EF"/>
    <w:rsid w:val="00F01E7C"/>
    <w:rsid w:val="00F06CF5"/>
    <w:rsid w:val="00F11CEB"/>
    <w:rsid w:val="00F12D02"/>
    <w:rsid w:val="00F205E8"/>
    <w:rsid w:val="00F2259E"/>
    <w:rsid w:val="00F239D1"/>
    <w:rsid w:val="00F25EDA"/>
    <w:rsid w:val="00F31DEA"/>
    <w:rsid w:val="00F3387D"/>
    <w:rsid w:val="00F37925"/>
    <w:rsid w:val="00F41A63"/>
    <w:rsid w:val="00F47E4E"/>
    <w:rsid w:val="00F53E89"/>
    <w:rsid w:val="00F57662"/>
    <w:rsid w:val="00F71838"/>
    <w:rsid w:val="00F75D22"/>
    <w:rsid w:val="00F85579"/>
    <w:rsid w:val="00F86756"/>
    <w:rsid w:val="00F86C2C"/>
    <w:rsid w:val="00F9111E"/>
    <w:rsid w:val="00F94CBB"/>
    <w:rsid w:val="00FA5C92"/>
    <w:rsid w:val="00FC025E"/>
    <w:rsid w:val="00FC09FF"/>
    <w:rsid w:val="00FC477F"/>
    <w:rsid w:val="00FC627D"/>
    <w:rsid w:val="00FC678B"/>
    <w:rsid w:val="00FC78BD"/>
    <w:rsid w:val="00FD0A60"/>
    <w:rsid w:val="00FD0EF1"/>
    <w:rsid w:val="00FD1E20"/>
    <w:rsid w:val="00FD4013"/>
    <w:rsid w:val="00FD78B9"/>
    <w:rsid w:val="00FE205D"/>
    <w:rsid w:val="00FE6492"/>
    <w:rsid w:val="00FE6D2B"/>
    <w:rsid w:val="00FF26F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74FF3-E40F-41A6-A708-1DBBACAD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7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7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EC178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178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EC1786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EC1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EC17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17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EC1786"/>
    <w:rPr>
      <w:color w:val="0000FF"/>
      <w:u w:val="single"/>
    </w:rPr>
  </w:style>
  <w:style w:type="paragraph" w:styleId="aa">
    <w:name w:val="Body Text Indent"/>
    <w:basedOn w:val="a"/>
    <w:link w:val="ab"/>
    <w:rsid w:val="00EC17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EC17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1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basedOn w:val="a"/>
    <w:next w:val="a"/>
    <w:qFormat/>
    <w:rsid w:val="00EC17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1">
    <w:name w:val="Заголовок Знак1"/>
    <w:link w:val="ae"/>
    <w:rsid w:val="00EC178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EC1786"/>
  </w:style>
  <w:style w:type="table" w:styleId="af">
    <w:name w:val="Table Grid"/>
    <w:basedOn w:val="a1"/>
    <w:uiPriority w:val="59"/>
    <w:rsid w:val="00EC1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EC1786"/>
    <w:rPr>
      <w:i/>
      <w:iCs/>
    </w:rPr>
  </w:style>
  <w:style w:type="paragraph" w:styleId="af0">
    <w:name w:val="header"/>
    <w:basedOn w:val="a"/>
    <w:link w:val="af1"/>
    <w:rsid w:val="00EC17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EC1786"/>
  </w:style>
  <w:style w:type="character" w:styleId="af2">
    <w:name w:val="FollowedHyperlink"/>
    <w:rsid w:val="00EC1786"/>
    <w:rPr>
      <w:color w:val="954F72"/>
      <w:u w:val="single"/>
    </w:rPr>
  </w:style>
  <w:style w:type="paragraph" w:styleId="af3">
    <w:name w:val="footer"/>
    <w:basedOn w:val="a"/>
    <w:link w:val="af4"/>
    <w:uiPriority w:val="99"/>
    <w:unhideWhenUsed/>
    <w:rsid w:val="00EC178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11"/>
    <w:qFormat/>
    <w:rsid w:val="00EC1786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5">
    <w:name w:val="Заголовок Знак"/>
    <w:basedOn w:val="a0"/>
    <w:uiPriority w:val="10"/>
    <w:rsid w:val="00EC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B77959"/>
  </w:style>
  <w:style w:type="character" w:customStyle="1" w:styleId="year">
    <w:name w:val="year"/>
    <w:rsid w:val="00B77959"/>
  </w:style>
  <w:style w:type="character" w:customStyle="1" w:styleId="2">
    <w:name w:val="Заголовок2"/>
    <w:rsid w:val="00B7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9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65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28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04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6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063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673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8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4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3611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4637352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31596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6419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371552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3062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04782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40966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01140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001796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0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9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3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3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5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3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44095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66289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13927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92990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0293430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53863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5165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16402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40971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62690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3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7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167494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753187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017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640698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8680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58658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81006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7466121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706055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3826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790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24688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5885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50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zpro.fa.ru:2058/bcode/538161" TargetMode="External"/><Relationship Id="rId18" Type="http://schemas.openxmlformats.org/officeDocument/2006/relationships/hyperlink" Target="https://ezpro.fa.ru:2058/bcode/537460" TargetMode="External"/><Relationship Id="rId26" Type="http://schemas.openxmlformats.org/officeDocument/2006/relationships/hyperlink" Target="https://ezpro.fa.ru:2058/bcode/512598" TargetMode="External"/><Relationship Id="rId39" Type="http://schemas.openxmlformats.org/officeDocument/2006/relationships/hyperlink" Target="https://urait.ru/bcode/543152" TargetMode="External"/><Relationship Id="rId21" Type="http://schemas.openxmlformats.org/officeDocument/2006/relationships/hyperlink" Target="https://ezpro.fa.ru:2058/bcode/516365" TargetMode="External"/><Relationship Id="rId34" Type="http://schemas.openxmlformats.org/officeDocument/2006/relationships/hyperlink" Target="https://ezpro.fa.ru:2058/bcode/519235" TargetMode="External"/><Relationship Id="rId42" Type="http://schemas.openxmlformats.org/officeDocument/2006/relationships/hyperlink" Target="https://urait.ru/bcode/531466" TargetMode="External"/><Relationship Id="rId47" Type="http://schemas.openxmlformats.org/officeDocument/2006/relationships/hyperlink" Target="https://ezpro.fa.ru:2058/bcode/510972" TargetMode="External"/><Relationship Id="rId50" Type="http://schemas.openxmlformats.org/officeDocument/2006/relationships/hyperlink" Target="https://ezpro.fa.ru:2058/bcode/512080" TargetMode="External"/><Relationship Id="rId55" Type="http://schemas.openxmlformats.org/officeDocument/2006/relationships/hyperlink" Target="https://ezpro.fa.ru:2058/bcode/510713" TargetMode="External"/><Relationship Id="rId63" Type="http://schemas.openxmlformats.org/officeDocument/2006/relationships/hyperlink" Target="https://urait.ru/bcode/508910" TargetMode="External"/><Relationship Id="rId68" Type="http://schemas.openxmlformats.org/officeDocument/2006/relationships/hyperlink" Target="https://ezpro.fa.ru:2058/bcode/511735" TargetMode="External"/><Relationship Id="rId76" Type="http://schemas.openxmlformats.org/officeDocument/2006/relationships/hyperlink" Target="https://ezpro.fa.ru:2058/bcode/511698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ezpro.fa.ru:2058/bcode/53545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pro.fa.ru:2058/bcode/509778" TargetMode="External"/><Relationship Id="rId29" Type="http://schemas.openxmlformats.org/officeDocument/2006/relationships/hyperlink" Target="https://ezpro.fa.ru:2058/bcode/514995" TargetMode="External"/><Relationship Id="rId11" Type="http://schemas.openxmlformats.org/officeDocument/2006/relationships/hyperlink" Target="https://urait.ru/bcode/551716" TargetMode="External"/><Relationship Id="rId24" Type="http://schemas.openxmlformats.org/officeDocument/2006/relationships/hyperlink" Target="https://ezpro.fa.ru:2058/bcode/518820" TargetMode="External"/><Relationship Id="rId32" Type="http://schemas.openxmlformats.org/officeDocument/2006/relationships/hyperlink" Target="https://ezpro.fa.ru:2058/bcode/520330" TargetMode="External"/><Relationship Id="rId37" Type="http://schemas.openxmlformats.org/officeDocument/2006/relationships/hyperlink" Target="https://ezpro.fa.ru:2058/bcode/509778" TargetMode="External"/><Relationship Id="rId40" Type="http://schemas.openxmlformats.org/officeDocument/2006/relationships/hyperlink" Target="https://urait.ru/bcode/536490" TargetMode="External"/><Relationship Id="rId45" Type="http://schemas.openxmlformats.org/officeDocument/2006/relationships/hyperlink" Target="https://ezpro.fa.ru:2058/bcode/510437" TargetMode="External"/><Relationship Id="rId53" Type="http://schemas.openxmlformats.org/officeDocument/2006/relationships/hyperlink" Target="https://ezpro.fa.ru:2058/bcode/489741" TargetMode="External"/><Relationship Id="rId58" Type="http://schemas.openxmlformats.org/officeDocument/2006/relationships/hyperlink" Target="https://book.ru/book/934071" TargetMode="External"/><Relationship Id="rId66" Type="http://schemas.openxmlformats.org/officeDocument/2006/relationships/hyperlink" Target="https://ezpro.fa.ru:2058/bcode/511418" TargetMode="External"/><Relationship Id="rId74" Type="http://schemas.openxmlformats.org/officeDocument/2006/relationships/hyperlink" Target="https://znanium.com/catalog/product/1840480" TargetMode="External"/><Relationship Id="rId79" Type="http://schemas.openxmlformats.org/officeDocument/2006/relationships/hyperlink" Target="https://ezpro.fa.ru:2058/bcode/539643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urait.ru/bcode/537707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urait.ru/bcode/508910" TargetMode="External"/><Relationship Id="rId19" Type="http://schemas.openxmlformats.org/officeDocument/2006/relationships/hyperlink" Target="https://ezpro.fa.ru:2058/bcode/511416" TargetMode="External"/><Relationship Id="rId31" Type="http://schemas.openxmlformats.org/officeDocument/2006/relationships/hyperlink" Target="https://urait.ru/bcode/535627" TargetMode="External"/><Relationship Id="rId44" Type="http://schemas.openxmlformats.org/officeDocument/2006/relationships/hyperlink" Target="https://ezpro.fa.ru:2058/bcode/511338" TargetMode="External"/><Relationship Id="rId52" Type="http://schemas.openxmlformats.org/officeDocument/2006/relationships/hyperlink" Target="https://ezpro.fa.ru:2058/bcode/530386" TargetMode="External"/><Relationship Id="rId60" Type="http://schemas.openxmlformats.org/officeDocument/2006/relationships/hyperlink" Target="https://urait.ru/bcode/554991" TargetMode="External"/><Relationship Id="rId65" Type="http://schemas.openxmlformats.org/officeDocument/2006/relationships/hyperlink" Target="https://book.ru/book/933960" TargetMode="External"/><Relationship Id="rId73" Type="http://schemas.openxmlformats.org/officeDocument/2006/relationships/hyperlink" Target="https://book.ru/book/934071" TargetMode="External"/><Relationship Id="rId78" Type="http://schemas.openxmlformats.org/officeDocument/2006/relationships/hyperlink" Target="https://ezpro.fa.ru:2058/bcode/511958" TargetMode="External"/><Relationship Id="rId81" Type="http://schemas.openxmlformats.org/officeDocument/2006/relationships/hyperlink" Target="http://znanium.com/catalog/product/105246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9329" TargetMode="External"/><Relationship Id="rId14" Type="http://schemas.openxmlformats.org/officeDocument/2006/relationships/hyperlink" Target="https://ezpro.fa.ru:2058/bcode/510872" TargetMode="External"/><Relationship Id="rId22" Type="http://schemas.openxmlformats.org/officeDocument/2006/relationships/hyperlink" Target="https://ezpro.fa.ru:2058/bcode/512598" TargetMode="External"/><Relationship Id="rId27" Type="http://schemas.openxmlformats.org/officeDocument/2006/relationships/hyperlink" Target="https://ezpro.fa.ru:2058/bcode/531499" TargetMode="External"/><Relationship Id="rId30" Type="http://schemas.openxmlformats.org/officeDocument/2006/relationships/hyperlink" Target="https://urait.ru/bcode/543578" TargetMode="External"/><Relationship Id="rId35" Type="http://schemas.openxmlformats.org/officeDocument/2006/relationships/hyperlink" Target="https://urait.ru/bcode/467833" TargetMode="External"/><Relationship Id="rId43" Type="http://schemas.openxmlformats.org/officeDocument/2006/relationships/hyperlink" Target="https://urait.ru/bcode/541083" TargetMode="External"/><Relationship Id="rId48" Type="http://schemas.openxmlformats.org/officeDocument/2006/relationships/hyperlink" Target="https://ezpro.fa.ru:2058/bcode/511496" TargetMode="External"/><Relationship Id="rId56" Type="http://schemas.openxmlformats.org/officeDocument/2006/relationships/hyperlink" Target="URL:https://book.ru/book/933633" TargetMode="External"/><Relationship Id="rId64" Type="http://schemas.openxmlformats.org/officeDocument/2006/relationships/hyperlink" Target="https://book.ru/book/936232" TargetMode="External"/><Relationship Id="rId69" Type="http://schemas.openxmlformats.org/officeDocument/2006/relationships/hyperlink" Target="https://urait.ru/bcode/554991" TargetMode="External"/><Relationship Id="rId77" Type="http://schemas.openxmlformats.org/officeDocument/2006/relationships/hyperlink" Target="https://urait.ru/bcode/535920" TargetMode="External"/><Relationship Id="rId8" Type="http://schemas.openxmlformats.org/officeDocument/2006/relationships/hyperlink" Target="https://urait.ru/bcode/539313" TargetMode="External"/><Relationship Id="rId51" Type="http://schemas.openxmlformats.org/officeDocument/2006/relationships/hyperlink" Target="https://book.ru/book/935939" TargetMode="External"/><Relationship Id="rId72" Type="http://schemas.openxmlformats.org/officeDocument/2006/relationships/hyperlink" Target="https://znanium.com/catalog/product/1840480" TargetMode="External"/><Relationship Id="rId80" Type="http://schemas.openxmlformats.org/officeDocument/2006/relationships/hyperlink" Target="https://ez.el.fa.ru:2428/bcode/448446" TargetMode="External"/><Relationship Id="rId3" Type="http://schemas.openxmlformats.org/officeDocument/2006/relationships/styles" Target="styles.xml"/><Relationship Id="rId12" Type="http://schemas.openxmlformats.org/officeDocument/2006/relationships/hyperlink" Target="https://urait.ru/bcode/544645" TargetMode="External"/><Relationship Id="rId17" Type="http://schemas.openxmlformats.org/officeDocument/2006/relationships/hyperlink" Target="https://book.ru/book/936313" TargetMode="External"/><Relationship Id="rId25" Type="http://schemas.openxmlformats.org/officeDocument/2006/relationships/hyperlink" Target="https://ezpro.fa.ru:2058/bcode/514995" TargetMode="External"/><Relationship Id="rId33" Type="http://schemas.openxmlformats.org/officeDocument/2006/relationships/hyperlink" Target="https://ezpro.fa.ru:2058/bcode/511647" TargetMode="External"/><Relationship Id="rId38" Type="http://schemas.openxmlformats.org/officeDocument/2006/relationships/hyperlink" Target="https://ezpro.fa.ru:2058/bcode/537460" TargetMode="External"/><Relationship Id="rId46" Type="http://schemas.openxmlformats.org/officeDocument/2006/relationships/hyperlink" Target="https://ezpro.fa.ru:2058/bcode/535416" TargetMode="External"/><Relationship Id="rId59" Type="http://schemas.openxmlformats.org/officeDocument/2006/relationships/hyperlink" Target="https://ez.el.fa.ru:2428/bcode/448446" TargetMode="External"/><Relationship Id="rId67" Type="http://schemas.openxmlformats.org/officeDocument/2006/relationships/hyperlink" Target="https://ezpro.fa.ru:2058/bcode/511106" TargetMode="External"/><Relationship Id="rId20" Type="http://schemas.openxmlformats.org/officeDocument/2006/relationships/hyperlink" Target="https://urait.ru/bcode/508910" TargetMode="External"/><Relationship Id="rId41" Type="http://schemas.openxmlformats.org/officeDocument/2006/relationships/hyperlink" Target="https://urait.ru/bcode/543914" TargetMode="External"/><Relationship Id="rId54" Type="http://schemas.openxmlformats.org/officeDocument/2006/relationships/hyperlink" Target="https://ezpro.fa.ru:2058/bcode/510774" TargetMode="External"/><Relationship Id="rId62" Type="http://schemas.openxmlformats.org/officeDocument/2006/relationships/hyperlink" Target="https://urait.ru/bcode/541083" TargetMode="External"/><Relationship Id="rId70" Type="http://schemas.openxmlformats.org/officeDocument/2006/relationships/hyperlink" Target="https://ezpro.fa.ru:2058/bcode/511407" TargetMode="External"/><Relationship Id="rId75" Type="http://schemas.openxmlformats.org/officeDocument/2006/relationships/hyperlink" Target="https://ezpro.fa.ru:2058/bcode/536648" TargetMode="Externa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ezpro.fa.ru:3217/bcode/493768" TargetMode="External"/><Relationship Id="rId23" Type="http://schemas.openxmlformats.org/officeDocument/2006/relationships/hyperlink" Target="https://ezpro.fa.ru:2058/bcode/531499" TargetMode="External"/><Relationship Id="rId28" Type="http://schemas.openxmlformats.org/officeDocument/2006/relationships/hyperlink" Target="https://ezpro.fa.ru:2058/bcode/518820" TargetMode="External"/><Relationship Id="rId36" Type="http://schemas.openxmlformats.org/officeDocument/2006/relationships/hyperlink" Target="https://biblioclub.ru/index.php?page=book&amp;id=694021" TargetMode="External"/><Relationship Id="rId49" Type="http://schemas.openxmlformats.org/officeDocument/2006/relationships/hyperlink" Target="https://znanium.com/catalog/product/1044359" TargetMode="External"/><Relationship Id="rId57" Type="http://schemas.openxmlformats.org/officeDocument/2006/relationships/hyperlink" Target="https://urait.ru/bcode/5089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1179C-9602-44D0-A66A-315FDF4F7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5311</TotalTime>
  <Pages>25</Pages>
  <Words>11885</Words>
  <Characters>67751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79478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267</cp:revision>
  <cp:lastPrinted>2023-06-28T13:41:00Z</cp:lastPrinted>
  <dcterms:created xsi:type="dcterms:W3CDTF">2021-06-29T12:44:00Z</dcterms:created>
  <dcterms:modified xsi:type="dcterms:W3CDTF">2024-07-04T11:25:00Z</dcterms:modified>
</cp:coreProperties>
</file>