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63" w:rsidRDefault="00EC2463" w:rsidP="00EC2463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EC2463" w:rsidRPr="00D46E93" w:rsidRDefault="00EC2463" w:rsidP="00EC2463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D46E93">
        <w:rPr>
          <w:b/>
          <w:sz w:val="22"/>
          <w:szCs w:val="22"/>
        </w:rPr>
        <w:t>очка     3к. Бакалавры Экономика (ФК)</w:t>
      </w:r>
    </w:p>
    <w:p w:rsidR="00EC2463" w:rsidRPr="00D46E93" w:rsidRDefault="00EC2463" w:rsidP="00EC2463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EC2463" w:rsidRPr="00D46E93" w:rsidRDefault="00EC2463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EC2463" w:rsidRPr="00D46E93" w:rsidRDefault="00EC2463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D46E93">
              <w:rPr>
                <w:sz w:val="22"/>
                <w:szCs w:val="22"/>
              </w:rPr>
              <w:t>Осн</w:t>
            </w:r>
            <w:proofErr w:type="spellEnd"/>
            <w:r w:rsidRPr="00D46E93">
              <w:rPr>
                <w:sz w:val="22"/>
                <w:szCs w:val="22"/>
              </w:rPr>
              <w:t>./</w:t>
            </w:r>
            <w:proofErr w:type="spellStart"/>
            <w:r w:rsidRPr="00D46E93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494" w:type="dxa"/>
          </w:tcPr>
          <w:p w:rsidR="00EC2463" w:rsidRPr="00D46E93" w:rsidRDefault="00EC2463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 xml:space="preserve">Климова, И.И. </w:t>
            </w:r>
            <w:r w:rsidRPr="00D46E93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D46E93">
              <w:rPr>
                <w:sz w:val="22"/>
                <w:szCs w:val="22"/>
              </w:rPr>
              <w:t>Васьбиева</w:t>
            </w:r>
            <w:proofErr w:type="spellEnd"/>
            <w:r w:rsidRPr="00D46E93">
              <w:rPr>
                <w:sz w:val="22"/>
                <w:szCs w:val="22"/>
              </w:rPr>
              <w:t xml:space="preserve">. — М.: КНОРУС, 2022. — 273 с. – Тот же 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D46E93">
              <w:rPr>
                <w:sz w:val="22"/>
                <w:szCs w:val="22"/>
              </w:rPr>
              <w:t xml:space="preserve"> </w:t>
            </w:r>
            <w:r w:rsidRPr="00D46E93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сфере экономики, финансов и менеджмента =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Economics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Finance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Management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 : учебник / М. В. Мельничук, М. А.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Белогаш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; под ред. М. В. Мельничук.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2024. — 231 с. — ISBN 978-5-406-12633-2. — URL: https://book.ru/book/951879 (дата обращения: 16.04.2024).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профессиональной сфере: информационная безопасность : учебник / М. В. Мельничук, С. Л.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Климинская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2023. — 207 с. — ISBN 978-5-406-10263-3. — URL: https://book.ru/book/947813 (дата обращения: 16.04.2024). Только для Б БИ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2023. — 228 с. — ISBN 978-5-406-10611-2. — URL: https://book.ru/book/945696 (дата обращения: 16.04.2024). Только для </w:t>
            </w:r>
            <w:r w:rsidRPr="00D46E93">
              <w:rPr>
                <w:sz w:val="22"/>
                <w:szCs w:val="22"/>
              </w:rPr>
              <w:t>БЭ (</w:t>
            </w:r>
            <w:proofErr w:type="spellStart"/>
            <w:r w:rsidRPr="00D46E93">
              <w:rPr>
                <w:sz w:val="22"/>
                <w:szCs w:val="22"/>
              </w:rPr>
              <w:t>АРиЭБ</w:t>
            </w:r>
            <w:proofErr w:type="spellEnd"/>
            <w:r w:rsidRPr="00D46E93">
              <w:rPr>
                <w:sz w:val="22"/>
                <w:szCs w:val="22"/>
              </w:rPr>
              <w:t>)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Легкая атлетика,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Волейбол,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Общая </w:t>
            </w:r>
            <w:proofErr w:type="spellStart"/>
            <w:r w:rsidRPr="00D46E93">
              <w:rPr>
                <w:sz w:val="22"/>
                <w:szCs w:val="22"/>
              </w:rPr>
              <w:t>физ.подготовка</w:t>
            </w:r>
            <w:proofErr w:type="spellEnd"/>
            <w:r w:rsidRPr="00D46E93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3к. очка БЭ (ФК)-2022 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4"/>
              <w:rPr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D46E93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D46E93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D46E93">
              <w:rPr>
                <w:bCs/>
                <w:sz w:val="22"/>
                <w:szCs w:val="22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bCs/>
                <w:sz w:val="22"/>
                <w:szCs w:val="22"/>
              </w:rPr>
              <w:t>Бишаева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D46E93">
              <w:rPr>
                <w:bCs/>
                <w:sz w:val="22"/>
                <w:szCs w:val="22"/>
              </w:rPr>
              <w:t>Бишаева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D46E93">
              <w:rPr>
                <w:bCs/>
                <w:sz w:val="22"/>
                <w:szCs w:val="22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proofErr w:type="spellStart"/>
            <w:r w:rsidRPr="00D46E93">
              <w:rPr>
                <w:sz w:val="22"/>
                <w:szCs w:val="22"/>
              </w:rPr>
              <w:t>Имитационнае</w:t>
            </w:r>
            <w:proofErr w:type="spellEnd"/>
            <w:r w:rsidRPr="00D46E93">
              <w:rPr>
                <w:sz w:val="22"/>
                <w:szCs w:val="22"/>
              </w:rPr>
              <w:t xml:space="preserve"> модели и методы (по выбору)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6E93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Кораблев, Ю. А., Имитационное моделирование : учебник / Ю. А. Кораблев. — Москва : </w:t>
            </w: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, 2020. — 145 с. — ISBN 978-5-406-07785-6. — URL: </w:t>
            </w:r>
            <w:hyperlink r:id="rId4" w:history="1">
              <w:r w:rsidRPr="00D46E93">
                <w:rPr>
                  <w:rStyle w:val="a6"/>
                  <w:iCs/>
                  <w:sz w:val="22"/>
                  <w:szCs w:val="22"/>
                  <w:shd w:val="clear" w:color="auto" w:fill="FFFFFF"/>
                </w:rPr>
                <w:t>https://book.ru/book/933531</w:t>
              </w:r>
            </w:hyperlink>
          </w:p>
          <w:p w:rsidR="00EC2463" w:rsidRPr="00D46E93" w:rsidRDefault="00EC2463" w:rsidP="00EC246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 (дата обращения: 21.04.2023).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6E93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Кораблев, Ю. А., Имитационное моделирование. Практикум. : учебное пособие / Ю. А. Кораблев. — Москва : </w:t>
            </w: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>, 2021. — 153 с. — ISBN 978-5-406-02673-1. — URL: https://book.ru/book/936268 (дата обращения: 21.04.2023).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46E93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Девятков, В. В. Методология и технология имитационных исследований сложных систем: современное состояние и перспективы развития : монография / В. В. Девятков. </w:t>
            </w:r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lastRenderedPageBreak/>
              <w:t>- Москва : Вузовский учебник : ИНФРА-М, 2021. - 445 с. - (Научная книга). - ISBN 978-5-9558-0338-8. - Текст : электронный. - URL: https://znanium.com/catalog/product/1178868 (дата обращения: 21.04.2023)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lastRenderedPageBreak/>
              <w:t>Информационно-аналитические технологии в финансах (по выбору)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5" w:tgtFrame="_blank" w:history="1">
              <w:r w:rsidRPr="00D46E93">
                <w:rPr>
                  <w:rStyle w:val="a6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Ивасенко, А. Г., Информационные технологии в экономике и управлении. : учебное пособие / А. Г. Ивасенко, А. Ю.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Гридасов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В. А. Павленко.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2023. — 154 с. — ISBN 978-5-406-11150-5. — URL: https://book.ru/book/948685 (дата обращения: 26.04.2023). — Текст : электронный.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Лычкина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Н. Н. Имитационное моделирование экономических процессов : учебное пособие / Н.Н.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Лычкина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Москва : ИНФРА-М, 2022. — 254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). — DOI 10.12737/724. – ISBN 978-5-16-017094-7. – Текст : электронный. – URL: https://znanium.com/catalog/product/1709432 (дата обращения: 21.04.2023). 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>Цифровой бизнес : учебник / под науч. ред. О.В. Китовой. — Москва : ИНФРА-М, 2021. — 418 с. — (Высшее образование: Магистратура). — DOI 10.12737/textbook_5a0a8c777462e8.90172645. - ISBN 978-5-16-013017-0. - Текст : электронный. Тот же 2023- URL: https://znanium.com/catalog/product/1917620 (дата обращения: 19.04.2023).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Налогообложение организаций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  <w:r w:rsidRPr="00D46E93">
              <w:rPr>
                <w:sz w:val="22"/>
                <w:szCs w:val="22"/>
                <w:lang w:eastAsia="en-US"/>
              </w:rPr>
              <w:t>3к. очка БЭ (ФК)-2022</w:t>
            </w:r>
          </w:p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  <w:shd w:val="clear" w:color="auto" w:fill="FFFFFF"/>
              </w:rPr>
              <w:t xml:space="preserve">Власова, М. С., Налоги и налогообложение : учебное пособие / М. С. Власова, О. В. Суханов. — Москва : </w:t>
            </w:r>
            <w:proofErr w:type="spellStart"/>
            <w:r w:rsidRPr="00D46E93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  <w:shd w:val="clear" w:color="auto" w:fill="FFFFFF"/>
              </w:rPr>
              <w:t>, 2023. — 216 с. — ISBN 978-5-406-10868-0. — URL: https://book.ru/book/946966 (дата обращения: 17.04.2024).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  <w:shd w:val="clear" w:color="auto" w:fill="FFFFFF"/>
              </w:rPr>
              <w:t xml:space="preserve">Налогообложение организаций. : учебник / Е. И. Жуковой, — Москва : </w:t>
            </w:r>
            <w:proofErr w:type="spellStart"/>
            <w:r w:rsidRPr="00D46E93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  <w:shd w:val="clear" w:color="auto" w:fill="FFFFFF"/>
              </w:rPr>
              <w:t>, 2021. — 529 с. — ISBN 978-5-406-07973-7. — URL: https://book.ru/book/938848 (дата обращения: 24.04.2023).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bCs/>
                <w:sz w:val="22"/>
                <w:szCs w:val="22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>Романов, А. Н. Налоги и налогообложение : учебное пособие / А.Н. Романов, С.П. Колчин. — Москва : Вузовский учебник : ИНФРА-М, 2023. — 391 с. — (Высшее образование). - ISBN 978-5-9558-0578-8. - Текст : электронный. - URL: https://znanium.com/catalog/product/2124354 (дата обращения: 17.04.2024). </w:t>
            </w:r>
          </w:p>
        </w:tc>
      </w:tr>
      <w:tr w:rsidR="00EC2463" w:rsidRPr="00D46E93" w:rsidTr="00C86D41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А. М. Налоги и налогообложение: теория и практика : учебное пособие / А. М.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EC2463" w:rsidRPr="00D46E93" w:rsidTr="006A0826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6" w:tgtFrame="_blank" w:history="1">
              <w:r w:rsidRPr="00D46E93">
                <w:rPr>
                  <w:rStyle w:val="a6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EC2463" w:rsidRPr="00D46E93" w:rsidTr="006A0826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Сидорова, Е. Ю. Налоги и налогообложение : учебник / Е.Ю. Сидорова, Д.Ю. Бобошко. — Москва : ИНФРА-М, 2024. — 235 с. — (Среднее профессиональное образование). - ISBN 978-5-16-016714-5. - Текст : электронный. - URL: https://znanium.ru/catalog/product/1981652 (дата обращения: 17.04.2024).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D46E93">
              <w:rPr>
                <w:sz w:val="22"/>
                <w:szCs w:val="22"/>
                <w:lang w:eastAsia="en-US"/>
              </w:rPr>
              <w:t>Технологии обработки больших данных (по выбору)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В. Д. Структуры и алгоритмы обработки данных : учебное пособие / В.Д.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Москва : РИОР : ИНФРА-М, 2021. — 296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). — www.dx.doi.org/10.12737/2833. - ISBN 978-5-369-01264-2. - Текст : электронный. - URL: https://znanium.ru/catalog/product/1230215 (дата обращения: 17.04.2024).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Нагаева, И. А. Основы алгоритмизации и программирования: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прак-тикум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 : учебное пособие / И. А. Нагаева, И. А. Кузнецов. –Москва : Берлин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Директ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-Медиа, 2021. –169 с. –ЭБС Университетская библиотека ONLINE. –URL:  https://biblioclub.ru/index.php?page=book&amp;id=598404  (дата  обращения: 15.06.2023).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Эконометрика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Экономико-математические методы в примерах и задачах : учебное пособие / под ред. А.Н. </w:t>
            </w: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Гармаша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  <w:shd w:val="clear" w:color="auto" w:fill="FFFFFF"/>
              </w:rPr>
              <w:t xml:space="preserve">Фомин, Г. П., Математические методы в экономике: 777 задач с комментариями и ответами : учебное пособие / Г. П. Фомин. — Москва : </w:t>
            </w:r>
            <w:proofErr w:type="spellStart"/>
            <w:r w:rsidRPr="00D46E93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  <w:shd w:val="clear" w:color="auto" w:fill="FFFFFF"/>
              </w:rPr>
              <w:t>, 2020,2021. — 327 с. — ISBN 978-5-4365-5964-3. — URL: https://book.ru/book/938921 (дата обращения: 16.04.2024).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</w:rPr>
            </w:pPr>
            <w:r w:rsidRPr="00D46E9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2020. — 216 с. — (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). — ISBN 978-5-406-07648-4.  -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D46E93">
              <w:rPr>
                <w:sz w:val="22"/>
                <w:szCs w:val="22"/>
              </w:rPr>
              <w:t xml:space="preserve"> </w:t>
            </w:r>
            <w:hyperlink r:id="rId7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 Эконометрика : учебное пособие для вузов / Е. А. Евсеев, В. М. Буре. — 2-е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186 с. — (Высшее образование). — ISBN 978-5-534-10752-4. — Текст : электронный // Образовательная платформа Юрайт [сайт]. — URL: </w:t>
            </w:r>
            <w:hyperlink r:id="rId8" w:tgtFrame="_blank" w:history="1">
              <w:r w:rsidRPr="00D46E93">
                <w:rPr>
                  <w:rStyle w:val="a6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iCs/>
                <w:color w:val="000000"/>
                <w:sz w:val="22"/>
                <w:szCs w:val="22"/>
                <w:shd w:val="clear" w:color="auto" w:fill="FFFFFF"/>
              </w:rPr>
              <w:t>Тимофеев, В. С.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 Эконометрика : учебник для академического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/ В. С. Тимофеев, А. В.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Фаддеенков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, В. Ю. Щеколдин. — 2-е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2022. — 328 с. — (Бакалавр. Академический курс). — ISBN 978-5-9916-4366-5. — Текст : электронный // Образовательная платформа Юрайт [сайт]. — URL: </w:t>
            </w:r>
            <w:hyperlink r:id="rId9" w:tgtFrame="_blank" w:history="1">
              <w:r w:rsidRPr="00D46E93">
                <w:rPr>
                  <w:rStyle w:val="a6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https://ezpro.fa.ru:2058/bcode/509101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01.02.2023)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D46E93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Т.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Галочкин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0" w:tgtFrame="_blank" w:history="1">
              <w:r w:rsidRPr="00D46E93">
                <w:rPr>
                  <w:rStyle w:val="a6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03.02.2023)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Соловьев, В. И., Анализ данных в экономике: Теория вероятностей, прикладная статистика, обработка и анализ данных в </w:t>
            </w: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Microsoft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 xml:space="preserve">. : учебник / В. И. Соловьев. — Москва : </w:t>
            </w: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>, 2023. — 497 с. — ISBN 978-5-406-10701-0. — URL: https://book.ru/book/946789 (дата обращения: 07.05.2024).</w:t>
            </w:r>
            <w:r w:rsidRPr="00D46E93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D46E93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D46E93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Путко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И. М. Тришин ; под общей редакцией Н. Ш. Кремера. — 5-е изд.,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11" w:tgtFrame="_blank" w:history="1">
              <w:r w:rsidRPr="00D46E93">
                <w:rPr>
                  <w:rStyle w:val="a6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D46E93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Банковское дело (по выбору)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 xml:space="preserve">Банк и банковские операции: Учебник/ под ред. О.Н. Лаврушина.- М.: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 xml:space="preserve">, 2022.- 268 с. 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 xml:space="preserve">Банковское дело : учебник / Н. Е. Бровкина, Н. И. </w:t>
            </w:r>
            <w:proofErr w:type="spellStart"/>
            <w:r w:rsidRPr="00D46E93">
              <w:rPr>
                <w:sz w:val="22"/>
                <w:szCs w:val="22"/>
              </w:rPr>
              <w:t>Валенцева</w:t>
            </w:r>
            <w:proofErr w:type="spellEnd"/>
            <w:r w:rsidRPr="00D46E93">
              <w:rPr>
                <w:sz w:val="22"/>
                <w:szCs w:val="22"/>
              </w:rPr>
              <w:t xml:space="preserve">, С. Б. Варламова [и др.] ; под ред. О. И. Лаврушина. — Москва 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2022. — 630 с. — ISBN 978-5-406-10408-8. — Тот же 2023 URL: https://book.ru/book/945191 (дата обращения: 19.04.2023).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bCs/>
                <w:sz w:val="22"/>
                <w:szCs w:val="22"/>
              </w:rPr>
              <w:t>Ольхова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, Р. Г., Банковское дело: управление в современном банке : учебное пособие / Р. Г. </w:t>
            </w:r>
            <w:proofErr w:type="spellStart"/>
            <w:r w:rsidRPr="00D46E93">
              <w:rPr>
                <w:bCs/>
                <w:sz w:val="22"/>
                <w:szCs w:val="22"/>
              </w:rPr>
              <w:t>Ольхова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. — Москва : </w:t>
            </w:r>
            <w:proofErr w:type="spellStart"/>
            <w:r w:rsidRPr="00D46E93">
              <w:rPr>
                <w:bCs/>
                <w:sz w:val="22"/>
                <w:szCs w:val="22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</w:rPr>
              <w:t>, 2022. — 304 с. — ISBN 978-5-406-00197-4. — URL: https://book.ru/book/942968 (дата обращения: 06.06.2023).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Исаев, Р. А. Банк 3.0: стратегии, бизнес-процессы, инновации : монография / Р.А. Исаев. — Москва : ИНФРА-М, 2019. — 161 с. — (Научная мысль). — www.dx.doi.org/10.12737/18652. - ISBN 978-5-16-012010-2. - Текст : электронный. - URL: https://znanium.ru/catalog/product/994352 (дата обращения: 17.04.2024).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Банковское дело : учебник / под ред. д-ра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наук, проф. Г.Г. Коробовой. — 2-е изд.,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. и доп. — Москва : Магистр : ИНФРА-М, 2023. — 592 с. - ISBN 978-5-9776-0109-2. - Текст : электронный. - URL: https://znanium.ru/catalog/product/1933181 (дата обращения: 17.04.2024).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Инвестиции (по выбору)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3к. очка БЭ (ФК)-2022 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И. Я. Инвестиции : учебник / И.Я.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— Москва : Вузовский учебник : ИНФРА-М, 2022. — 413 с. - ISBN 978-5-9558-0129-2. - Текст : электронный. - URL: </w:t>
            </w:r>
            <w:hyperlink r:id="rId12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https://znanium.com/catalog/product/1840480</w:t>
              </w:r>
            </w:hyperlink>
          </w:p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 (дата обращения: 27.04.2022).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spacing w:line="256" w:lineRule="auto"/>
              <w:rPr>
                <w:sz w:val="22"/>
                <w:szCs w:val="22"/>
              </w:rPr>
            </w:pP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Лимитовский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>, М. А. </w:t>
            </w:r>
            <w:r w:rsidRPr="00D46E93">
              <w:rPr>
                <w:sz w:val="22"/>
                <w:szCs w:val="22"/>
                <w:shd w:val="clear" w:color="auto" w:fill="FFFFFF"/>
              </w:rPr>
              <w:t> Инвестиционные проекты и реальные опционы на развивающихся рынках : учебное пособие для вузов / М. А. 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Лимитовский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 — 5-е изд.,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2022. — 486 с. — (Высшее образование). — ISBN 978-5-534-02878-2. — Текст : электронный // Образовательная платформа Юрайт [сайт]. — URL: </w:t>
            </w:r>
            <w:hyperlink r:id="rId13" w:tgtFrame="_blank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https://ezpro.fa.ru:3217/bcode/488605</w:t>
              </w:r>
            </w:hyperlink>
          </w:p>
          <w:p w:rsidR="00EC2463" w:rsidRPr="00D46E93" w:rsidRDefault="00EC2463" w:rsidP="00EC2463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> (дата обращения: 27.04.2022)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Инвестиции и инновации: учебное пособие/И.А. Рыбина, Е.Е. Кукина, Р.Ю. Кондратьев.- Елец: ООО «Типография»,2020.-166 с.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 xml:space="preserve">Рыбина И.А., Кондратьев Р.Ю. Инвестиции. Практикум: Учебное пособие для самостоятельной работы студентов направления 38.03.01 «Экономика», 2-е изд., </w:t>
            </w:r>
            <w:proofErr w:type="spellStart"/>
            <w:r w:rsidRPr="00D46E93">
              <w:rPr>
                <w:sz w:val="22"/>
                <w:szCs w:val="22"/>
              </w:rPr>
              <w:t>перераб</w:t>
            </w:r>
            <w:proofErr w:type="spellEnd"/>
            <w:r w:rsidRPr="00D46E93">
              <w:rPr>
                <w:sz w:val="22"/>
                <w:szCs w:val="22"/>
              </w:rPr>
              <w:t>. и доп.- Елец: ООО «Типография», 2020.- 117 с.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Теплова, Т. В.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 Инвестиции : учебник и практикум для вузов / Т. В. Теплова. — 2-е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781 с. — (Высшее образование). — ISBN 978-5-534-18289-7. — Текст : электронный // Образовательная платформа Юрайт [сайт]. — URL: </w:t>
            </w:r>
            <w:hyperlink r:id="rId14" w:tgtFrame="_blank" w:history="1">
              <w:r w:rsidRPr="00D46E93">
                <w:rPr>
                  <w:rStyle w:val="a6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https://ezpro.fa.ru:2058/bcode/534717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Корпоративные финансы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Самылин, А. И. Корпоративные финансы. Финансовые расчеты : учебник / А.И. Самылин. — Изд.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2022.— 472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). — DOI 10.12737/914. - ISBN 978-5-16-010889-6. - Текст : электронный. - URL: https://znanium.com/catalog/product/1855983 (дата обращения: 27.04.2022)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 xml:space="preserve">Брусов, П. Н., Современные корпоративные финансы и инвестиции : монография / П. Н. Брусов, Т. В. Филатова, Н. П. Орехова. — Москва 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2020. — 559 с. — ISBN 978-5-406-00985-7. — URL: https://book.ru/book/934629 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</w:rPr>
              <w:t>Корпоративные финансы</w:t>
            </w:r>
            <w:r w:rsidRPr="00D46E93">
              <w:rPr>
                <w:sz w:val="22"/>
                <w:szCs w:val="22"/>
              </w:rPr>
              <w:t>: учебник / кол. авторов; под ред. Е.И.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Шохина.- 2-е изд.; стер. — М.: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2020. — 318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с. –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  https://book.ru/book/932076 (дата обращения: 04.06.2021).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Финансовый менеджмент : учебник / Е. И. Шохин, С. В. Большаков, М. Г. Булатова [и др.] ; под ред. Е. И. Шохина.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2022,2023. — 475 с. — ISBN 978-5-406-11174-1. — URL: https://book.ru/book/947689 (дата обращения: 17.04.2024)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</w:rPr>
              <w:t>Корпоративные финансы</w:t>
            </w:r>
            <w:r w:rsidRPr="00D46E93">
              <w:rPr>
                <w:sz w:val="22"/>
                <w:szCs w:val="22"/>
              </w:rPr>
              <w:t>: учебник / М.А.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proofErr w:type="spellStart"/>
            <w:r w:rsidRPr="00D46E93">
              <w:rPr>
                <w:sz w:val="22"/>
                <w:szCs w:val="22"/>
              </w:rPr>
              <w:t>Эскиндаров</w:t>
            </w:r>
            <w:proofErr w:type="spellEnd"/>
            <w:r w:rsidRPr="00D46E93">
              <w:rPr>
                <w:sz w:val="22"/>
                <w:szCs w:val="22"/>
              </w:rPr>
              <w:t xml:space="preserve"> под ред., М.А.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Федотова под ред. и др. — М.: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2020, 2022. — 480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с. </w:t>
            </w:r>
            <w:r w:rsidRPr="00D46E93">
              <w:rPr>
                <w:bCs/>
                <w:sz w:val="22"/>
                <w:szCs w:val="22"/>
              </w:rPr>
              <w:t>–</w:t>
            </w:r>
            <w:r w:rsidRPr="00D46E93">
              <w:rPr>
                <w:sz w:val="22"/>
                <w:szCs w:val="22"/>
              </w:rPr>
              <w:t xml:space="preserve">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5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бизнеса + приложение : учебник для вузов / Т. Г. Касьяненко, Г. А.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Маховикова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373 с. — (Высшее образование). — ISBN 978-5-534-01446-4. — Текст : электронный // Образовательная платформа Юрайт [сайт]. — URL: </w:t>
            </w:r>
            <w:hyperlink r:id="rId16" w:tgtFrame="_blank" w:history="1">
              <w:r w:rsidRPr="00D46E93">
                <w:rPr>
                  <w:rStyle w:val="a6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https://ezpro.fa.ru:2058/bcode/535921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Оценка имущества и бизнеса (по выбору)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 xml:space="preserve">Оценка стоимости бизнеса : учебник / Н. А. </w:t>
            </w:r>
            <w:proofErr w:type="spellStart"/>
            <w:r w:rsidRPr="00D46E93">
              <w:rPr>
                <w:sz w:val="22"/>
                <w:szCs w:val="22"/>
              </w:rPr>
              <w:t>Атабиева</w:t>
            </w:r>
            <w:proofErr w:type="spellEnd"/>
            <w:r w:rsidRPr="00D46E93">
              <w:rPr>
                <w:sz w:val="22"/>
                <w:szCs w:val="22"/>
              </w:rPr>
              <w:t xml:space="preserve">, А. А. Бакулина, В. В. Григорьев [и др.] ; под ред. М. (. </w:t>
            </w:r>
            <w:proofErr w:type="spellStart"/>
            <w:r w:rsidRPr="00D46E93">
              <w:rPr>
                <w:sz w:val="22"/>
                <w:szCs w:val="22"/>
              </w:rPr>
              <w:t>Эскиндарова</w:t>
            </w:r>
            <w:proofErr w:type="spellEnd"/>
            <w:r w:rsidRPr="00D46E93">
              <w:rPr>
                <w:sz w:val="22"/>
                <w:szCs w:val="22"/>
              </w:rPr>
              <w:t xml:space="preserve">, М. А. Федотовой. — Москва 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2021. — 320 с. — ISBN 978-5-406-10616-7. — Тот же 2023 URL: https://book.ru/book/945959 (дата обращения: 20.04.2023).</w:t>
            </w:r>
          </w:p>
        </w:tc>
      </w:tr>
      <w:tr w:rsidR="00EC2463" w:rsidRPr="00D46E93" w:rsidTr="00EC2463">
        <w:trPr>
          <w:trHeight w:val="988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bCs/>
                <w:sz w:val="22"/>
                <w:szCs w:val="22"/>
              </w:rPr>
              <w:t xml:space="preserve">Федотова, М. А., Основы оценки стоимости имущества : учебник / М. А. Федотова, Т. В. </w:t>
            </w:r>
            <w:proofErr w:type="spellStart"/>
            <w:r w:rsidRPr="00D46E93">
              <w:rPr>
                <w:bCs/>
                <w:sz w:val="22"/>
                <w:szCs w:val="22"/>
              </w:rPr>
              <w:t>Тазихина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, ; под ред. М. А. Федотовой, Т. В. </w:t>
            </w:r>
            <w:proofErr w:type="spellStart"/>
            <w:r w:rsidRPr="00D46E93">
              <w:rPr>
                <w:bCs/>
                <w:sz w:val="22"/>
                <w:szCs w:val="22"/>
              </w:rPr>
              <w:t>Тазихиной</w:t>
            </w:r>
            <w:proofErr w:type="spellEnd"/>
            <w:r w:rsidRPr="00D46E93">
              <w:rPr>
                <w:bCs/>
                <w:sz w:val="22"/>
                <w:szCs w:val="22"/>
              </w:rPr>
              <w:t xml:space="preserve">. — Москва : </w:t>
            </w:r>
            <w:proofErr w:type="spellStart"/>
            <w:r w:rsidRPr="00D46E93">
              <w:rPr>
                <w:bCs/>
                <w:sz w:val="22"/>
                <w:szCs w:val="22"/>
              </w:rPr>
              <w:t>КноРус</w:t>
            </w:r>
            <w:proofErr w:type="spellEnd"/>
            <w:r w:rsidRPr="00D46E93">
              <w:rPr>
                <w:bCs/>
                <w:sz w:val="22"/>
                <w:szCs w:val="22"/>
              </w:rPr>
              <w:t>, 2021. — 272 с. — ISBN 978-5-406-08026-9. — URL: https://book.ru/book/938877 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Федотова, М. А.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активов и бизнеса : учебник для вузов / М. А. Федотова, В. И.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Бусов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, О. А.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Землянский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 ; под редакцией М. А. Федотовой. — 2-е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539 с. — (Высшее образование). — ISBN 978-5-534-16679-8. — Текст : электронный // Образовательная платформа Юрайт [сайт]. — URL: </w:t>
            </w:r>
            <w:hyperlink r:id="rId17" w:tgtFrame="_blank" w:history="1">
              <w:r w:rsidRPr="00D46E93">
                <w:rPr>
                  <w:rStyle w:val="a6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https://ezpro.fa.ru:2058/bcode/541194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>Касьяненко,</w:t>
            </w:r>
            <w:r w:rsidRPr="00D46E93">
              <w:rPr>
                <w:bCs/>
                <w:sz w:val="22"/>
                <w:szCs w:val="22"/>
              </w:rPr>
              <w:t xml:space="preserve"> Т.Г. Основы оценки стоимости имущества</w:t>
            </w:r>
            <w:r w:rsidRPr="00D46E93">
              <w:rPr>
                <w:sz w:val="22"/>
                <w:szCs w:val="22"/>
              </w:rPr>
              <w:t>: учебное пособие / Т.Г.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>Касьяненко, Г.А.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proofErr w:type="spellStart"/>
            <w:r w:rsidRPr="00D46E93">
              <w:rPr>
                <w:sz w:val="22"/>
                <w:szCs w:val="22"/>
              </w:rPr>
              <w:t>Маховикова</w:t>
            </w:r>
            <w:proofErr w:type="spellEnd"/>
            <w:r w:rsidRPr="00D46E93">
              <w:rPr>
                <w:sz w:val="22"/>
                <w:szCs w:val="22"/>
              </w:rPr>
              <w:t xml:space="preserve">. — М.: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2021. — 272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с.  –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 https://book.ru/book/936575 (дата обращения: 04.06.2021)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Страхование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</w:rPr>
              <w:t xml:space="preserve">Щербаков, В.А. </w:t>
            </w:r>
            <w:r w:rsidRPr="00D46E93">
              <w:rPr>
                <w:bCs/>
                <w:sz w:val="22"/>
                <w:szCs w:val="22"/>
              </w:rPr>
              <w:t>Страхование</w:t>
            </w:r>
            <w:r w:rsidRPr="00D46E93">
              <w:rPr>
                <w:sz w:val="22"/>
                <w:szCs w:val="22"/>
              </w:rPr>
              <w:t>: учебное пособие / В.А.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>Щербаков, Е.В.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proofErr w:type="spellStart"/>
            <w:r w:rsidRPr="00D46E93">
              <w:rPr>
                <w:sz w:val="22"/>
                <w:szCs w:val="22"/>
              </w:rPr>
              <w:t>Костяева</w:t>
            </w:r>
            <w:proofErr w:type="spellEnd"/>
            <w:r w:rsidRPr="00D46E93">
              <w:rPr>
                <w:sz w:val="22"/>
                <w:szCs w:val="22"/>
              </w:rPr>
              <w:t xml:space="preserve">. — М.: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2020. — 319</w:t>
            </w:r>
            <w:r w:rsidRPr="00D46E93">
              <w:rPr>
                <w:sz w:val="22"/>
                <w:szCs w:val="22"/>
                <w:lang w:val="en"/>
              </w:rPr>
              <w:t> </w:t>
            </w:r>
            <w:r w:rsidRPr="00D46E93">
              <w:rPr>
                <w:sz w:val="22"/>
                <w:szCs w:val="22"/>
              </w:rPr>
              <w:t xml:space="preserve">с. </w:t>
            </w:r>
            <w:r w:rsidRPr="00D46E93">
              <w:rPr>
                <w:bCs/>
                <w:sz w:val="22"/>
                <w:szCs w:val="22"/>
              </w:rPr>
              <w:t>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D46E93">
              <w:rPr>
                <w:bCs/>
                <w:iCs/>
                <w:sz w:val="22"/>
                <w:szCs w:val="22"/>
              </w:rPr>
              <w:t xml:space="preserve"> 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8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https://book.ru/book/933975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 xml:space="preserve">Архипов, А. П., Страхование. : учебник / А. П. Архипов. — Москва : </w:t>
            </w:r>
            <w:proofErr w:type="spellStart"/>
            <w:r w:rsidRPr="00D46E93">
              <w:rPr>
                <w:sz w:val="22"/>
                <w:szCs w:val="22"/>
              </w:rPr>
              <w:t>КноРус</w:t>
            </w:r>
            <w:proofErr w:type="spellEnd"/>
            <w:r w:rsidRPr="00D46E93">
              <w:rPr>
                <w:sz w:val="22"/>
                <w:szCs w:val="22"/>
              </w:rPr>
              <w:t>, 2000,2023. — 460 с. — ISBN 978-5-406-10548-1. — URL: https://book.ru/book/949243 (дата обращения: 18.04.2024)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u w:val="single"/>
              </w:rPr>
            </w:pPr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Анисимов, А. Ю.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 Страхование : учебник и практикум для вузов / А. Ю. Анисимов, А. С. Обухова ; ответственный редактор А. Ю. Анисимов. — 4-е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208 с. — (Высшее образование). — ISBN 978-5-534-17152-5. — Текст : электронный // Образовательная платформа Юрайт [сайт]. — URL: </w:t>
            </w:r>
            <w:hyperlink r:id="rId19" w:tgtFrame="_blank" w:history="1">
              <w:r w:rsidRPr="00D46E93">
                <w:rPr>
                  <w:rStyle w:val="a6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https://ezpro.fa.ru:2058/bcode/538465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Сплетухов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, Ю. А. Страхование : учебное пособие / Ю.А. </w:t>
            </w: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Сплетухов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, Е.Ф. </w:t>
            </w: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Дюжиков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357 с. — (Высшее образование: </w:t>
            </w:r>
            <w:proofErr w:type="spellStart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color w:val="202023"/>
                <w:sz w:val="22"/>
                <w:szCs w:val="22"/>
                <w:shd w:val="clear" w:color="auto" w:fill="FFFFFF"/>
              </w:rPr>
              <w:t>). - ISBN 978-5-16-003575-8. - Текст : электронный. - URL: https://znanium.com/catalog/product/1891625 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proofErr w:type="spellStart"/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Скамай</w:t>
            </w:r>
            <w:proofErr w:type="spellEnd"/>
            <w:r w:rsidRPr="00D46E9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Л. Г. </w:t>
            </w:r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Скамай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 xml:space="preserve">. — 5-е изд., </w:t>
            </w:r>
            <w:proofErr w:type="spellStart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326 с. — (Высшее образование). — ISBN 978-5-534-15760-4. — Текст : электронный // Образовательная платформа Юрайт [сайт]. — URL: </w:t>
            </w:r>
            <w:hyperlink r:id="rId20" w:tgtFrame="_blank" w:history="1">
              <w:r w:rsidRPr="00D46E93">
                <w:rPr>
                  <w:rStyle w:val="a6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https://ezpro.fa.ru:2058/bcode/535507</w:t>
              </w:r>
            </w:hyperlink>
            <w:r w:rsidRPr="00D46E9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suppressAutoHyphens/>
              <w:autoSpaceDE w:val="0"/>
              <w:rPr>
                <w:sz w:val="22"/>
                <w:szCs w:val="22"/>
                <w:lang w:eastAsia="hi-IN" w:bidi="hi-IN"/>
              </w:rPr>
            </w:pPr>
            <w:r w:rsidRPr="00D46E93">
              <w:rPr>
                <w:sz w:val="22"/>
                <w:szCs w:val="22"/>
              </w:rPr>
              <w:t xml:space="preserve">Кукина, Е.Е. Страхование: учебное пособие для </w:t>
            </w:r>
            <w:proofErr w:type="spellStart"/>
            <w:r w:rsidRPr="00D46E93">
              <w:rPr>
                <w:sz w:val="22"/>
                <w:szCs w:val="22"/>
              </w:rPr>
              <w:t>бакалавриата</w:t>
            </w:r>
            <w:proofErr w:type="spellEnd"/>
            <w:r w:rsidRPr="00D46E93">
              <w:rPr>
                <w:sz w:val="22"/>
                <w:szCs w:val="22"/>
              </w:rPr>
              <w:t xml:space="preserve"> направления подготовки «Экономика», «менеджмент»/ Кукина Е.Е. – Воронеж: ООО «РИТМ», 2019. –114с.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Финансовые рынки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  <w:p w:rsidR="00EC2463" w:rsidRPr="00D46E93" w:rsidRDefault="00EC2463" w:rsidP="00EC2463">
            <w:pPr>
              <w:pStyle w:val="a3"/>
              <w:jc w:val="center"/>
            </w:pP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Сребник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Б. В. Финансовые рынки: профессиональная деятельность на рынке ценных бумаг : учебное пособие / Б.В.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Сребник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Т.Б. Вилкова. — Москва : ИНФРА-М, 2022. — 366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). - ISBN 978-5-16-005029-4. - Текст : электронный. - URL: https://znanium.com/catalog/product/1851328 (дата обращения: 20.04.2023)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</w:rPr>
              <w:t>Сребник</w:t>
            </w:r>
            <w:proofErr w:type="spellEnd"/>
            <w:r w:rsidRPr="00D46E93">
              <w:rPr>
                <w:sz w:val="22"/>
                <w:szCs w:val="22"/>
              </w:rPr>
              <w:t xml:space="preserve">, Б.В. Рынок ценных бумаг: учебное пособие / </w:t>
            </w:r>
            <w:proofErr w:type="spellStart"/>
            <w:r w:rsidRPr="00D46E93">
              <w:rPr>
                <w:sz w:val="22"/>
                <w:szCs w:val="22"/>
              </w:rPr>
              <w:t>Сребник</w:t>
            </w:r>
            <w:proofErr w:type="spellEnd"/>
            <w:r w:rsidRPr="00D46E93">
              <w:rPr>
                <w:sz w:val="22"/>
                <w:szCs w:val="22"/>
              </w:rPr>
              <w:t xml:space="preserve"> Б.В. — М.: КноРус,2021. — 288 с. </w:t>
            </w:r>
            <w:r w:rsidRPr="00D46E93">
              <w:rPr>
                <w:bCs/>
                <w:sz w:val="22"/>
                <w:szCs w:val="22"/>
              </w:rPr>
              <w:t>–</w:t>
            </w:r>
            <w:r w:rsidRPr="00D46E93">
              <w:rPr>
                <w:sz w:val="22"/>
                <w:szCs w:val="22"/>
              </w:rPr>
              <w:t xml:space="preserve"> Тот же 2020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D46E93">
                <w:rPr>
                  <w:rStyle w:val="a6"/>
                  <w:sz w:val="22"/>
                  <w:szCs w:val="22"/>
                </w:rPr>
                <w:t>https://book.ru/book/932207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pStyle w:val="a8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Евсин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М. Ю. Финансовые рынки: учебное пособие / М.Ю.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Евсин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В.А. Спесивцев. — М.: ИНФРА-М, 2020. — 245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). - ISBN 978-5-16-015654-5. </w:t>
            </w:r>
            <w:r w:rsidRPr="00D46E93">
              <w:rPr>
                <w:sz w:val="22"/>
                <w:szCs w:val="22"/>
              </w:rPr>
              <w:t xml:space="preserve">–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2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https://znanium.com/catalog/product/1045026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pStyle w:val="a3"/>
              <w:jc w:val="center"/>
            </w:pPr>
            <w:r w:rsidRPr="00D46E93"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pStyle w:val="a8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Евсин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М. Ю. Финансовые рынки. Практикум: учебное пособие / М.Ю.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Евсин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, В.А. Спесивцев. — М.: ИНФРА-М, 2020. — 168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). </w:t>
            </w:r>
            <w:r w:rsidRPr="00D46E93">
              <w:rPr>
                <w:sz w:val="22"/>
                <w:szCs w:val="22"/>
              </w:rPr>
              <w:t xml:space="preserve">– </w:t>
            </w:r>
            <w:r w:rsidRPr="00D46E93">
              <w:rPr>
                <w:bCs/>
                <w:sz w:val="22"/>
                <w:szCs w:val="22"/>
              </w:rPr>
              <w:t>[Электронный ресурс]. -</w:t>
            </w:r>
            <w:r w:rsidRPr="00D46E9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3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https://znanium.com/catalog/product/1013015</w:t>
              </w:r>
            </w:hyperlink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bCs/>
                <w:iCs/>
                <w:sz w:val="22"/>
                <w:szCs w:val="22"/>
                <w:u w:val="single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Чижик, В. П. Финансовые рынки и институты : учеб. пособие / В.П. Чижик. — Москва : ФОРУМ : ИНФРА-М, 2022. — 384 с. — (Высшее образование: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). - ISBN 978-5-00091-452-6. - Текст : электронный. - URL: https://znanium.com/catalog/product/1945432 (дата обращения: 20.04.2023)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Финансы общественного сектора</w:t>
            </w: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3к. очка БЭ (ФК)-2022</w:t>
            </w:r>
          </w:p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bCs/>
                <w:sz w:val="22"/>
                <w:szCs w:val="22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EC2463" w:rsidRPr="00D46E93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EC2463" w:rsidRPr="00D46E93" w:rsidRDefault="00EC2463" w:rsidP="00EC2463">
            <w:pPr>
              <w:rPr>
                <w:sz w:val="22"/>
                <w:szCs w:val="22"/>
                <w:shd w:val="clear" w:color="auto" w:fill="FFFFFF"/>
              </w:rPr>
            </w:pPr>
            <w:r w:rsidRPr="00D46E93">
              <w:rPr>
                <w:sz w:val="22"/>
                <w:szCs w:val="22"/>
                <w:shd w:val="clear" w:color="auto" w:fill="FFFFFF"/>
              </w:rPr>
              <w:t xml:space="preserve">Финансы : учебник / Е. В. Маркина, М. Л. Васюнина, О. С. Горлова [и др.] ; под ред. Е. В. Маркиной. — Москва :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2021. — 424 с. — ISBN 978-5-406-03490-3. — URL: https://book.ru/book/936343 (дата обращения: 15.04.2024).</w:t>
            </w:r>
            <w:r w:rsidRPr="00D46E93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C2463" w:rsidRPr="006521EF" w:rsidTr="00CD6E1A">
        <w:trPr>
          <w:trHeight w:val="419"/>
        </w:trPr>
        <w:tc>
          <w:tcPr>
            <w:tcW w:w="2411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C2463" w:rsidRPr="00D46E93" w:rsidRDefault="00EC2463" w:rsidP="00EC246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C2463" w:rsidRPr="00D46E93" w:rsidRDefault="00EC2463" w:rsidP="00EC2463">
            <w:pPr>
              <w:jc w:val="center"/>
              <w:rPr>
                <w:sz w:val="22"/>
                <w:szCs w:val="22"/>
              </w:rPr>
            </w:pPr>
            <w:r w:rsidRPr="00D46E9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EC2463" w:rsidRPr="005922A1" w:rsidRDefault="00EC2463" w:rsidP="00EC2463">
            <w:pPr>
              <w:rPr>
                <w:bCs/>
                <w:sz w:val="22"/>
                <w:szCs w:val="22"/>
              </w:rPr>
            </w:pPr>
            <w:proofErr w:type="spellStart"/>
            <w:r w:rsidRPr="00D46E93">
              <w:rPr>
                <w:iCs/>
                <w:sz w:val="22"/>
                <w:szCs w:val="22"/>
                <w:shd w:val="clear" w:color="auto" w:fill="FFFFFF"/>
              </w:rPr>
              <w:t>Восколович</w:t>
            </w:r>
            <w:proofErr w:type="spellEnd"/>
            <w:r w:rsidRPr="00D46E93">
              <w:rPr>
                <w:iCs/>
                <w:sz w:val="22"/>
                <w:szCs w:val="22"/>
                <w:shd w:val="clear" w:color="auto" w:fill="FFFFFF"/>
              </w:rPr>
              <w:t>, Н. А.</w:t>
            </w:r>
            <w:r w:rsidRPr="00D46E93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D46E93">
              <w:rPr>
                <w:sz w:val="22"/>
                <w:szCs w:val="22"/>
                <w:shd w:val="clear" w:color="auto" w:fill="FFFFFF"/>
              </w:rPr>
              <w:t> Экономика, организация и управление общественным сектором : учебник и практикум для вузов / Н. А. 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Восколович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, Е. Н. Жильцов, С. Д. 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Еникеева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 ; под общей редакцией Н. А. 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Восколович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D46E93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46E93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— URL: </w:t>
            </w:r>
            <w:hyperlink r:id="rId24" w:tgtFrame="_blank" w:history="1">
              <w:r w:rsidRPr="00D46E93">
                <w:rPr>
                  <w:rStyle w:val="a6"/>
                  <w:sz w:val="22"/>
                  <w:szCs w:val="22"/>
                  <w:shd w:val="clear" w:color="auto" w:fill="FFFFFF"/>
                </w:rPr>
                <w:t>https://ezpro.fa.ru:2058/bcode/510895</w:t>
              </w:r>
            </w:hyperlink>
            <w:r w:rsidRPr="00D46E93">
              <w:rPr>
                <w:sz w:val="22"/>
                <w:szCs w:val="22"/>
                <w:shd w:val="clear" w:color="auto" w:fill="FFFFFF"/>
              </w:rPr>
              <w:t> (дата обращения: 25.04.2023)</w:t>
            </w:r>
            <w:bookmarkStart w:id="0" w:name="_GoBack"/>
            <w:bookmarkEnd w:id="0"/>
          </w:p>
        </w:tc>
      </w:tr>
    </w:tbl>
    <w:p w:rsidR="005A20CD" w:rsidRDefault="005A20CD"/>
    <w:sectPr w:rsidR="005A20CD" w:rsidSect="00EC24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DF"/>
    <w:rsid w:val="005A20CD"/>
    <w:rsid w:val="00872FDF"/>
    <w:rsid w:val="00D46E93"/>
    <w:rsid w:val="00EC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58C5A-43C5-4894-AE76-C09F2435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246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99"/>
    <w:rsid w:val="00EC2463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EC24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EC2463"/>
    <w:rPr>
      <w:color w:val="1188DD"/>
      <w:u w:val="single"/>
    </w:rPr>
  </w:style>
  <w:style w:type="paragraph" w:customStyle="1" w:styleId="a7">
    <w:name w:val="Знак"/>
    <w:basedOn w:val="a"/>
    <w:rsid w:val="00EC2463"/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EC24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4519" TargetMode="External"/><Relationship Id="rId13" Type="http://schemas.openxmlformats.org/officeDocument/2006/relationships/hyperlink" Target="https://ezpro.fa.ru:3217/bcode/488605" TargetMode="External"/><Relationship Id="rId18" Type="http://schemas.openxmlformats.org/officeDocument/2006/relationships/hyperlink" Target="https://book.ru/book/933975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book.ru/book/932207" TargetMode="External"/><Relationship Id="rId7" Type="http://schemas.openxmlformats.org/officeDocument/2006/relationships/hyperlink" Target="https://book.ru/book/935939" TargetMode="External"/><Relationship Id="rId12" Type="http://schemas.openxmlformats.org/officeDocument/2006/relationships/hyperlink" Target="https://znanium.com/catalog/product/1840480" TargetMode="External"/><Relationship Id="rId17" Type="http://schemas.openxmlformats.org/officeDocument/2006/relationships/hyperlink" Target="https://ezpro.fa.ru:2058/bcode/54119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5921" TargetMode="External"/><Relationship Id="rId20" Type="http://schemas.openxmlformats.org/officeDocument/2006/relationships/hyperlink" Target="https://ezpro.fa.ru:2058/bcode/535507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23608" TargetMode="External"/><Relationship Id="rId11" Type="http://schemas.openxmlformats.org/officeDocument/2006/relationships/hyperlink" Target="https://ezpro.fa.ru:2058/bcode/535426" TargetMode="External"/><Relationship Id="rId24" Type="http://schemas.openxmlformats.org/officeDocument/2006/relationships/hyperlink" Target="https://ezpro.fa.ru:2058/bcode/510895" TargetMode="External"/><Relationship Id="rId5" Type="http://schemas.openxmlformats.org/officeDocument/2006/relationships/hyperlink" Target="https://ezpro.fa.ru:2058/bcode/511508" TargetMode="External"/><Relationship Id="rId15" Type="http://schemas.openxmlformats.org/officeDocument/2006/relationships/hyperlink" Target="https://book.ru/book/933960" TargetMode="External"/><Relationship Id="rId23" Type="http://schemas.openxmlformats.org/officeDocument/2006/relationships/hyperlink" Target="https://znanium.com/catalog/product/1013015" TargetMode="External"/><Relationship Id="rId10" Type="http://schemas.openxmlformats.org/officeDocument/2006/relationships/hyperlink" Target="https://ezpro.fa.ru:2058/bcode/512080" TargetMode="External"/><Relationship Id="rId19" Type="http://schemas.openxmlformats.org/officeDocument/2006/relationships/hyperlink" Target="https://ezpro.fa.ru:2058/bcode/538465" TargetMode="External"/><Relationship Id="rId4" Type="http://schemas.openxmlformats.org/officeDocument/2006/relationships/hyperlink" Target="https://book.ru/book/933531" TargetMode="External"/><Relationship Id="rId9" Type="http://schemas.openxmlformats.org/officeDocument/2006/relationships/hyperlink" Target="https://ezpro.fa.ru:2058/bcode/509101" TargetMode="External"/><Relationship Id="rId14" Type="http://schemas.openxmlformats.org/officeDocument/2006/relationships/hyperlink" Target="https://ezpro.fa.ru:2058/bcode/534717" TargetMode="External"/><Relationship Id="rId22" Type="http://schemas.openxmlformats.org/officeDocument/2006/relationships/hyperlink" Target="https://znanium.com/catalog/product/1045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3118</Words>
  <Characters>17773</Characters>
  <Application>Microsoft Office Word</Application>
  <DocSecurity>0</DocSecurity>
  <Lines>148</Lines>
  <Paragraphs>41</Paragraphs>
  <ScaleCrop>false</ScaleCrop>
  <Company>Финуниверситет</Company>
  <LinksUpToDate>false</LinksUpToDate>
  <CharactersWithSpaces>20850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2024-06-27T11:54:00Z</dcterms:created>
  <dcterms:modified xsi:type="dcterms:W3CDTF">2024-07-04T11:26:00Z</dcterms:modified>
</cp:coreProperties>
</file>