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1D" w:rsidRDefault="0099261D" w:rsidP="0099261D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99261D" w:rsidRPr="00957700" w:rsidRDefault="0099261D" w:rsidP="0099261D">
      <w:pPr>
        <w:tabs>
          <w:tab w:val="center" w:pos="7285"/>
          <w:tab w:val="left" w:pos="11622"/>
        </w:tabs>
        <w:jc w:val="center"/>
        <w:rPr>
          <w:color w:val="FF0000"/>
        </w:rPr>
      </w:pPr>
      <w:r>
        <w:rPr>
          <w:b/>
          <w:sz w:val="22"/>
          <w:szCs w:val="22"/>
        </w:rPr>
        <w:t>очка     3к. Бакалавры  БИ</w:t>
      </w:r>
    </w:p>
    <w:p w:rsidR="0099261D" w:rsidRPr="008B48AE" w:rsidRDefault="0099261D" w:rsidP="0099261D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99261D" w:rsidRPr="00D868C4" w:rsidRDefault="0099261D" w:rsidP="00C86D4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99261D" w:rsidRPr="00D868C4" w:rsidRDefault="0099261D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D868C4">
              <w:rPr>
                <w:sz w:val="22"/>
                <w:szCs w:val="22"/>
              </w:rPr>
              <w:t>Осн</w:t>
            </w:r>
            <w:proofErr w:type="spellEnd"/>
            <w:r w:rsidRPr="00D868C4">
              <w:rPr>
                <w:sz w:val="22"/>
                <w:szCs w:val="22"/>
              </w:rPr>
              <w:t>./</w:t>
            </w:r>
            <w:proofErr w:type="spellStart"/>
            <w:r w:rsidRPr="00D868C4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8494" w:type="dxa"/>
          </w:tcPr>
          <w:p w:rsidR="0099261D" w:rsidRPr="00D868C4" w:rsidRDefault="0099261D" w:rsidP="00C86D41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(ЦТУБ)-2022</w:t>
            </w:r>
          </w:p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pStyle w:val="a3"/>
              <w:jc w:val="center"/>
            </w:pPr>
            <w:r w:rsidRPr="00D868C4"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D868C4">
              <w:rPr>
                <w:bCs/>
                <w:sz w:val="22"/>
                <w:szCs w:val="22"/>
              </w:rPr>
              <w:t xml:space="preserve">Климова, И.И. </w:t>
            </w:r>
            <w:r w:rsidRPr="00D868C4">
              <w:rPr>
                <w:sz w:val="22"/>
                <w:szCs w:val="22"/>
              </w:rPr>
              <w:t xml:space="preserve">Деловой английский язык: учебник / И.И. Климова, А.Ю. Широких, Д.Г. </w:t>
            </w:r>
            <w:proofErr w:type="spellStart"/>
            <w:r w:rsidRPr="00D868C4">
              <w:rPr>
                <w:sz w:val="22"/>
                <w:szCs w:val="22"/>
              </w:rPr>
              <w:t>Васьбиева</w:t>
            </w:r>
            <w:proofErr w:type="spellEnd"/>
            <w:r w:rsidRPr="00D868C4">
              <w:rPr>
                <w:sz w:val="22"/>
                <w:szCs w:val="22"/>
              </w:rPr>
              <w:t xml:space="preserve">. — М.: КНОРУС, 2022. — 273 с. – Тот же  </w:t>
            </w:r>
            <w:r w:rsidRPr="00D868C4">
              <w:rPr>
                <w:bCs/>
                <w:sz w:val="22"/>
                <w:szCs w:val="22"/>
              </w:rPr>
              <w:t>[Электронный ресурс]. -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D868C4">
              <w:rPr>
                <w:sz w:val="22"/>
                <w:szCs w:val="22"/>
              </w:rPr>
              <w:t xml:space="preserve"> </w:t>
            </w:r>
            <w:r w:rsidRPr="00D868C4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 в сфере экономики, финансов и менеджмента =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Economics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Finance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Management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: учебник / М. В. Мельничук, М. А.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Белогаш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; под ред. М. В. Мельничук. — Москва 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, 2024. — 231 с. — ISBN 978-5-406-12633-2. — URL: https://book.ru/book/951879 (дата обращения: 16.04.2024).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 в профессиональной сфере: информационная безопасность : учебник / М. В. Мельничук, С. Л.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Климинская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, 2023. — 207 с. — ISBN 978-5-406-10263-3. — URL: https://book.ru/book/947813 (дата обращения: 16.04.2024). Только для Б БИ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ind w:left="100"/>
              <w:rPr>
                <w:sz w:val="22"/>
                <w:szCs w:val="22"/>
              </w:rPr>
            </w:pPr>
            <w:proofErr w:type="spellStart"/>
            <w:r w:rsidRPr="00D868C4">
              <w:rPr>
                <w:sz w:val="22"/>
                <w:szCs w:val="22"/>
              </w:rPr>
              <w:t>Командообразование</w:t>
            </w:r>
            <w:proofErr w:type="spellEnd"/>
            <w:r w:rsidRPr="00D868C4">
              <w:rPr>
                <w:sz w:val="22"/>
                <w:szCs w:val="22"/>
              </w:rPr>
              <w:t xml:space="preserve"> и методы групповой работы (практикум) (по выбору)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3к.очка БИ (ЦТУБ)-2022</w:t>
            </w: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pStyle w:val="a3"/>
            </w:pPr>
            <w:r w:rsidRPr="00D868C4">
              <w:rPr>
                <w:color w:val="202023"/>
                <w:shd w:val="clear" w:color="auto" w:fill="FFFFFF"/>
              </w:rPr>
              <w:t>Карташова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pStyle w:val="a3"/>
            </w:pPr>
            <w:r w:rsidRPr="00D868C4">
              <w:rPr>
                <w:iCs/>
                <w:shd w:val="clear" w:color="auto" w:fill="FFFFFF"/>
              </w:rPr>
              <w:t>Кларин, М. В. </w:t>
            </w:r>
            <w:r w:rsidRPr="00D868C4">
              <w:rPr>
                <w:shd w:val="clear" w:color="auto" w:fill="FFFFFF"/>
              </w:rPr>
              <w:t xml:space="preserve"> Корпоративный тренинг, наставничество, </w:t>
            </w:r>
            <w:proofErr w:type="spellStart"/>
            <w:r w:rsidRPr="00D868C4">
              <w:rPr>
                <w:shd w:val="clear" w:color="auto" w:fill="FFFFFF"/>
              </w:rPr>
              <w:t>коучинг</w:t>
            </w:r>
            <w:proofErr w:type="spellEnd"/>
            <w:r w:rsidRPr="00D868C4">
              <w:rPr>
                <w:shd w:val="clear" w:color="auto" w:fill="FFFFFF"/>
              </w:rPr>
              <w:t xml:space="preserve"> : учебное пособие для вузов / М. В. Кларин. — Москва : Юрайт, 2023. — 288 с. — (Высшее образование). — ISBN 978-5-534-02811-9. </w:t>
            </w:r>
            <w:r w:rsidRPr="00D868C4">
              <w:rPr>
                <w:bCs/>
              </w:rPr>
              <w:t>-</w:t>
            </w:r>
            <w:r w:rsidRPr="00D868C4">
              <w:rPr>
                <w:shd w:val="clear" w:color="auto" w:fill="FFFFFF"/>
              </w:rPr>
              <w:t xml:space="preserve"> // Образовательная платформа Юрайт [сайт]. — Режим </w:t>
            </w:r>
            <w:proofErr w:type="spellStart"/>
            <w:r w:rsidRPr="00D868C4">
              <w:rPr>
                <w:shd w:val="clear" w:color="auto" w:fill="FFFFFF"/>
              </w:rPr>
              <w:t>доступа:</w:t>
            </w:r>
            <w:hyperlink r:id="rId4" w:tgtFrame="_blank" w:history="1">
              <w:r w:rsidRPr="00D868C4">
                <w:rPr>
                  <w:rStyle w:val="a4"/>
                  <w:shd w:val="clear" w:color="auto" w:fill="FFFFFF"/>
                </w:rPr>
                <w:t>https</w:t>
              </w:r>
              <w:proofErr w:type="spellEnd"/>
              <w:r w:rsidRPr="00D868C4">
                <w:rPr>
                  <w:rStyle w:val="a4"/>
                  <w:shd w:val="clear" w:color="auto" w:fill="FFFFFF"/>
                </w:rPr>
                <w:t>://ezpro.fa.ru:2058/</w:t>
              </w:r>
              <w:proofErr w:type="spellStart"/>
              <w:r w:rsidRPr="00D868C4">
                <w:rPr>
                  <w:rStyle w:val="a4"/>
                  <w:shd w:val="clear" w:color="auto" w:fill="FFFFFF"/>
                </w:rPr>
                <w:t>bcode</w:t>
              </w:r>
              <w:proofErr w:type="spellEnd"/>
              <w:r w:rsidRPr="00D868C4">
                <w:rPr>
                  <w:rStyle w:val="a4"/>
                  <w:shd w:val="clear" w:color="auto" w:fill="FFFFFF"/>
                </w:rPr>
                <w:t>/513452</w:t>
              </w:r>
            </w:hyperlink>
            <w:r w:rsidRPr="00D868C4">
              <w:rPr>
                <w:shd w:val="clear" w:color="auto" w:fill="FFFFFF"/>
              </w:rPr>
              <w:t> (дата обращения: 02.02.2023)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pStyle w:val="a3"/>
              <w:jc w:val="center"/>
              <w:rPr>
                <w:u w:val="single"/>
              </w:rPr>
            </w:pPr>
            <w:r w:rsidRPr="00D868C4"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pStyle w:val="a3"/>
            </w:pPr>
            <w:proofErr w:type="spellStart"/>
            <w:r w:rsidRPr="00D868C4">
              <w:rPr>
                <w:shd w:val="clear" w:color="auto" w:fill="FFFFFF"/>
              </w:rPr>
              <w:t>Гродский</w:t>
            </w:r>
            <w:proofErr w:type="spellEnd"/>
            <w:r w:rsidRPr="00D868C4">
              <w:rPr>
                <w:shd w:val="clear" w:color="auto" w:fill="FFFFFF"/>
              </w:rPr>
              <w:t xml:space="preserve">, В. С. Управление человеческими ресурсами: теория, практика, эффективность : монография / под ред. проф. B.C. </w:t>
            </w:r>
            <w:proofErr w:type="spellStart"/>
            <w:r w:rsidRPr="00D868C4">
              <w:rPr>
                <w:shd w:val="clear" w:color="auto" w:fill="FFFFFF"/>
              </w:rPr>
              <w:t>Гродского</w:t>
            </w:r>
            <w:proofErr w:type="spellEnd"/>
            <w:r w:rsidRPr="00D868C4">
              <w:rPr>
                <w:shd w:val="clear" w:color="auto" w:fill="FFFFFF"/>
              </w:rPr>
              <w:t>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Легкая атлетика,</w:t>
            </w: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Волейбол,</w:t>
            </w: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Общая </w:t>
            </w:r>
            <w:proofErr w:type="spellStart"/>
            <w:r w:rsidRPr="00D868C4">
              <w:rPr>
                <w:sz w:val="22"/>
                <w:szCs w:val="22"/>
              </w:rPr>
              <w:t>физ.подготовка</w:t>
            </w:r>
            <w:proofErr w:type="spellEnd"/>
            <w:r w:rsidRPr="00D868C4">
              <w:rPr>
                <w:sz w:val="22"/>
                <w:szCs w:val="22"/>
              </w:rPr>
              <w:t xml:space="preserve"> (адаптивная)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</w:t>
            </w:r>
            <w:proofErr w:type="spellStart"/>
            <w:r w:rsidRPr="00D868C4">
              <w:rPr>
                <w:sz w:val="22"/>
                <w:szCs w:val="22"/>
              </w:rPr>
              <w:t>ЦТиУБ</w:t>
            </w:r>
            <w:proofErr w:type="spellEnd"/>
            <w:r w:rsidRPr="00D868C4">
              <w:rPr>
                <w:sz w:val="22"/>
                <w:szCs w:val="22"/>
              </w:rPr>
              <w:t>)-2022</w:t>
            </w:r>
          </w:p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pStyle w:val="a5"/>
              <w:rPr>
                <w:sz w:val="22"/>
                <w:szCs w:val="22"/>
                <w:u w:val="single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D868C4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D868C4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D868C4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D868C4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D868C4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D868C4">
              <w:rPr>
                <w:bCs/>
                <w:sz w:val="22"/>
                <w:szCs w:val="22"/>
              </w:rPr>
              <w:t>КноРус</w:t>
            </w:r>
            <w:proofErr w:type="spellEnd"/>
            <w:r w:rsidRPr="00D868C4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bCs/>
                <w:sz w:val="22"/>
                <w:szCs w:val="22"/>
              </w:rPr>
              <w:t>Бишаева</w:t>
            </w:r>
            <w:proofErr w:type="spellEnd"/>
            <w:r w:rsidRPr="00D868C4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D868C4">
              <w:rPr>
                <w:bCs/>
                <w:sz w:val="22"/>
                <w:szCs w:val="22"/>
              </w:rPr>
              <w:t>Бишаева</w:t>
            </w:r>
            <w:proofErr w:type="spellEnd"/>
            <w:r w:rsidRPr="00D868C4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D868C4">
              <w:rPr>
                <w:bCs/>
                <w:sz w:val="22"/>
                <w:szCs w:val="22"/>
              </w:rPr>
              <w:t>КноРус</w:t>
            </w:r>
            <w:proofErr w:type="spellEnd"/>
            <w:r w:rsidRPr="00D868C4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lastRenderedPageBreak/>
              <w:t>Архитектура организации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(ЦТУБ)-2022</w:t>
            </w:r>
          </w:p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iCs/>
                <w:sz w:val="22"/>
                <w:szCs w:val="22"/>
                <w:shd w:val="clear" w:color="auto" w:fill="FFFFFF"/>
              </w:rPr>
              <w:t>Рыбальченко, М. В. 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 Архитектура информационных систем: учебное пособие для вузов /М. В. Рыбальченко. — М.: Юрайт, 2017. — 91 с. — (Высшее образование). — ISBN 978-5-534-01159-3.  </w:t>
            </w:r>
            <w:r w:rsidRPr="00D868C4">
              <w:rPr>
                <w:bCs/>
                <w:sz w:val="22"/>
                <w:szCs w:val="22"/>
              </w:rPr>
              <w:t>–Тот же 2020</w:t>
            </w:r>
            <w:r w:rsidRPr="00D868C4">
              <w:rPr>
                <w:sz w:val="22"/>
                <w:szCs w:val="22"/>
              </w:rPr>
              <w:t xml:space="preserve"> </w:t>
            </w:r>
            <w:r w:rsidRPr="00D868C4">
              <w:rPr>
                <w:bCs/>
                <w:sz w:val="22"/>
                <w:szCs w:val="22"/>
              </w:rPr>
              <w:t>[Электронный ресурс]. -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5" w:tgtFrame="_blank" w:history="1">
              <w:r w:rsidRPr="00D868C4">
                <w:rPr>
                  <w:rStyle w:val="a4"/>
                  <w:sz w:val="22"/>
                  <w:szCs w:val="22"/>
                  <w:shd w:val="clear" w:color="auto" w:fill="FFFFFF"/>
                </w:rPr>
                <w:t>https://ez.el.fa.ru:2057/bcode/452886</w:t>
              </w:r>
            </w:hyperlink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bCs/>
                <w:sz w:val="22"/>
                <w:szCs w:val="22"/>
              </w:rPr>
            </w:pPr>
            <w:r w:rsidRPr="00D868C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</w:t>
            </w:r>
            <w:proofErr w:type="spellEnd"/>
            <w:r w:rsidRPr="00D868C4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Е. П. </w:t>
            </w:r>
            <w:r w:rsidRPr="00D868C4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Зараменских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6" w:tgtFrame="_blank" w:history="1">
              <w:r w:rsidRPr="00D868C4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D868C4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bCs/>
                <w:sz w:val="22"/>
                <w:szCs w:val="22"/>
              </w:rPr>
            </w:pPr>
            <w:r w:rsidRPr="00D868C4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Елиферов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 xml:space="preserve">, В. Г. Бизнес-процессы: регламентация и управление : учебник / В.Г. </w:t>
            </w: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Елиферов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, В.В. Репин. — Москва : ИНФРА-М, 2020,2024. — 319 с. — (Учебники для программы МВА). - ISBN 978-5-16-001825-6. - Текст : электронный. - URL: https://znanium.ru/catalog/product/2090699 (дата обращения: 17.04.2024).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Грекул, В. И. </w:t>
            </w: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Проектирование информационных систем : учебник и практикум для вузов / В. И. Грекул, Н. Л. 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Коровкина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, Г. А. Левочкина. — 2-е изд., 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423 с. — (Высшее образование). — ISBN 978-5-534-17841-8. — Текст : электронный // Образовательная платформа Юрайт [сайт]. — URL: </w:t>
            </w:r>
            <w:hyperlink r:id="rId7" w:tgtFrame="_blank" w:history="1">
              <w:r w:rsidRPr="00D868C4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https://ezpro.fa.ru:2058/bcode/536901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Информационные технологии цифрового предприятия (по выбору)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БИ(</w:t>
            </w:r>
            <w:proofErr w:type="spellStart"/>
            <w:r w:rsidRPr="00D868C4">
              <w:rPr>
                <w:sz w:val="22"/>
                <w:szCs w:val="22"/>
              </w:rPr>
              <w:t>ЦТиУБ</w:t>
            </w:r>
            <w:proofErr w:type="spellEnd"/>
            <w:r w:rsidRPr="00D868C4">
              <w:rPr>
                <w:sz w:val="22"/>
                <w:szCs w:val="22"/>
              </w:rPr>
              <w:t>)-2022</w:t>
            </w:r>
          </w:p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Цупин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В. А. Управление контентом. Практикум : учебное пособие / В.А.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Цупин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М.М.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Ниматулаев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— Москва : ИНФРА-М, 2022. — 211 с. — (Высшее образование: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). — DOI 10.12737/textbook_5d0c6855636ff8.46168602. - ISBN 978-5-16-016493-9. - Текст : электронный. - URL: https://znanium.com/catalog/product/1771045 (дата обращения: 21.04.2023). 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Алтухова, Н.Ф. Системы электронного документооборота : учебное пособие / Алтухова Н.Ф., Дзюбенко А.Л., Лосева В.В.,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Чечиков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Ю.Б. — Москва 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, 2021. — 201 с. — URL: </w:t>
            </w:r>
            <w:hyperlink r:id="rId8" w:tgtFrame="_blank" w:history="1">
              <w:r w:rsidRPr="00D868C4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https://book.ru/book/936560</w:t>
              </w:r>
            </w:hyperlink>
            <w:r w:rsidRPr="00D868C4">
              <w:rPr>
                <w:sz w:val="22"/>
                <w:szCs w:val="22"/>
                <w:shd w:val="clear" w:color="auto" w:fill="FFFFFF"/>
              </w:rPr>
              <w:t>. — Текст : электронный (дата обращения: 15.10.2021)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Теоретическая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инноватика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 : учебник и практикум для вузов / И. А. 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Брусакова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[и др.] ; под редакцией И. А. 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Брусаковой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 — Москва : Издательство Юрайт, 2023. — 333 с. — (Высшее образование). — ISBN 978-5-534-04909-1. — Текст : электронный // Образовательная платформа Юрайт [сайт]. — URL: </w:t>
            </w:r>
            <w:hyperlink r:id="rId9" w:tgtFrame="_blank" w:history="1">
              <w:r w:rsidRPr="00D868C4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https://ezpro.fa.ru:2058/bcode/515135</w:t>
              </w:r>
            </w:hyperlink>
            <w:r w:rsidRPr="00D868C4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>Цифровой бизнес : учебник / под науч. ред. О.В. Китовой. — Москва : ИНФРА-М, 2021. — 418 с. — (Высшее образование: Магистратура). — DOI 10.12737/textbook_5a0a8c777462e8.90172645. - ISBN 978-5-16-013017-0. - Текст : электронный. Тот же 2023- URL: https://znanium.com/catalog/product/1917620 (дата обращения: 19.04.2023).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Информационные технологии разработки  корпоративного портала 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(ЦТУБ)-2022</w:t>
            </w:r>
          </w:p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u w:val="single"/>
              </w:rPr>
            </w:pPr>
            <w:r w:rsidRPr="00D868C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Цупин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В. А. Управление контентом. Практикум : учебное пособие / В.А.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Цупин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М.М.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Ниматулаев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— Москва : ИНФРА-М, 2022. — 211 с. — (Высшее образование: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). — DOI 10.12737/textbook_5d0c6855636ff8.46168602. - ISBN 978-5-16-016493-9. - Текст : электронный. - URL: https://znanium.com/catalog/product/1771045 (дата обращения: 21.04.2023). 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Информационные системы и цифровые технологии : учебное </w:t>
            </w:r>
          </w:p>
          <w:p w:rsidR="0099261D" w:rsidRPr="00D868C4" w:rsidRDefault="0099261D" w:rsidP="0099261D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пособие. Часть 2 / под общ. ред. проф. В.В. Трофимова и В.И.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Кияева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 — Москва : ИНФРА-М, 2021. — 270 с. —</w:t>
            </w:r>
            <w:r w:rsidRPr="00D868C4">
              <w:rPr>
                <w:sz w:val="22"/>
                <w:szCs w:val="22"/>
              </w:rPr>
              <w:t xml:space="preserve"> </w:t>
            </w:r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 xml:space="preserve"> Текст : электронный. - URL: </w:t>
            </w:r>
            <w:r w:rsidRPr="00D868C4">
              <w:rPr>
                <w:sz w:val="22"/>
                <w:szCs w:val="22"/>
                <w:shd w:val="clear" w:color="auto" w:fill="FFFFFF"/>
              </w:rPr>
              <w:t>https://znanium.com/catalog/document?id=382228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Алтухова, Н.Ф. Системы электронного документооборота : учебное пособие / Алтухова Н.Ф., Дзюбенко А.Л., Лосева В.В.,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Чечиков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Ю.Б. — Москва 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, 2021. — 201 с. — URL: </w:t>
            </w:r>
            <w:hyperlink r:id="rId10" w:tgtFrame="_blank" w:history="1">
              <w:r w:rsidRPr="00D868C4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https://book.ru/book/936560</w:t>
              </w:r>
            </w:hyperlink>
            <w:r w:rsidRPr="00D868C4">
              <w:rPr>
                <w:sz w:val="22"/>
                <w:szCs w:val="22"/>
                <w:shd w:val="clear" w:color="auto" w:fill="FFFFFF"/>
              </w:rPr>
              <w:t>. — Текст : электронный (дата обращения: 15.10.2021)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u w:val="single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shd w:val="clear" w:color="auto" w:fill="FFFFFF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Одинцов, Б. Е. Современные информационные технологии в управлении экономической деятельностью (теория и практика) : учебное пособие / Б.Е. Одинцов, А.Н. Романов, С.М.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Догучаева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 — Москва : Вузовский учебник : ИНФРА-М, 2020. — 373 с. - ISBN 978-5-9558-0517-7. - Текст : электронный. - URL: https://znanium.com/catalog/product/1047195 (дата обращения: 27.04.2022). 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Консолидация и трансформация финансовой отчетности (по выбору)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(ЦТУБ)-2022</w:t>
            </w:r>
          </w:p>
          <w:p w:rsidR="0099261D" w:rsidRPr="00D868C4" w:rsidRDefault="0099261D" w:rsidP="0099261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Бабаев, Ю. А. Международные стандарты финансовой отчетности (МСФО) : учебник / Ю.А. Бабаев, А.М. Петров. — Москва : Вузовский учебник : ИНФРА-М, 2022. — 398 с. — (Высшее образование: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). - ISBN 978-5-9558-0207-7. - Текст : электронный. - URL: https://znanium.com/catalog/product/1862636 (дата обращения: 19.04.2023).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bCs/>
                <w:sz w:val="22"/>
                <w:szCs w:val="22"/>
                <w:shd w:val="clear" w:color="auto" w:fill="FFFFFF"/>
              </w:rPr>
              <w:t>Рожнова, О.В.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 МСФО: теория и практика применения: учебник / Рожнова О.В.,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Богопольский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А.Б. — М.: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2020. — 345 с. — ISBN 978-5-4365-2353-8. </w:t>
            </w:r>
            <w:r w:rsidRPr="00D868C4">
              <w:rPr>
                <w:bCs/>
                <w:sz w:val="22"/>
                <w:szCs w:val="22"/>
              </w:rPr>
              <w:t>–</w:t>
            </w:r>
            <w:r w:rsidRPr="00D868C4">
              <w:rPr>
                <w:sz w:val="22"/>
                <w:szCs w:val="22"/>
              </w:rPr>
              <w:t xml:space="preserve"> </w:t>
            </w:r>
            <w:r w:rsidRPr="00D868C4">
              <w:rPr>
                <w:bCs/>
                <w:sz w:val="22"/>
                <w:szCs w:val="22"/>
              </w:rPr>
              <w:t>[Электронный ресурс]. -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1" w:history="1">
              <w:r w:rsidRPr="00D868C4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https://book.ru/book/934925</w:t>
              </w:r>
            </w:hyperlink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bCs/>
                <w:sz w:val="22"/>
                <w:szCs w:val="22"/>
                <w:shd w:val="clear" w:color="auto" w:fill="FFFFFF"/>
              </w:rPr>
              <w:t>Рожнова, О.В.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 Кейсы для изучения МСФО: учебное пособие / Рожнова О.В. — М.: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2020. — 207 с. — ISBN 978-5-4365-2291-3. </w:t>
            </w:r>
            <w:r w:rsidRPr="00D868C4">
              <w:rPr>
                <w:bCs/>
                <w:sz w:val="22"/>
                <w:szCs w:val="22"/>
              </w:rPr>
              <w:t>–</w:t>
            </w:r>
            <w:r w:rsidRPr="00D868C4">
              <w:rPr>
                <w:sz w:val="22"/>
                <w:szCs w:val="22"/>
              </w:rPr>
              <w:t xml:space="preserve"> </w:t>
            </w:r>
            <w:r w:rsidRPr="00D868C4">
              <w:rPr>
                <w:bCs/>
                <w:sz w:val="22"/>
                <w:szCs w:val="22"/>
              </w:rPr>
              <w:t>[Электронный ресурс]. -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2" w:history="1">
              <w:r w:rsidRPr="00D868C4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https://book.ru/book/934125</w:t>
              </w:r>
            </w:hyperlink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Мизиковский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Е. А. Международные стандарты финансовой отчетности и современный бухгалтерский учет в России : учебник для вузов / Е. А.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Мизиковский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Т. Ю.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Дружиловская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Э. С.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Дружиловская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 — Москва : Магистр : ИНФРА-М, 2022. — 560 с. - ISBN 978-5-9776-0505-2. - Текст : электронный. - URL: https://znanium.com/catalog/product/1857817 (дата обращения: 27.04.2022). 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bCs/>
                <w:sz w:val="22"/>
                <w:szCs w:val="22"/>
                <w:shd w:val="clear" w:color="auto" w:fill="FFFFFF"/>
              </w:rPr>
              <w:t xml:space="preserve">МСФО и федеральные стандарты бухгалтерского учета: системное развитие, проблемы взаимодействия : монография / ; под ред. Е. Н. Домбровской, Г. И. Алексеевой, Коллектив авторов. — Москва : </w:t>
            </w:r>
            <w:proofErr w:type="spellStart"/>
            <w:r w:rsidRPr="00D868C4">
              <w:rPr>
                <w:bCs/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D868C4">
              <w:rPr>
                <w:bCs/>
                <w:sz w:val="22"/>
                <w:szCs w:val="22"/>
                <w:shd w:val="clear" w:color="auto" w:fill="FFFFFF"/>
              </w:rPr>
              <w:t>, 2019. — 205 с. — ISBN 978-5-4365-3466-4. — URL: https://book.ru/book/932582 (дата обращения: 16.04.2024).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bCs/>
                <w:sz w:val="22"/>
                <w:szCs w:val="22"/>
                <w:shd w:val="clear" w:color="auto" w:fill="FFFFFF"/>
              </w:rPr>
              <w:t xml:space="preserve">Методические и организационные аспекты формирования </w:t>
            </w:r>
            <w:proofErr w:type="spellStart"/>
            <w:r w:rsidRPr="00D868C4">
              <w:rPr>
                <w:bCs/>
                <w:sz w:val="22"/>
                <w:szCs w:val="22"/>
                <w:shd w:val="clear" w:color="auto" w:fill="FFFFFF"/>
              </w:rPr>
              <w:t>транспарентной</w:t>
            </w:r>
            <w:proofErr w:type="spellEnd"/>
            <w:r w:rsidRPr="00D868C4">
              <w:rPr>
                <w:bCs/>
                <w:sz w:val="22"/>
                <w:szCs w:val="22"/>
                <w:shd w:val="clear" w:color="auto" w:fill="FFFFFF"/>
              </w:rPr>
              <w:t xml:space="preserve"> отчетности экономических субъектов : монография / ; под ред. О. В. Рожновой, Коллектив авторов. — Москва : </w:t>
            </w:r>
            <w:proofErr w:type="spellStart"/>
            <w:r w:rsidRPr="00D868C4">
              <w:rPr>
                <w:bCs/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D868C4">
              <w:rPr>
                <w:bCs/>
                <w:sz w:val="22"/>
                <w:szCs w:val="22"/>
                <w:shd w:val="clear" w:color="auto" w:fill="FFFFFF"/>
              </w:rPr>
              <w:t>, 2019. — 192 с. — ISBN 978-5-4365-3565-4. — URL: https://book.ru/book/933813 (дата обращения: 16.04.2024).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u w:val="single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 xml:space="preserve">Международные стандарты финансовой отчетности : учебник / В.Г. </w:t>
            </w: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Гетьман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 xml:space="preserve">, О.В. Рожнова, С.Н. Гришкина [и др.] ; под ред. проф. В.Г. </w:t>
            </w: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Гетьмана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 xml:space="preserve">. — 4-е изд., </w:t>
            </w: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ИНФРА-М, 2023. — 582 с. — (Высшее образование: </w:t>
            </w: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). — DOI 10.12737/1147319. - ISBN 978-5-16-016442-7. - Текст : электронный. - URL: https://znanium.com/catalog/product/1964932 (дата обращения: 19.04.2023).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Корпоративные информационные системы на базе </w:t>
            </w:r>
            <w:r w:rsidRPr="00D868C4">
              <w:rPr>
                <w:sz w:val="22"/>
                <w:szCs w:val="22"/>
                <w:lang w:val="en-US"/>
              </w:rPr>
              <w:t>SAP</w:t>
            </w:r>
            <w:r w:rsidRPr="00D868C4">
              <w:rPr>
                <w:sz w:val="22"/>
                <w:szCs w:val="22"/>
              </w:rPr>
              <w:t xml:space="preserve"> (по выбору)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БИ(</w:t>
            </w:r>
            <w:proofErr w:type="spellStart"/>
            <w:r w:rsidRPr="00D868C4">
              <w:rPr>
                <w:sz w:val="22"/>
                <w:szCs w:val="22"/>
              </w:rPr>
              <w:t>ЦТиУБ</w:t>
            </w:r>
            <w:proofErr w:type="spellEnd"/>
            <w:r w:rsidRPr="00D868C4">
              <w:rPr>
                <w:sz w:val="22"/>
                <w:szCs w:val="22"/>
              </w:rPr>
              <w:t>)-2022</w:t>
            </w: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>Бизнес и информационные технологии для систем управления предприятием на базе SAP : учебное пособие / Л. И. Абросимов, С. В. Борисова, А. П. Бурцев [и др.]. — Санкт-Петербург : Лань, 2022. — 812 с. — ISBN 978-5-8114-3524-1. — Текст : электронный // Лань : электронно-библиотечная система. — URL: https://e.lanbook.com/book/206579 (дата обращения: 21.04.2023). </w:t>
            </w:r>
          </w:p>
        </w:tc>
      </w:tr>
      <w:tr w:rsidR="0099261D" w:rsidRPr="00D868C4" w:rsidTr="00CC2DCB">
        <w:trPr>
          <w:trHeight w:val="419"/>
        </w:trPr>
        <w:tc>
          <w:tcPr>
            <w:tcW w:w="2411" w:type="dxa"/>
            <w:vAlign w:val="center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868C4">
              <w:rPr>
                <w:iCs/>
                <w:color w:val="000000"/>
                <w:sz w:val="22"/>
                <w:szCs w:val="22"/>
                <w:shd w:val="clear" w:color="auto" w:fill="FFFFFF"/>
              </w:rPr>
              <w:t>Моргунов, А. Ф. </w:t>
            </w: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 Информационные технологии в менеджменте : учебник для вузов / А. Ф. Моргунов. — 2-е изд., 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310 с. — (Высшее образование). — ISBN 978-5-534-12799-7. — Текст : электронный // Образовательная платформа Юрайт [сайт]. — URL: </w:t>
            </w:r>
            <w:hyperlink r:id="rId13" w:tgtFrame="_blank" w:history="1">
              <w:r w:rsidRPr="00D868C4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https://ezpro.fa.ru:2058/bcode/511894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21.04.2023)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  <w:lang w:eastAsia="en-US"/>
              </w:rPr>
              <w:t>Мобильные технологии (по выбору)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</w:rPr>
              <w:t>3к.очка Б БИ (ЦТУБ)-2022</w:t>
            </w: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Райфельд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М. А. Системы и сети мобильной связи : учебное пособие / М. А.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Райфельд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А. А.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Спектор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 — Новосибирск : НГТУ, 2019. — 96 с. — ISBN 978-5-7782-3833-6. — Текст : электронный // Лань : электронно-библиотечная система. — URL: https://e.lanbook.com/book/152245 (дата обращения: 18.04.2024).</w:t>
            </w:r>
            <w:r w:rsidRPr="00D868C4">
              <w:rPr>
                <w:sz w:val="22"/>
                <w:szCs w:val="22"/>
              </w:rPr>
              <w:t xml:space="preserve">  (дата обращения: 18.04.2024). 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D868C4">
              <w:rPr>
                <w:iCs/>
                <w:color w:val="000000"/>
                <w:sz w:val="22"/>
                <w:szCs w:val="22"/>
                <w:shd w:val="clear" w:color="auto" w:fill="FFFFFF"/>
              </w:rPr>
              <w:t>Соколова, В. В. </w:t>
            </w: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Вычислительная техника и информационные технологии. Разработка мобильных приложений : учебное пособие для вузов / В. В. Соколова. — Москва : Издательство Юрайт, 2022. — 175 с. — (Высшее образование). — ISBN 978-5-9916-6525-4. — Текст : электронный // Образовательная платформа Юрайт [сайт]. — URL: </w:t>
            </w:r>
            <w:hyperlink r:id="rId14" w:tgtFrame="_blank" w:history="1">
              <w:r w:rsidRPr="00D868C4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https://ezpro.fa.ru:2058/bcode/490305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Пирская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Л. В. Разработка мобильных приложений в среде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Android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Studio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: учебное пособие / Л. В.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Пирская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; Южный федеральный университет. - Ростов-на-Дону ; Таганрог : Издательство Южного федерального университета, 2019. - 123 с. - ISBN 978-5-9275-3346-6. - Текст : электронный. - URL: https://znanium.com/catalog/product/1894469 (дата обращения: 16.04.2024).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Основы анализа и визуализации данных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БИ(</w:t>
            </w:r>
            <w:proofErr w:type="spellStart"/>
            <w:r w:rsidRPr="00D868C4">
              <w:rPr>
                <w:sz w:val="22"/>
                <w:szCs w:val="22"/>
              </w:rPr>
              <w:t>ЦТиУБ</w:t>
            </w:r>
            <w:proofErr w:type="spellEnd"/>
            <w:r w:rsidRPr="00D868C4">
              <w:rPr>
                <w:sz w:val="22"/>
                <w:szCs w:val="22"/>
              </w:rPr>
              <w:t>)-2022</w:t>
            </w: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>Исаков, В. Б. Говорите языком схем : краткий справочник / В.Б. Исаков. — 2-е изд. — Москва : Норма : ИНФРА-М, 2023. — 216 с. : ил. — DOI 10.12737/1860649. - ISBN 978-5-00156-230-6. - Текст : электронный. - URL: https://znanium.com/catalog/product/1915379 (дата обращения: 24.04.2023). </w:t>
            </w:r>
          </w:p>
        </w:tc>
      </w:tr>
      <w:tr w:rsidR="0099261D" w:rsidRPr="00D868C4" w:rsidTr="00BA6BDB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Сиббет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Д. Увидеть решение: Визуальные методы управления бизнесом: Учебное пособие /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Сиббет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Д. - Москва :Альпина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Пабл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., 2016. - 256 с.: ISBN 978-5-9614-4778-1. - Текст : электронный. - URL: https://znanium.com/catalog/product/925959 (дата обращения: 18.04.2024).</w:t>
            </w:r>
          </w:p>
        </w:tc>
      </w:tr>
      <w:tr w:rsidR="0099261D" w:rsidRPr="00D868C4" w:rsidTr="00BA6BDB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>Никулин, Е. А. Компьютерная графика. Оптическая визуализация / Е. А. Никулин. — 2-е изд., стер. — Санкт-Петербург : Лань, 2023. — 200 с. — ISBN 978-5-507-47029-7. — Текст : электронный // Лань : электронно-библиотечная система. — URL: https://e.lanbook.com/book/320786 (дата обращения: 18.04.2024).</w:t>
            </w:r>
          </w:p>
        </w:tc>
      </w:tr>
      <w:tr w:rsidR="0099261D" w:rsidRPr="00D868C4" w:rsidTr="00BA6BDB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>Представление и визуализация результатов научных исследований : учебник / О.С. Логунова, П.Ю. Романов, Л.Г. Егорова, Е.А. Ильина ; под ред. О.С. Логуновой. — Москва : ИНФРА-М, 2020. — 156 с. + Доп. материалы [Электронный ресурс]. — (Высшее образование: Аспирантура). — DOI 10.12737/textbook_5c178eb6cf1e63.57981471. - ISBN 978-5-16-014111-4. - Текст : электронный. - URL: https://znanium.com/catalog/product/1056237 (дата обращения: 27.04.2023).</w:t>
            </w:r>
          </w:p>
        </w:tc>
      </w:tr>
      <w:tr w:rsidR="0099261D" w:rsidRPr="00D868C4" w:rsidTr="00BA6BDB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Остервальдер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А. Построение бизнес-моделей: Настольная книга стратега и новатора /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Остервальдер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А.,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Пинье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 И., - 2-е изд. - Москва :Альпина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Пабл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., 2016. - 288 с.: ISBN 978-5-9614-1844-6. - Текст : электронный. - URL: https://znanium.com/catalog/product/916078 (дата обращения: 18.04.2024). </w:t>
            </w:r>
          </w:p>
        </w:tc>
      </w:tr>
      <w:tr w:rsidR="0099261D" w:rsidRPr="00D868C4" w:rsidTr="00BA6BDB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Дайитбегов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Д. М. Компьютерные технологии анализа данных в эконометрике: Монография / Д.М.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Дайитбегов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- 3-e изд.,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. и доп. - М.: Вузовский учебник: НИЦ Инфра-М, 2018. - XIV, 587 с.: - (Научная книга). - ISBN 978-5-9558-0275-6. - Текст : электронный. - URL: https://znanium.com/catalog/product/912529 (дата обращения: 24.04.2023). </w:t>
            </w:r>
          </w:p>
        </w:tc>
      </w:tr>
      <w:tr w:rsidR="0099261D" w:rsidRPr="00D868C4" w:rsidTr="00BA6BDB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Блиновская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Я. Ю. Введение в геоинформационные системы : учебное пособие / Я.Ю.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Блиновская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Д.С.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Задоя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— 2-е изд. — Москва : ФОРУМ : ИНФРА-М, 2023. — 112 с. — (Высшее образование: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). - ISBN 978-5-00091-115-0. - Текст : электронный. - URL: https://znanium.com/catalog/product/1917599 (дата обращения: 24.04.2023).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Основы управления информационно-технологическими сервисами (по выбору)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(ЦТУБ)-2022</w:t>
            </w: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Бирюков, А. Н., Процессы управления информационными технологиями : учебное пособие / А. Н. Бирюков. — Москва 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, 2021. — 207 с. — ISBN 978-5-406-02703-5. — URL: https://book.ru/book/936559 (дата обращения: 17.04.2024).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bCs/>
                <w:sz w:val="22"/>
                <w:szCs w:val="22"/>
              </w:rPr>
            </w:pPr>
            <w:r w:rsidRPr="00D868C4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bCs/>
                <w:sz w:val="22"/>
                <w:szCs w:val="22"/>
              </w:rPr>
              <w:t>Ивасенко, А.Г.</w:t>
            </w:r>
            <w:r w:rsidRPr="00D868C4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</w:t>
            </w:r>
            <w:proofErr w:type="spellStart"/>
            <w:r w:rsidRPr="00D868C4">
              <w:rPr>
                <w:sz w:val="22"/>
                <w:szCs w:val="22"/>
              </w:rPr>
              <w:t>Гридасов</w:t>
            </w:r>
            <w:proofErr w:type="spellEnd"/>
            <w:r w:rsidRPr="00D868C4">
              <w:rPr>
                <w:sz w:val="22"/>
                <w:szCs w:val="22"/>
              </w:rPr>
              <w:t xml:space="preserve">, В. А. Павленко. - 4-е изд.; стер. - М.: </w:t>
            </w:r>
            <w:proofErr w:type="spellStart"/>
            <w:r w:rsidRPr="00D868C4">
              <w:rPr>
                <w:sz w:val="22"/>
                <w:szCs w:val="22"/>
              </w:rPr>
              <w:t>КноРус</w:t>
            </w:r>
            <w:proofErr w:type="spellEnd"/>
            <w:r w:rsidRPr="00D868C4">
              <w:rPr>
                <w:sz w:val="22"/>
                <w:szCs w:val="22"/>
              </w:rPr>
              <w:t xml:space="preserve">, 2020. - 154 с.  </w:t>
            </w:r>
            <w:r w:rsidRPr="00D868C4">
              <w:rPr>
                <w:sz w:val="22"/>
                <w:szCs w:val="22"/>
                <w:lang w:eastAsia="en-US"/>
              </w:rPr>
              <w:t>–</w:t>
            </w:r>
            <w:r w:rsidRPr="00D868C4">
              <w:rPr>
                <w:sz w:val="22"/>
                <w:szCs w:val="22"/>
              </w:rPr>
              <w:t xml:space="preserve"> Тот же </w:t>
            </w:r>
            <w:r w:rsidRPr="00D868C4">
              <w:rPr>
                <w:bCs/>
                <w:sz w:val="22"/>
                <w:szCs w:val="22"/>
              </w:rPr>
              <w:t>[Электронный ресурс]. -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5" w:history="1">
              <w:r w:rsidRPr="00D868C4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Практикум по ИТ-менеджменту (по выбору)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(ЦТУБ)-2022</w:t>
            </w:r>
          </w:p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bCs/>
                <w:sz w:val="22"/>
                <w:szCs w:val="22"/>
              </w:rPr>
            </w:pPr>
            <w:r w:rsidRPr="00D868C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1 : учебник для вузов / ответственный редактор В. В. Трофимов. — 5-е изд., 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16" w:tgtFrame="_blank" w:history="1">
              <w:r w:rsidRPr="00D868C4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2 : учебник для вузов / ответственный редактор В. В. Трофимов. — 5-е изд., 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17" w:tgtFrame="_blank" w:history="1">
              <w:r w:rsidRPr="00D868C4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bCs/>
                <w:sz w:val="22"/>
                <w:szCs w:val="22"/>
              </w:rPr>
            </w:pPr>
            <w:r w:rsidRPr="00D868C4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bCs/>
                <w:sz w:val="22"/>
                <w:szCs w:val="22"/>
              </w:rPr>
              <w:t>Ивасенко А.Г.</w:t>
            </w:r>
            <w:r w:rsidRPr="00D868C4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</w:t>
            </w:r>
            <w:proofErr w:type="spellStart"/>
            <w:r w:rsidRPr="00D868C4">
              <w:rPr>
                <w:sz w:val="22"/>
                <w:szCs w:val="22"/>
              </w:rPr>
              <w:t>Гридасов</w:t>
            </w:r>
            <w:proofErr w:type="spellEnd"/>
            <w:r w:rsidRPr="00D868C4">
              <w:rPr>
                <w:sz w:val="22"/>
                <w:szCs w:val="22"/>
              </w:rPr>
              <w:t xml:space="preserve">, В. А. Павленко. - 4-е изд.; стер. - М.: </w:t>
            </w:r>
            <w:proofErr w:type="spellStart"/>
            <w:r w:rsidRPr="00D868C4">
              <w:rPr>
                <w:sz w:val="22"/>
                <w:szCs w:val="22"/>
              </w:rPr>
              <w:t>КноРус</w:t>
            </w:r>
            <w:proofErr w:type="spellEnd"/>
            <w:r w:rsidRPr="00D868C4">
              <w:rPr>
                <w:sz w:val="22"/>
                <w:szCs w:val="22"/>
              </w:rPr>
              <w:t xml:space="preserve">, 2020. - 154 с.  </w:t>
            </w:r>
            <w:r w:rsidRPr="00D868C4">
              <w:rPr>
                <w:sz w:val="22"/>
                <w:szCs w:val="22"/>
                <w:lang w:eastAsia="en-US"/>
              </w:rPr>
              <w:t>–</w:t>
            </w:r>
            <w:r w:rsidRPr="00D868C4">
              <w:rPr>
                <w:sz w:val="22"/>
                <w:szCs w:val="22"/>
              </w:rPr>
              <w:t xml:space="preserve"> Тот же </w:t>
            </w:r>
            <w:r w:rsidRPr="00D868C4">
              <w:rPr>
                <w:bCs/>
                <w:sz w:val="22"/>
                <w:szCs w:val="22"/>
              </w:rPr>
              <w:t>[Электронный ресурс]. -</w:t>
            </w:r>
            <w:r w:rsidRPr="00D868C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8" w:history="1">
              <w:r w:rsidRPr="00D868C4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Проектирование аналитических информационных систем (по </w:t>
            </w:r>
            <w:proofErr w:type="spellStart"/>
            <w:r w:rsidRPr="00D868C4">
              <w:rPr>
                <w:sz w:val="22"/>
                <w:szCs w:val="22"/>
              </w:rPr>
              <w:t>выб</w:t>
            </w:r>
            <w:proofErr w:type="spellEnd"/>
            <w:r w:rsidRPr="00D868C4">
              <w:rPr>
                <w:sz w:val="22"/>
                <w:szCs w:val="22"/>
              </w:rPr>
              <w:t>.)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БИ(</w:t>
            </w:r>
            <w:proofErr w:type="spellStart"/>
            <w:r w:rsidRPr="00D868C4">
              <w:rPr>
                <w:sz w:val="22"/>
                <w:szCs w:val="22"/>
              </w:rPr>
              <w:t>ЦТиУБ</w:t>
            </w:r>
            <w:proofErr w:type="spellEnd"/>
            <w:r w:rsidRPr="00D868C4">
              <w:rPr>
                <w:sz w:val="22"/>
                <w:szCs w:val="22"/>
              </w:rPr>
              <w:t>)-2022</w:t>
            </w: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Проектирование информационных систем : учебник и практикум для вузов / Д. В. Чистов, П. П. Мельников, А. В. 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, Н. Б. 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Ничепорук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 ; под общей редакцией Д. В. Чистова. — 2-е изд., 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293 с. — (Высшее образование). — ISBN 978-5-534-15923-3. — Текст : электронный // Образовательная платформа Юрайт [сайт]. — URL: </w:t>
            </w:r>
            <w:hyperlink r:id="rId19" w:tgtFrame="_blank" w:history="1">
              <w:r w:rsidRPr="00D868C4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https://ezpro.fa.ru:2058/bcode/510287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 xml:space="preserve">Заботина, Н. Н. Проектирование информационных систем : учебное пособие. — Москва : ИНФРА-М, 2022. — 331 с. + Доп. материалы [Электронный ресурс]. — (Высшее образование: </w:t>
            </w: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). — DOI 10.12737/2519. - ISBN 978-5-16-004509-2. - Текст : электронный. - URL: https://znanium.com/catalog/product/1840494 (дата обращения: 24.04.2023).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iCs/>
                <w:color w:val="000000"/>
                <w:sz w:val="22"/>
                <w:szCs w:val="22"/>
                <w:shd w:val="clear" w:color="auto" w:fill="FFFFFF"/>
              </w:rPr>
              <w:t>Астапчук, В. А. </w:t>
            </w: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 Корпоративные информационные системы: требования при проектировании : учебное пособие для вузов / В. А. Астапчук, П. В. Терещенко. — 2-е изд., 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113 с. — (Высшее образование). — ISBN 978-5-534-08546-4. — Текст : электронный // Образовательная платформа Юрайт [сайт]. — URL: </w:t>
            </w:r>
            <w:hyperlink r:id="rId20" w:tgtFrame="_blank" w:history="1">
              <w:r w:rsidRPr="00D868C4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https://ezpro.fa.ru:2058/bcode/514213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Грекул, В. И. </w:t>
            </w: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Проектирование информационных систем : учебник и практикум для вузов / В. И. Грекул, Н. Л. 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Коровкина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, Г. А. Левочкина. — 2-е изд., 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423 с. — (Высшее образование). — ISBN 978-5-534-17841-8. — Текст : электронный // Образовательная платформа Юрайт [сайт]. — URL: </w:t>
            </w:r>
            <w:hyperlink r:id="rId21" w:tgtFrame="_blank" w:history="1">
              <w:r w:rsidRPr="00D868C4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https://ezpro.fa.ru:2058/bcode/536901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D868C4">
              <w:rPr>
                <w:sz w:val="22"/>
                <w:szCs w:val="22"/>
                <w:lang w:eastAsia="en-US"/>
              </w:rPr>
              <w:t>Управление данными предприятия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БИ(</w:t>
            </w:r>
            <w:proofErr w:type="spellStart"/>
            <w:r w:rsidRPr="00D868C4">
              <w:rPr>
                <w:sz w:val="22"/>
                <w:szCs w:val="22"/>
              </w:rPr>
              <w:t>ЦТиУБ</w:t>
            </w:r>
            <w:proofErr w:type="spellEnd"/>
            <w:r w:rsidRPr="00D868C4">
              <w:rPr>
                <w:sz w:val="22"/>
                <w:szCs w:val="22"/>
              </w:rPr>
              <w:t>)-2022</w:t>
            </w:r>
          </w:p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868C4">
              <w:rPr>
                <w:iCs/>
                <w:sz w:val="22"/>
                <w:szCs w:val="22"/>
                <w:shd w:val="clear" w:color="auto" w:fill="FFFFFF"/>
              </w:rPr>
              <w:t xml:space="preserve">Протодьяконов, А. В. Алгоритмы </w:t>
            </w:r>
            <w:proofErr w:type="spellStart"/>
            <w:r w:rsidRPr="00D868C4">
              <w:rPr>
                <w:iCs/>
                <w:sz w:val="22"/>
                <w:szCs w:val="22"/>
                <w:shd w:val="clear" w:color="auto" w:fill="FFFFFF"/>
              </w:rPr>
              <w:t>Data</w:t>
            </w:r>
            <w:proofErr w:type="spellEnd"/>
            <w:r w:rsidRPr="00D868C4">
              <w:rPr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868C4">
              <w:rPr>
                <w:iCs/>
                <w:sz w:val="22"/>
                <w:szCs w:val="22"/>
                <w:shd w:val="clear" w:color="auto" w:fill="FFFFFF"/>
              </w:rPr>
              <w:t>Science</w:t>
            </w:r>
            <w:proofErr w:type="spellEnd"/>
            <w:r w:rsidRPr="00D868C4">
              <w:rPr>
                <w:iCs/>
                <w:sz w:val="22"/>
                <w:szCs w:val="22"/>
                <w:shd w:val="clear" w:color="auto" w:fill="FFFFFF"/>
              </w:rPr>
              <w:t xml:space="preserve"> и их практическая реализация на </w:t>
            </w:r>
            <w:proofErr w:type="spellStart"/>
            <w:r w:rsidRPr="00D868C4">
              <w:rPr>
                <w:iCs/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D868C4">
              <w:rPr>
                <w:iCs/>
                <w:sz w:val="22"/>
                <w:szCs w:val="22"/>
                <w:shd w:val="clear" w:color="auto" w:fill="FFFFFF"/>
              </w:rPr>
              <w:t xml:space="preserve"> : учебное пособие / А. В. Протодьяконов, П. А. </w:t>
            </w:r>
            <w:proofErr w:type="spellStart"/>
            <w:r w:rsidRPr="00D868C4">
              <w:rPr>
                <w:iCs/>
                <w:sz w:val="22"/>
                <w:szCs w:val="22"/>
                <w:shd w:val="clear" w:color="auto" w:fill="FFFFFF"/>
              </w:rPr>
              <w:t>Пылов</w:t>
            </w:r>
            <w:proofErr w:type="spellEnd"/>
            <w:r w:rsidRPr="00D868C4">
              <w:rPr>
                <w:iCs/>
                <w:sz w:val="22"/>
                <w:szCs w:val="22"/>
                <w:shd w:val="clear" w:color="auto" w:fill="FFFFFF"/>
              </w:rPr>
              <w:t>, В. Е. Садовников. - Москва ; Вологда : Инфра-Инженерия, 2022. - 392 с. : ил., табл.</w:t>
            </w:r>
          </w:p>
          <w:p w:rsidR="0099261D" w:rsidRPr="00D868C4" w:rsidRDefault="0099261D" w:rsidP="0099261D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868C4">
              <w:rPr>
                <w:iCs/>
                <w:sz w:val="22"/>
                <w:szCs w:val="22"/>
                <w:shd w:val="clear" w:color="auto" w:fill="FFFFFF"/>
              </w:rPr>
              <w:t>https://znanium.com/read?id=417222&amp;pgfrom=2&amp;pgto=2&amp;pgsign=663e26d8b0000e706438a91fa6025bc4&amp;pagenum=2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Колдаев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, В. Д. Структуры и алгоритмы обработки данных : учебное пособие / В.Д.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Колдаев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— Москва : РИОР : ИНФРА-М, 2021. — 296 с. — (Высшее образование: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). — www.dx.doi.org/10.12737/2833. - ISBN 978-5-369-01264-2. - Текст : электронный. - URL: https://znanium.ru/catalog/product/1230215 (дата обращения: 17.04.2024).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D868C4">
              <w:rPr>
                <w:iCs/>
                <w:sz w:val="22"/>
                <w:szCs w:val="22"/>
                <w:shd w:val="clear" w:color="auto" w:fill="FFFFFF"/>
              </w:rPr>
              <w:t>Зарова</w:t>
            </w:r>
            <w:proofErr w:type="spellEnd"/>
            <w:r w:rsidRPr="00D868C4">
              <w:rPr>
                <w:iCs/>
                <w:sz w:val="22"/>
                <w:szCs w:val="22"/>
                <w:shd w:val="clear" w:color="auto" w:fill="FFFFFF"/>
              </w:rPr>
              <w:t xml:space="preserve"> Е.В. Методы </w:t>
            </w:r>
            <w:proofErr w:type="spellStart"/>
            <w:r w:rsidRPr="00D868C4">
              <w:rPr>
                <w:iCs/>
                <w:sz w:val="22"/>
                <w:szCs w:val="22"/>
                <w:shd w:val="clear" w:color="auto" w:fill="FFFFFF"/>
              </w:rPr>
              <w:t>Data</w:t>
            </w:r>
            <w:proofErr w:type="spellEnd"/>
            <w:r w:rsidRPr="00D868C4">
              <w:rPr>
                <w:i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868C4">
              <w:rPr>
                <w:iCs/>
                <w:sz w:val="22"/>
                <w:szCs w:val="22"/>
                <w:shd w:val="clear" w:color="auto" w:fill="FFFFFF"/>
              </w:rPr>
              <w:t>mining</w:t>
            </w:r>
            <w:proofErr w:type="spellEnd"/>
            <w:r w:rsidRPr="00D868C4">
              <w:rPr>
                <w:iCs/>
                <w:sz w:val="22"/>
                <w:szCs w:val="22"/>
                <w:shd w:val="clear" w:color="auto" w:fill="FFFFFF"/>
              </w:rPr>
              <w:t xml:space="preserve"> в обработке и анализе статистических данных (решения в R) : монография / Е.В. </w:t>
            </w:r>
            <w:proofErr w:type="spellStart"/>
            <w:r w:rsidRPr="00D868C4">
              <w:rPr>
                <w:iCs/>
                <w:sz w:val="22"/>
                <w:szCs w:val="22"/>
                <w:shd w:val="clear" w:color="auto" w:fill="FFFFFF"/>
              </w:rPr>
              <w:t>Зарова</w:t>
            </w:r>
            <w:proofErr w:type="spellEnd"/>
            <w:r w:rsidRPr="00D868C4">
              <w:rPr>
                <w:iCs/>
                <w:sz w:val="22"/>
                <w:szCs w:val="22"/>
                <w:shd w:val="clear" w:color="auto" w:fill="FFFFFF"/>
              </w:rPr>
              <w:t>. — Москва : ИНФРА-М, 2021. — 232 с. : ил.</w:t>
            </w:r>
          </w:p>
          <w:p w:rsidR="0099261D" w:rsidRPr="00D868C4" w:rsidRDefault="0099261D" w:rsidP="0099261D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D868C4">
              <w:rPr>
                <w:iCs/>
                <w:sz w:val="22"/>
                <w:szCs w:val="22"/>
                <w:shd w:val="clear" w:color="auto" w:fill="FFFFFF"/>
              </w:rPr>
              <w:t>https://znanium.com/read?id=376512&amp;pgfrom=2&amp;pgto=2&amp;pgsign=1ee4030c34ee08a84a8d9e762f627f2a&amp;pagenum=2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Управление информационно-технологическими проектами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(ЦТУБ)-2022</w:t>
            </w: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Сысоева, Л. А. Управление проектами информационных систем : учебное пособие / Л.А. Сысоева, А.Е.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Сатунина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— Москва : ИНФРА-М, 2023. — 345 с. — (Высшее образование: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). — DOI 10.12737/textbook_5cc01bbf923e13.56817630. - ISBN 978-5-16-013775-9. - Текст : электронный. - URL: https://znanium.com/catalog/product/1960945 (дата обращения: 17.04.2024). 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jc w:val="center"/>
              <w:rPr>
                <w:sz w:val="22"/>
                <w:szCs w:val="22"/>
                <w:u w:val="single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>Попов, Ю. И. Управление проектами : учебное пособие / Ю. И. Попов, О. В. Яковенко. — Москва : ИНФРА-М, 2020. — 208 с. — (Учебники для программы МВА). - ISBN 978-5-16-002337-3. - Текст : электронный. Тот же 2021 - URL: https://znanium.com/catalog/product/1153780 (дата обращения: 19.04.2023)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spacing w:line="276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  <w:shd w:val="clear" w:color="auto" w:fill="FFFFFF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 xml:space="preserve">Антонов, Г. Д. Управление проектами организации : учебник / Г.Д. Антонов, О.П. Иванова, В.М.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Тумин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 xml:space="preserve">. — Москва : ИНФРА-М, 2020. — 244 с. — (Высшее образование: </w:t>
            </w:r>
            <w:proofErr w:type="spellStart"/>
            <w:r w:rsidRPr="00D868C4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D868C4">
              <w:rPr>
                <w:sz w:val="22"/>
                <w:szCs w:val="22"/>
                <w:shd w:val="clear" w:color="auto" w:fill="FFFFFF"/>
              </w:rPr>
              <w:t>). — DOI 10.12737/textbook_5a03fa3bd86424.97179473. - ISBN 978-5-16-013132-0. - Текст : электронный. - URL: https://znanium.com/catalog/product/1124349 (дата обращения: 19.04.2023).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Цифровой бизнес (по </w:t>
            </w:r>
            <w:proofErr w:type="spellStart"/>
            <w:r w:rsidRPr="00D868C4">
              <w:rPr>
                <w:sz w:val="22"/>
                <w:szCs w:val="22"/>
              </w:rPr>
              <w:t>выб</w:t>
            </w:r>
            <w:proofErr w:type="spellEnd"/>
            <w:r w:rsidRPr="00D868C4">
              <w:rPr>
                <w:sz w:val="22"/>
                <w:szCs w:val="22"/>
              </w:rPr>
              <w:t>.)</w:t>
            </w: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3к. очка Б БИ (ЦТУБ)-2022</w:t>
            </w: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  <w:p w:rsidR="0099261D" w:rsidRPr="00D868C4" w:rsidRDefault="0099261D" w:rsidP="0099261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Лапидус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 xml:space="preserve">, Л. В. Цифровая экономика: управление электронным бизнесом и электронной коммерцией : учебник / Л.В. </w:t>
            </w:r>
            <w:proofErr w:type="spellStart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Лапидус</w:t>
            </w:r>
            <w:proofErr w:type="spellEnd"/>
            <w:r w:rsidRPr="00D868C4">
              <w:rPr>
                <w:color w:val="202023"/>
                <w:sz w:val="22"/>
                <w:szCs w:val="22"/>
                <w:shd w:val="clear" w:color="auto" w:fill="FFFFFF"/>
              </w:rPr>
              <w:t>. — Москва : ИНФРА-М, 2021. — 479 с. — (Высшее образование). — DOI 10.12737/textbook_5ad4a78dae3f27.69090312. - ISBN 978-5-16-018513-2. - Текст : электронный. Тот же 2023- URL: https://znanium.com/catalog/product/2001678 (дата обращения: 19.04.2023)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Теоретическая 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инноватика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: учебник и практикум для вузов / И. А. 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Брусакова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И. А. </w:t>
            </w:r>
            <w:proofErr w:type="spellStart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Брусаковой</w:t>
            </w:r>
            <w:proofErr w:type="spellEnd"/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Юрайт,2021, 2024. — 333 с. — (Высшее образование). — ISBN 978-5-534-04909-1. — Текст : электронный // Образовательная платформа Юрайт [сайт]. — URL: </w:t>
            </w:r>
            <w:hyperlink r:id="rId22" w:tgtFrame="_blank" w:history="1">
              <w:r w:rsidRPr="00D868C4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https://ezpro.fa.ru:2058/bcode/539707</w:t>
              </w:r>
            </w:hyperlink>
            <w:r w:rsidRPr="00D868C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  <w:shd w:val="clear" w:color="auto" w:fill="FFFFFF"/>
              </w:rPr>
              <w:t>Цифровой бизнес : учебник / под науч. ред. О.В. Китовой. — Москва : ИНФРА-М, 2021. — 418 с. — (Высшее образование: Магистратура). — DOI 10.12737/textbook_5a0a8c777462e8.90172645. - ISBN 978-5-16-013017-0. - Текст : электронный. Тот же 2023- URL: https://znanium.com/catalog/product/1917620 (дата обращения: 19.04.2023).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Маркова, В.Д. Цифровая экономика: учебник / В.Д. Маркова. — М.: ИНФРА-М, 2020,2021. — 186 с. –  Режим доступа: http://znanium.com/catalog/product/1043213</w:t>
            </w:r>
          </w:p>
        </w:tc>
      </w:tr>
      <w:tr w:rsidR="0099261D" w:rsidRPr="00D868C4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Новые тренды развития России в условиях цифровой экономики: материалы II региональной межвузовской научно-практической конференции студентов, магистрантов и аспирантов, проводимой в рамках Х международного научного студенческого конгресса «Образ будущего глазами студентов», посвященного 100-летию Финуниверситета (22 апреля 2019г.) </w:t>
            </w:r>
            <w:proofErr w:type="spellStart"/>
            <w:r w:rsidRPr="00D868C4">
              <w:rPr>
                <w:sz w:val="22"/>
                <w:szCs w:val="22"/>
              </w:rPr>
              <w:t>г.Липецк</w:t>
            </w:r>
            <w:proofErr w:type="spellEnd"/>
            <w:r w:rsidRPr="00D868C4">
              <w:rPr>
                <w:sz w:val="22"/>
                <w:szCs w:val="22"/>
              </w:rPr>
              <w:t>/ под общ. ред. О.Ю. Смысловой, Н.Н. Нестеровой.- Воронеж: ООО «РИТМ»,2019.- 220 с.</w:t>
            </w:r>
          </w:p>
        </w:tc>
      </w:tr>
      <w:tr w:rsidR="0099261D" w:rsidRPr="006521EF" w:rsidTr="00C86D41">
        <w:trPr>
          <w:trHeight w:val="419"/>
        </w:trPr>
        <w:tc>
          <w:tcPr>
            <w:tcW w:w="2411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9261D" w:rsidRPr="00D868C4" w:rsidRDefault="0099261D" w:rsidP="009926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9261D" w:rsidRPr="00D868C4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99261D" w:rsidRPr="008F594C" w:rsidRDefault="0099261D" w:rsidP="0099261D">
            <w:pPr>
              <w:rPr>
                <w:sz w:val="22"/>
                <w:szCs w:val="22"/>
              </w:rPr>
            </w:pPr>
            <w:r w:rsidRPr="00D868C4">
              <w:rPr>
                <w:sz w:val="22"/>
                <w:szCs w:val="22"/>
              </w:rPr>
              <w:t xml:space="preserve">Цифровая трансформация российского бизнеса : монография / А. И. </w:t>
            </w:r>
            <w:proofErr w:type="spellStart"/>
            <w:r w:rsidRPr="00D868C4">
              <w:rPr>
                <w:sz w:val="22"/>
                <w:szCs w:val="22"/>
              </w:rPr>
              <w:t>Позмогов</w:t>
            </w:r>
            <w:proofErr w:type="spellEnd"/>
            <w:r w:rsidRPr="00D868C4">
              <w:rPr>
                <w:sz w:val="22"/>
                <w:szCs w:val="22"/>
              </w:rPr>
              <w:t xml:space="preserve">, И. Э. Гергиев, Н. А. </w:t>
            </w:r>
            <w:proofErr w:type="spellStart"/>
            <w:r w:rsidRPr="00D868C4">
              <w:rPr>
                <w:sz w:val="22"/>
                <w:szCs w:val="22"/>
              </w:rPr>
              <w:t>Мардеян</w:t>
            </w:r>
            <w:proofErr w:type="spellEnd"/>
            <w:r w:rsidRPr="00D868C4">
              <w:rPr>
                <w:sz w:val="22"/>
                <w:szCs w:val="22"/>
              </w:rPr>
              <w:t xml:space="preserve"> [и др.] ; под ред. А. И. </w:t>
            </w:r>
            <w:proofErr w:type="spellStart"/>
            <w:r w:rsidRPr="00D868C4">
              <w:rPr>
                <w:sz w:val="22"/>
                <w:szCs w:val="22"/>
              </w:rPr>
              <w:t>Позмогова</w:t>
            </w:r>
            <w:proofErr w:type="spellEnd"/>
            <w:r w:rsidRPr="00D868C4">
              <w:rPr>
                <w:sz w:val="22"/>
                <w:szCs w:val="22"/>
              </w:rPr>
              <w:t xml:space="preserve">. — Москва : </w:t>
            </w:r>
            <w:proofErr w:type="spellStart"/>
            <w:r w:rsidRPr="00D868C4">
              <w:rPr>
                <w:sz w:val="22"/>
                <w:szCs w:val="22"/>
              </w:rPr>
              <w:t>Русайнс</w:t>
            </w:r>
            <w:proofErr w:type="spellEnd"/>
            <w:r w:rsidRPr="00D868C4">
              <w:rPr>
                <w:sz w:val="22"/>
                <w:szCs w:val="22"/>
              </w:rPr>
              <w:t>, 2019. — 455 с. — ISBN 978-5-4365-3798-6. — URL: https://book.ru/book/933886 (дата обращения: 17.04.2024).</w:t>
            </w:r>
            <w:bookmarkStart w:id="0" w:name="_GoBack"/>
            <w:bookmarkEnd w:id="0"/>
          </w:p>
        </w:tc>
      </w:tr>
    </w:tbl>
    <w:p w:rsidR="005A20CD" w:rsidRDefault="005A20CD"/>
    <w:sectPr w:rsidR="005A20CD" w:rsidSect="0099261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8A"/>
    <w:rsid w:val="005A20CD"/>
    <w:rsid w:val="0099261D"/>
    <w:rsid w:val="00D868C4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546C7-A02B-4FE7-A0D9-E38D13EC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261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4">
    <w:name w:val="Hyperlink"/>
    <w:uiPriority w:val="99"/>
    <w:unhideWhenUsed/>
    <w:rsid w:val="0099261D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99261D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99261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6560" TargetMode="External"/><Relationship Id="rId13" Type="http://schemas.openxmlformats.org/officeDocument/2006/relationships/hyperlink" Target="https://ezpro.fa.ru:2058/bcode/511894" TargetMode="External"/><Relationship Id="rId18" Type="http://schemas.openxmlformats.org/officeDocument/2006/relationships/hyperlink" Target="https://book.ru/book/93291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36901" TargetMode="External"/><Relationship Id="rId7" Type="http://schemas.openxmlformats.org/officeDocument/2006/relationships/hyperlink" Target="https://ezpro.fa.ru:2058/bcode/536901" TargetMode="External"/><Relationship Id="rId12" Type="http://schemas.openxmlformats.org/officeDocument/2006/relationships/hyperlink" Target="https://book.ru/book/934125" TargetMode="External"/><Relationship Id="rId17" Type="http://schemas.openxmlformats.org/officeDocument/2006/relationships/hyperlink" Target="https://urait.ru/bcode/54077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rait.ru/bcode/540772" TargetMode="External"/><Relationship Id="rId20" Type="http://schemas.openxmlformats.org/officeDocument/2006/relationships/hyperlink" Target="https://ezpro.fa.ru:2058/bcode/514213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36967" TargetMode="External"/><Relationship Id="rId11" Type="http://schemas.openxmlformats.org/officeDocument/2006/relationships/hyperlink" Target="https://book.ru/book/934925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ez.el.fa.ru:2057/bcode/452886" TargetMode="External"/><Relationship Id="rId15" Type="http://schemas.openxmlformats.org/officeDocument/2006/relationships/hyperlink" Target="https://book.ru/book/93291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ook.ru/book/936560" TargetMode="External"/><Relationship Id="rId19" Type="http://schemas.openxmlformats.org/officeDocument/2006/relationships/hyperlink" Target="https://ezpro.fa.ru:2058/bcode/510287" TargetMode="External"/><Relationship Id="rId4" Type="http://schemas.openxmlformats.org/officeDocument/2006/relationships/hyperlink" Target="https://ezpro.fa.ru:2058/bcode/513452" TargetMode="External"/><Relationship Id="rId9" Type="http://schemas.openxmlformats.org/officeDocument/2006/relationships/hyperlink" Target="https://ezpro.fa.ru:2058/bcode/515135" TargetMode="External"/><Relationship Id="rId14" Type="http://schemas.openxmlformats.org/officeDocument/2006/relationships/hyperlink" Target="https://ezpro.fa.ru:2058/bcode/490305" TargetMode="External"/><Relationship Id="rId22" Type="http://schemas.openxmlformats.org/officeDocument/2006/relationships/hyperlink" Target="https://ezpro.fa.ru:2058/bcode/539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3277</Words>
  <Characters>18680</Characters>
  <Application>Microsoft Office Word</Application>
  <DocSecurity>0</DocSecurity>
  <Lines>155</Lines>
  <Paragraphs>43</Paragraphs>
  <ScaleCrop>false</ScaleCrop>
  <Company>Финуниверситет</Company>
  <LinksUpToDate>false</LinksUpToDate>
  <CharactersWithSpaces>21914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2024-06-27T11:39:00Z</dcterms:created>
  <dcterms:modified xsi:type="dcterms:W3CDTF">2024-07-04T11:25:00Z</dcterms:modified>
</cp:coreProperties>
</file>