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921" w:rsidRDefault="00C32113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A13921" w:rsidRPr="00390383" w:rsidRDefault="00A13921" w:rsidP="00A13921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390383">
        <w:rPr>
          <w:b/>
          <w:sz w:val="22"/>
          <w:szCs w:val="22"/>
        </w:rPr>
        <w:t>Очно-заочно Бакалавры  БИ 1 к.</w:t>
      </w:r>
    </w:p>
    <w:p w:rsidR="00A13921" w:rsidRPr="00390383" w:rsidRDefault="00A13921" w:rsidP="00A13921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777"/>
      </w:tblGrid>
      <w:tr w:rsidR="005F55A2" w:rsidRPr="00390383" w:rsidTr="005F55A2">
        <w:trPr>
          <w:trHeight w:val="419"/>
        </w:trPr>
        <w:tc>
          <w:tcPr>
            <w:tcW w:w="241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Осн./Доп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5F55A2" w:rsidRPr="00390383" w:rsidTr="005F55A2">
        <w:trPr>
          <w:trHeight w:val="58"/>
        </w:trPr>
        <w:tc>
          <w:tcPr>
            <w:tcW w:w="2411" w:type="dxa"/>
            <w:vMerge w:val="restart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265" w:type="dxa"/>
            <w:vMerge w:val="restart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 УБ)-2024</w:t>
            </w:r>
          </w:p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c"/>
              <w:rPr>
                <w:shd w:val="clear" w:color="auto" w:fill="FFFFFF"/>
              </w:rPr>
            </w:pPr>
            <w:r w:rsidRPr="00390383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5F55A2" w:rsidRPr="00390383" w:rsidTr="005F55A2">
        <w:trPr>
          <w:trHeight w:val="683"/>
        </w:trPr>
        <w:tc>
          <w:tcPr>
            <w:tcW w:w="2411" w:type="dxa"/>
            <w:vMerge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c"/>
              <w:rPr>
                <w:shd w:val="clear" w:color="auto" w:fill="FFFFFF"/>
              </w:rPr>
            </w:pPr>
            <w:r w:rsidRPr="00390383">
              <w:rPr>
                <w:bCs/>
              </w:rPr>
              <w:t>Микрюков, В.Ю.</w:t>
            </w:r>
            <w:r w:rsidRPr="00390383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390383">
              <w:rPr>
                <w:shd w:val="clear" w:color="auto" w:fill="FFFFFF"/>
              </w:rPr>
              <w:t xml:space="preserve">  </w:t>
            </w:r>
            <w:r w:rsidRPr="00390383">
              <w:t xml:space="preserve"> </w:t>
            </w:r>
            <w:r w:rsidRPr="00390383">
              <w:rPr>
                <w:shd w:val="clear" w:color="auto" w:fill="FFFFFF"/>
              </w:rPr>
              <w:t xml:space="preserve"> </w:t>
            </w:r>
            <w:hyperlink r:id="rId5" w:history="1">
              <w:r w:rsidRPr="00390383">
                <w:rPr>
                  <w:rStyle w:val="a9"/>
                  <w:color w:val="auto"/>
                  <w:shd w:val="clear" w:color="auto" w:fill="FFFFFF"/>
                </w:rPr>
                <w:t>https://book.ru/book/933506</w:t>
              </w:r>
            </w:hyperlink>
          </w:p>
        </w:tc>
      </w:tr>
      <w:tr w:rsidR="005F55A2" w:rsidRPr="00390383" w:rsidTr="005F55A2">
        <w:trPr>
          <w:trHeight w:val="683"/>
        </w:trPr>
        <w:tc>
          <w:tcPr>
            <w:tcW w:w="2411" w:type="dxa"/>
            <w:vMerge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c"/>
            </w:pPr>
            <w:r w:rsidRPr="00390383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390383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6" w:tgtFrame="_blank" w:history="1">
              <w:r w:rsidRPr="00390383">
                <w:rPr>
                  <w:rStyle w:val="a9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390383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5F55A2" w:rsidRPr="00390383" w:rsidTr="005F55A2">
        <w:trPr>
          <w:trHeight w:val="506"/>
        </w:trPr>
        <w:tc>
          <w:tcPr>
            <w:tcW w:w="2411" w:type="dxa"/>
            <w:vMerge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c"/>
              <w:rPr>
                <w:shd w:val="clear" w:color="auto" w:fill="FFFFFF"/>
              </w:rPr>
            </w:pPr>
            <w:r w:rsidRPr="00390383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5F55A2" w:rsidRPr="00390383" w:rsidTr="005F55A2">
        <w:trPr>
          <w:trHeight w:val="46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БИ(ЦТиУБ) -2024</w:t>
            </w:r>
          </w:p>
          <w:p w:rsidR="005F55A2" w:rsidRPr="00390383" w:rsidRDefault="005F55A2" w:rsidP="005F55A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7" w:tgtFrame="_blank" w:history="1">
              <w:r w:rsidRPr="0039038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5F55A2" w:rsidRPr="00390383" w:rsidTr="005F55A2">
        <w:trPr>
          <w:trHeight w:val="46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 xml:space="preserve">Климова, И.И. </w:t>
            </w:r>
            <w:r w:rsidRPr="00390383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390383">
              <w:rPr>
                <w:bCs/>
                <w:sz w:val="22"/>
                <w:szCs w:val="22"/>
              </w:rPr>
              <w:t>[Электронный ресурс]. -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390383">
              <w:rPr>
                <w:sz w:val="22"/>
                <w:szCs w:val="22"/>
              </w:rPr>
              <w:t xml:space="preserve"> </w:t>
            </w:r>
            <w:r w:rsidRPr="00390383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5F55A2" w:rsidRPr="00390383" w:rsidTr="005F55A2">
        <w:trPr>
          <w:trHeight w:val="46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5F55A2" w:rsidRPr="00390383" w:rsidTr="005F55A2">
        <w:trPr>
          <w:trHeight w:val="46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39038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8" w:tgtFrame="_blank" w:history="1">
              <w:r w:rsidRPr="0039038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5F55A2" w:rsidRPr="00390383" w:rsidTr="005F55A2">
        <w:trPr>
          <w:trHeight w:val="46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 xml:space="preserve"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</w:t>
            </w:r>
            <w:r w:rsidRPr="00390383">
              <w:rPr>
                <w:sz w:val="22"/>
                <w:szCs w:val="22"/>
                <w:shd w:val="clear" w:color="auto" w:fill="FFFFFF"/>
              </w:rPr>
              <w:lastRenderedPageBreak/>
              <w:t>электронный. - URL: https://znanium.com/catalog/product/1931473 (дата обращения: 19.04.2023).</w:t>
            </w:r>
          </w:p>
        </w:tc>
      </w:tr>
      <w:tr w:rsidR="005F55A2" w:rsidRPr="00390383" w:rsidTr="005F55A2">
        <w:trPr>
          <w:trHeight w:val="46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  <w:u w:val="single"/>
              </w:rPr>
            </w:pPr>
            <w:r w:rsidRPr="00390383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9" w:tgtFrame="_blank" w:history="1">
              <w:r w:rsidRPr="0039038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5F55A2" w:rsidRPr="00390383" w:rsidTr="005F55A2">
        <w:trPr>
          <w:trHeight w:val="46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390383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390383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0" w:tgtFrame="_blank" w:history="1">
              <w:r w:rsidRPr="00390383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390383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390383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5F55A2" w:rsidRPr="00390383" w:rsidTr="005F55A2">
        <w:trPr>
          <w:trHeight w:val="2561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История России</w:t>
            </w:r>
          </w:p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5F55A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390383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390383">
              <w:rPr>
                <w:bCs/>
                <w:sz w:val="22"/>
                <w:szCs w:val="22"/>
              </w:rPr>
              <w:t>[Электронный ресурс]. -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1" w:history="1">
              <w:r w:rsidRPr="0039038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5F55A2" w:rsidRPr="00390383" w:rsidTr="005F55A2">
        <w:trPr>
          <w:trHeight w:val="303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390383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12" w:tgtFrame="_blank" w:history="1">
              <w:r w:rsidRPr="0039038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5F55A2" w:rsidRPr="00390383" w:rsidTr="005F55A2">
        <w:trPr>
          <w:trHeight w:val="1394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5F55A2" w:rsidRPr="00390383" w:rsidTr="005F55A2">
        <w:trPr>
          <w:trHeight w:val="1117"/>
        </w:trPr>
        <w:tc>
          <w:tcPr>
            <w:tcW w:w="2411" w:type="dxa"/>
          </w:tcPr>
          <w:p w:rsidR="005F55A2" w:rsidRPr="00390383" w:rsidRDefault="005F55A2" w:rsidP="008019B5">
            <w:pPr>
              <w:ind w:left="100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Менеджмент</w:t>
            </w: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pStyle w:val="ac"/>
              <w:jc w:val="center"/>
            </w:pPr>
            <w:r w:rsidRPr="00390383"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c"/>
            </w:pPr>
            <w:r w:rsidRPr="00390383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390383">
              <w:rPr>
                <w:shd w:val="clear" w:color="auto" w:fill="FFFFFF"/>
              </w:rPr>
              <w:t xml:space="preserve"> </w:t>
            </w:r>
            <w:r w:rsidRPr="00390383">
              <w:t xml:space="preserve"> </w:t>
            </w:r>
            <w:r w:rsidRPr="00390383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5F55A2" w:rsidRPr="00390383" w:rsidTr="005F55A2">
        <w:trPr>
          <w:trHeight w:val="1117"/>
        </w:trPr>
        <w:tc>
          <w:tcPr>
            <w:tcW w:w="2411" w:type="dxa"/>
          </w:tcPr>
          <w:p w:rsidR="005F55A2" w:rsidRPr="00390383" w:rsidRDefault="005F55A2" w:rsidP="008019B5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c"/>
              <w:rPr>
                <w:shd w:val="clear" w:color="auto" w:fill="FFFFFF"/>
              </w:rPr>
            </w:pPr>
            <w:r w:rsidRPr="00390383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5F55A2" w:rsidRPr="00390383" w:rsidTr="005F55A2">
        <w:trPr>
          <w:trHeight w:val="1117"/>
        </w:trPr>
        <w:tc>
          <w:tcPr>
            <w:tcW w:w="2411" w:type="dxa"/>
          </w:tcPr>
          <w:p w:rsidR="005F55A2" w:rsidRPr="00390383" w:rsidRDefault="005F55A2" w:rsidP="008019B5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pStyle w:val="ac"/>
              <w:jc w:val="center"/>
            </w:pPr>
            <w:r w:rsidRPr="00390383"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c"/>
              <w:rPr>
                <w:shd w:val="clear" w:color="auto" w:fill="FFFFFF"/>
              </w:rPr>
            </w:pPr>
            <w:r w:rsidRPr="00390383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5F55A2" w:rsidRPr="00390383" w:rsidTr="005F55A2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 xml:space="preserve">Основы деловой и публичной коммуникации 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оч-заоч.Б БИ (ЦТиУБ)-2024</w:t>
            </w:r>
          </w:p>
          <w:p w:rsidR="005F55A2" w:rsidRPr="00390383" w:rsidRDefault="005F55A2" w:rsidP="005F55A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5F55A2" w:rsidRPr="00390383" w:rsidTr="005F55A2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 xml:space="preserve">Деловые коммуникации учебное пособие / Анопченко Т.Ю., под ред., Григан А.М., Моисеенко А.А., Новицкая А.И., Пайтаева К.Т., Репина Е.А., Чернышев М.А. — М.: КноРус, 2021. — 244 с. — (для бакалавров). — ISBN 978-5-406-03109-4. </w:t>
            </w:r>
            <w:r w:rsidRPr="00390383">
              <w:rPr>
                <w:sz w:val="22"/>
                <w:szCs w:val="22"/>
              </w:rPr>
              <w:t xml:space="preserve">- </w:t>
            </w:r>
            <w:r w:rsidRPr="00390383">
              <w:rPr>
                <w:bCs/>
                <w:sz w:val="22"/>
                <w:szCs w:val="22"/>
              </w:rPr>
              <w:t>[Электронный ресурс]. -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3" w:history="1">
              <w:r w:rsidRPr="0039038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https://book.ru/book/936313</w:t>
              </w:r>
            </w:hyperlink>
          </w:p>
        </w:tc>
      </w:tr>
      <w:tr w:rsidR="005F55A2" w:rsidRPr="00390383" w:rsidTr="005F55A2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  <w:u w:val="single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  <w:tcBorders>
              <w:bottom w:val="single" w:sz="4" w:space="0" w:color="auto"/>
            </w:tcBorders>
          </w:tcPr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 xml:space="preserve">Кибанов, А. Я. Управление персоналом организации: учебник / А.Я. Кибанов, И.А. Баткаева, Л.В. Ивановская; под ред. А.Я. Кибанова. — 4-е изд., перераб. и доп. — М.: ИНФРА-М, 2021. — 695 с. — (Высшее образование: Бакалавриат). - ISBN 978-5-16-100653-5. </w:t>
            </w:r>
            <w:r w:rsidRPr="00390383">
              <w:rPr>
                <w:sz w:val="22"/>
                <w:szCs w:val="22"/>
              </w:rPr>
              <w:t xml:space="preserve"> - </w:t>
            </w:r>
            <w:r w:rsidRPr="00390383">
              <w:rPr>
                <w:bCs/>
                <w:sz w:val="22"/>
                <w:szCs w:val="22"/>
              </w:rPr>
              <w:t>[Электронный ресурс]. -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https://znanium.com/catalog/product/1372570 (дата обращения: 26.04.2022)</w:t>
            </w:r>
          </w:p>
        </w:tc>
      </w:tr>
      <w:tr w:rsidR="005F55A2" w:rsidRPr="00390383" w:rsidTr="005F55A2">
        <w:trPr>
          <w:trHeight w:val="1579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(ЦТУБ)-2024</w:t>
            </w:r>
          </w:p>
          <w:p w:rsidR="005F55A2" w:rsidRPr="00390383" w:rsidRDefault="005F55A2" w:rsidP="005F55A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390383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5F55A2" w:rsidRPr="00390383" w:rsidTr="005F55A2">
        <w:trPr>
          <w:trHeight w:val="8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390383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14" w:tgtFrame="_blank" w:history="1">
              <w:r w:rsidRPr="0039038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5F55A2" w:rsidRPr="00390383" w:rsidTr="005F55A2">
        <w:trPr>
          <w:trHeight w:val="8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5F55A2" w:rsidRPr="00390383" w:rsidTr="005F55A2">
        <w:trPr>
          <w:trHeight w:val="8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390383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15" w:tgtFrame="_blank" w:history="1">
              <w:r w:rsidRPr="0039038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5F55A2" w:rsidRPr="00390383" w:rsidTr="005F55A2">
        <w:trPr>
          <w:trHeight w:val="8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390383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16" w:tgtFrame="_blank" w:history="1">
              <w:r w:rsidRPr="0039038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5F55A2" w:rsidRPr="00390383" w:rsidTr="005F55A2">
        <w:trPr>
          <w:trHeight w:val="8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390383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17" w:tgtFrame="_blank" w:history="1">
              <w:r w:rsidRPr="0039038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5F55A2" w:rsidRPr="00390383" w:rsidTr="005F55A2">
        <w:trPr>
          <w:trHeight w:val="8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5F55A2" w:rsidRPr="00390383" w:rsidTr="005F55A2">
        <w:trPr>
          <w:trHeight w:val="8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18" w:tgtFrame="_blank" w:history="1">
              <w:r w:rsidRPr="0039038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pStyle w:val="a5"/>
              <w:rPr>
                <w:sz w:val="22"/>
                <w:szCs w:val="22"/>
                <w:u w:val="single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5F55A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pacing w:val="-2"/>
                <w:sz w:val="22"/>
                <w:szCs w:val="22"/>
              </w:rPr>
              <w:t>Финансовый</w:t>
            </w:r>
            <w:r w:rsidRPr="00390383">
              <w:rPr>
                <w:spacing w:val="-4"/>
                <w:sz w:val="22"/>
                <w:szCs w:val="22"/>
              </w:rPr>
              <w:t xml:space="preserve"> </w:t>
            </w:r>
            <w:r w:rsidRPr="00390383">
              <w:rPr>
                <w:spacing w:val="-2"/>
                <w:sz w:val="22"/>
                <w:szCs w:val="22"/>
              </w:rPr>
              <w:t>университет</w:t>
            </w:r>
            <w:r w:rsidRPr="00390383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390383">
              <w:rPr>
                <w:spacing w:val="2"/>
                <w:sz w:val="22"/>
                <w:szCs w:val="22"/>
              </w:rPr>
              <w:t>под ред</w:t>
            </w:r>
            <w:r w:rsidRPr="00390383">
              <w:rPr>
                <w:sz w:val="22"/>
                <w:szCs w:val="22"/>
              </w:rPr>
              <w:t>. общ.</w:t>
            </w:r>
            <w:r w:rsidRPr="00390383">
              <w:rPr>
                <w:spacing w:val="2"/>
                <w:sz w:val="22"/>
                <w:szCs w:val="22"/>
              </w:rPr>
              <w:t>проф</w:t>
            </w:r>
            <w:r w:rsidRPr="00390383">
              <w:rPr>
                <w:sz w:val="22"/>
                <w:szCs w:val="22"/>
              </w:rPr>
              <w:t>. М.А.</w:t>
            </w:r>
            <w:r w:rsidRPr="00390383">
              <w:rPr>
                <w:spacing w:val="-2"/>
                <w:sz w:val="22"/>
                <w:szCs w:val="22"/>
              </w:rPr>
              <w:t> </w:t>
            </w:r>
            <w:r w:rsidRPr="00390383">
              <w:rPr>
                <w:spacing w:val="2"/>
                <w:sz w:val="22"/>
                <w:szCs w:val="22"/>
              </w:rPr>
              <w:t>Эскиндарова</w:t>
            </w:r>
            <w:r w:rsidRPr="00390383">
              <w:rPr>
                <w:spacing w:val="-4"/>
                <w:sz w:val="22"/>
                <w:szCs w:val="22"/>
              </w:rPr>
              <w:t xml:space="preserve">.- М.: </w:t>
            </w:r>
            <w:r w:rsidRPr="00390383">
              <w:rPr>
                <w:spacing w:val="2"/>
                <w:sz w:val="22"/>
                <w:szCs w:val="22"/>
              </w:rPr>
              <w:t>Международные отношения</w:t>
            </w:r>
            <w:r w:rsidRPr="00390383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pStyle w:val="ac"/>
              <w:jc w:val="both"/>
            </w:pPr>
            <w:r w:rsidRPr="00390383">
              <w:t>О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390383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19" w:history="1">
              <w:r w:rsidRPr="00390383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390383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pStyle w:val="ac"/>
              <w:jc w:val="both"/>
            </w:pPr>
            <w:r w:rsidRPr="00390383"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390383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390383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390383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20" w:history="1">
              <w:r w:rsidRPr="00390383">
                <w:rPr>
                  <w:rStyle w:val="a9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5F55A2" w:rsidRPr="00390383" w:rsidRDefault="005F55A2" w:rsidP="008019B5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390383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5F55A2" w:rsidRPr="00390383" w:rsidTr="005F55A2">
        <w:trPr>
          <w:trHeight w:val="2016"/>
        </w:trPr>
        <w:tc>
          <w:tcPr>
            <w:tcW w:w="241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390383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21" w:history="1">
              <w:r w:rsidRPr="00390383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390383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8019B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8019B5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8019B5">
            <w:pPr>
              <w:rPr>
                <w:sz w:val="22"/>
                <w:szCs w:val="22"/>
              </w:rPr>
            </w:pPr>
            <w:r w:rsidRPr="00390383">
              <w:rPr>
                <w:spacing w:val="-2"/>
                <w:sz w:val="22"/>
                <w:szCs w:val="22"/>
              </w:rPr>
              <w:t>Финансовый</w:t>
            </w:r>
            <w:r w:rsidRPr="00390383">
              <w:rPr>
                <w:spacing w:val="-4"/>
                <w:sz w:val="22"/>
                <w:szCs w:val="22"/>
              </w:rPr>
              <w:t xml:space="preserve"> </w:t>
            </w:r>
            <w:r w:rsidRPr="00390383">
              <w:rPr>
                <w:spacing w:val="-2"/>
                <w:sz w:val="22"/>
                <w:szCs w:val="22"/>
              </w:rPr>
              <w:t>университет</w:t>
            </w:r>
            <w:r w:rsidRPr="00390383">
              <w:rPr>
                <w:spacing w:val="-4"/>
                <w:sz w:val="22"/>
                <w:szCs w:val="22"/>
              </w:rPr>
              <w:t>: юбилейный альбом/ </w:t>
            </w:r>
            <w:r w:rsidRPr="00390383">
              <w:rPr>
                <w:spacing w:val="2"/>
                <w:sz w:val="22"/>
                <w:szCs w:val="22"/>
              </w:rPr>
              <w:t>под ред</w:t>
            </w:r>
            <w:r w:rsidRPr="00390383">
              <w:rPr>
                <w:sz w:val="22"/>
                <w:szCs w:val="22"/>
              </w:rPr>
              <w:t xml:space="preserve">. </w:t>
            </w:r>
            <w:r w:rsidRPr="00390383">
              <w:rPr>
                <w:spacing w:val="2"/>
                <w:sz w:val="22"/>
                <w:szCs w:val="22"/>
              </w:rPr>
              <w:t>проф</w:t>
            </w:r>
            <w:r w:rsidRPr="00390383">
              <w:rPr>
                <w:sz w:val="22"/>
                <w:szCs w:val="22"/>
              </w:rPr>
              <w:t>. М.А.</w:t>
            </w:r>
            <w:r w:rsidRPr="00390383">
              <w:rPr>
                <w:spacing w:val="-2"/>
                <w:sz w:val="22"/>
                <w:szCs w:val="22"/>
              </w:rPr>
              <w:t> </w:t>
            </w:r>
            <w:r w:rsidRPr="00390383">
              <w:rPr>
                <w:spacing w:val="2"/>
                <w:sz w:val="22"/>
                <w:szCs w:val="22"/>
              </w:rPr>
              <w:t>Эскиндарова</w:t>
            </w:r>
            <w:r w:rsidRPr="00390383">
              <w:rPr>
                <w:spacing w:val="-4"/>
                <w:sz w:val="22"/>
                <w:szCs w:val="22"/>
              </w:rPr>
              <w:t xml:space="preserve">.- М.: </w:t>
            </w:r>
            <w:r w:rsidRPr="00390383">
              <w:rPr>
                <w:spacing w:val="2"/>
                <w:sz w:val="22"/>
                <w:szCs w:val="22"/>
              </w:rPr>
              <w:t>Финансовый</w:t>
            </w:r>
            <w:r w:rsidRPr="00390383">
              <w:rPr>
                <w:spacing w:val="-2"/>
                <w:sz w:val="22"/>
                <w:szCs w:val="22"/>
              </w:rPr>
              <w:t xml:space="preserve"> </w:t>
            </w:r>
            <w:r w:rsidRPr="00390383">
              <w:rPr>
                <w:spacing w:val="2"/>
                <w:sz w:val="22"/>
                <w:szCs w:val="22"/>
              </w:rPr>
              <w:t>университет</w:t>
            </w:r>
            <w:r w:rsidRPr="00390383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 xml:space="preserve">Алгоритмы и структуры данных в языке 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Python</w:t>
            </w:r>
          </w:p>
        </w:tc>
        <w:tc>
          <w:tcPr>
            <w:tcW w:w="3265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(ЦТиУБ)-2024</w:t>
            </w: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color w:val="202023"/>
                <w:sz w:val="22"/>
                <w:szCs w:val="22"/>
                <w:shd w:val="clear" w:color="auto" w:fill="FFFFFF"/>
              </w:rPr>
              <w:t>Жуков, Р. А. Язык программирования Python. Практикум : учебное пособие / Р.А. Жуков. — Москва : ИНФРА-М,2022, 2024. — 216 с. + Доп. материалы [Электронный ресурс]. — (Среднее профессиональное образование). - ISBN 978-5-16-015638-5. - Текст : электронный. - URL: https://znanium.ru/catalog/product/2131861 (дата обращения: 12.04.2024)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rFonts w:eastAsiaTheme="majorEastAsia"/>
                <w:sz w:val="22"/>
                <w:szCs w:val="22"/>
                <w:u w:val="single"/>
                <w:shd w:val="clear" w:color="auto" w:fill="FFFFFF"/>
              </w:rPr>
            </w:pPr>
            <w:r w:rsidRPr="00390383">
              <w:rPr>
                <w:color w:val="202023"/>
                <w:sz w:val="22"/>
                <w:szCs w:val="22"/>
                <w:shd w:val="clear" w:color="auto" w:fill="FFFFFF"/>
              </w:rPr>
              <w:t>Гуриков, С. Р. Основы алгоритмизации и программирования на Python : учебное пособие / С.Р. Гуриков. — Москва : ИНФРА-М, 2022,2023. — 343 с. — (Высшее образование: Бакалавриат). - ISBN 978-5-16-017142-5. - Текст : электронный. - URL: https://znanium.ru/catalog/product/1913856 (дата обращения: 12.04.2024). </w:t>
            </w:r>
            <w:r w:rsidRPr="00390383">
              <w:rPr>
                <w:sz w:val="22"/>
                <w:szCs w:val="22"/>
                <w:shd w:val="clear" w:color="auto" w:fill="FFFFFF"/>
              </w:rPr>
              <w:t>(дата обращения: 29.03.2021). 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iCs/>
                <w:color w:val="000000"/>
                <w:sz w:val="22"/>
                <w:szCs w:val="22"/>
                <w:shd w:val="clear" w:color="auto" w:fill="FFFFFF"/>
              </w:rPr>
              <w:t>Федоров, Д. Ю.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Программирование на языке высокого уровня Python : учебное пособие для вузов / Д. Ю. Федоров. — 4-е изд., перераб. и доп. — Москва : Издательство Юрайт, 2023. — 214 с. — (Высшее образование). — ISBN 978-5-534-15733-8. — Текст : электронный // Образовательная платформа Юрайт [сайт]. — URL: </w:t>
            </w:r>
            <w:hyperlink r:id="rId22" w:tgtFrame="_blank" w:history="1">
              <w:r w:rsidRPr="00390383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https://ezpro.fa.ru:2058/bcode/515076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Введение в специальность</w:t>
            </w:r>
          </w:p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pStyle w:val="ac"/>
              <w:jc w:val="center"/>
            </w:pPr>
            <w:r w:rsidRPr="00390383"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390383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23" w:tgtFrame="_blank" w:history="1">
              <w:r w:rsidRPr="00390383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Математика</w:t>
            </w:r>
          </w:p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5F55A2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5F55A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24" w:tgtFrame="_blank" w:history="1">
              <w:r w:rsidRPr="00390383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390383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390383">
              <w:rPr>
                <w:sz w:val="22"/>
                <w:szCs w:val="22"/>
              </w:rPr>
              <w:t>-</w:t>
            </w:r>
            <w:r w:rsidRPr="00390383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90383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390383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390383">
              <w:rPr>
                <w:sz w:val="22"/>
                <w:szCs w:val="22"/>
              </w:rPr>
              <w:t xml:space="preserve">–Тот же 2020 </w:t>
            </w:r>
            <w:r w:rsidRPr="00390383">
              <w:rPr>
                <w:bCs/>
                <w:sz w:val="22"/>
                <w:szCs w:val="22"/>
              </w:rPr>
              <w:t>[Электронный ресурс]. -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390383">
              <w:rPr>
                <w:sz w:val="22"/>
                <w:szCs w:val="22"/>
              </w:rPr>
              <w:t xml:space="preserve"> 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25" w:history="1">
              <w:r w:rsidRPr="0039038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390383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26" w:tgtFrame="_blank" w:history="1">
              <w:r w:rsidRPr="00390383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Современные технологии программирования</w:t>
            </w: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1к.оч-заоч. Б БИ (ЦТиУБ)-2024</w:t>
            </w: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</w:rPr>
              <w:t>Горелов, С. В. Современные технологии программирования: разработка Windows-приложений на языке С# : учебник для студентов, обучающихся по дисциплине «Современные технологии программирования», направление «Прикладная информатика» (09.03.03 — для бакалавров, 09.04.03 — для магистров) : в 2 томах : [16+] / С. В. Горелов ; под науч. ред. П. Б. Лукьянова ; Финансовый университет при Правительстве Российской Федерации. – Москва : Прометей, 2019. – Том 2. – 379 с. : ил. – Режим доступа: по подписке. – URL: </w:t>
            </w:r>
            <w:hyperlink r:id="rId27" w:history="1">
              <w:r w:rsidRPr="00390383">
                <w:rPr>
                  <w:rStyle w:val="a9"/>
                  <w:rFonts w:eastAsiaTheme="majorEastAsia"/>
                  <w:color w:val="auto"/>
                  <w:sz w:val="22"/>
                  <w:szCs w:val="22"/>
                </w:rPr>
                <w:t>https://biblioclub.ru/index.php?page=book&amp;id=576036</w:t>
              </w:r>
            </w:hyperlink>
            <w:r w:rsidRPr="00390383">
              <w:rPr>
                <w:sz w:val="22"/>
                <w:szCs w:val="22"/>
              </w:rPr>
              <w:t> (дата обращения: 19.04.2024). </w:t>
            </w:r>
            <w:r w:rsidRPr="00390383">
              <w:rPr>
                <w:color w:val="C00000"/>
                <w:sz w:val="22"/>
                <w:szCs w:val="22"/>
              </w:rPr>
              <w:t>Рек М.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</w:rPr>
              <w:t>Горелов, С. В. Современные технологии программирования: разработка Windows-приложений на языке С# : учебник для студентов, обучающихся по дисциплине «Современные технологии программирования», направление «Прикладная информатика» (09.03.03 — для бакалавров, 09.04.03 — для магистров) : в 2 томах : [16+] / С. В. Горелов ; под науч. ред. П. Б. Лукьянова ; Финансовый университет при Правительстве Российской Федерации. – Москва : Прометей, 2019. – Том 1. – 363 с. : ил. – Режим доступа: по подписке. – URL: </w:t>
            </w:r>
            <w:hyperlink r:id="rId28" w:history="1">
              <w:r w:rsidRPr="00390383">
                <w:rPr>
                  <w:rStyle w:val="a9"/>
                  <w:rFonts w:eastAsiaTheme="majorEastAsia"/>
                  <w:color w:val="auto"/>
                  <w:sz w:val="22"/>
                  <w:szCs w:val="22"/>
                </w:rPr>
                <w:t>https://biblioclub.ru/index.php?page=book&amp;id=576037</w:t>
              </w:r>
            </w:hyperlink>
            <w:r w:rsidRPr="00390383">
              <w:rPr>
                <w:sz w:val="22"/>
                <w:szCs w:val="22"/>
              </w:rPr>
              <w:t xml:space="preserve"> (дата обращения: 19.04.2024). </w:t>
            </w:r>
            <w:r w:rsidRPr="00390383">
              <w:rPr>
                <w:color w:val="C00000"/>
                <w:sz w:val="22"/>
                <w:szCs w:val="22"/>
              </w:rPr>
              <w:t>Рек.М.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color w:val="454545"/>
                <w:sz w:val="22"/>
                <w:szCs w:val="22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Дадян, Э. Г. Современные технологии программирования. Язык С# : учебник : в 2 томах. Том 1. Для начинающих пользователей / Э.Г. Дадян. — Москва : ИНФРА-М, 2021. — 312 с. — (Высшее образование: Бакалавриат). — DOI 10.12737/1196552. - ISBN 978-5-16-016613-1. - Текст : электронный. - URL: https://znanium.com/catalog/product/1196552 (дата обращения: 19.04.2024). 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Трофимов, В. В.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Алгоритмизация и программирование : учебник для вузов / В. В. Трофимов, Т. А. Павловская ; под редакцией В. В. Трофимова. — 4-е изд. — Москва : Издательство Юрайт, 2024. — 118 с. — (Высшее образование). — ISBN 978-5-534-17497-7. — Текст : электронный // Образовательная платформа Юрайт [сайт]. — URL: </w:t>
            </w:r>
            <w:hyperlink r:id="rId29" w:tgtFrame="_blank" w:history="1">
              <w:r w:rsidRPr="0039038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https://ezpro.fa.ru:2058/bcode/538039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Карякин, М.И.. Технологии программирования и компьютерный практикум на языке Python : Учебное пособие / М.И. Карякин, К.А. Ватульян, Р.М. Мнухин — Ростов-на-Дону − Таганрог : Издательство Южного федерального университета, 2022. — 241 с. — ISBN 978-5-9275-4108-9. — URL: https://book.ru/book/947333 (дата обращения: 19.04.2024)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390383">
              <w:rPr>
                <w:sz w:val="22"/>
                <w:szCs w:val="22"/>
                <w:lang w:eastAsia="en-US"/>
              </w:rPr>
              <w:t>Технологическое предпринимательство</w:t>
            </w: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  <w:lang w:eastAsia="en-US"/>
              </w:rPr>
            </w:pPr>
            <w:r w:rsidRPr="00390383">
              <w:rPr>
                <w:bCs/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A1392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Васильева, Е. В., Дизайн-мышление: методология креативного развития : учебник / Е. В. Васильева. — Москва : КноРус, 2023. — 560 с. — ISBN 978-5-406-10363-0. — URL: https://book.ru/book/945906 (дата обращения: 12.04.2024).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5F55A2" w:rsidRPr="00390383" w:rsidRDefault="005F55A2" w:rsidP="00A13921"/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hd w:val="clear" w:color="auto" w:fill="FFFFFF"/>
              </w:rPr>
              <w:t>Глухих, П. Л. Технологическое предпринимательство : учебное пособие / П.Л. Глухих. — Москва : ИНФРА-М, 2022. — 316 с. — (Высшее образование: Бакалавриат). — DOI 10.12737/1083294. - ISBN 978-5-16-016141-9. - Текст : электронный. - URL: https://znanium.ru/catalog/product/1083294 (дата обращения: 16.04.2024). 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5F55A2" w:rsidRPr="00390383" w:rsidRDefault="005F55A2" w:rsidP="00A13921"/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hd w:val="clear" w:color="auto" w:fill="FFFFFF"/>
              </w:rPr>
              <w:t>Технологическое предпринимательство и управление проектами : учебное пособие / под. общ. ред. В. В. Двоеглазова. - Йошкар-Ола : Поволжский государственный технологический университет, 2023. - 126 с. - ISBN 978-5-8158-2360-0. - Текст : электронный. - URL: https://znanium.ru/catalog/product/2133947 (дата обращения: 16.04.2024)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Интернет-предпринимательство: практика применения дизайн-мышления в создании проекта : учебно-практическое пособие / Е. В. Васильева, Н. Ф. Алтухова, А. А. Громова [и др.] ; под ред. Е. В. Васильевой. — Москва : КноРус, 2022. — 306 с. — ISBN 978-5-406-09821-9. — URL: https://book.ru/book/943687 (дата обращения: 12.04.2024).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Васильева, Е. В., Интернет-предпринимательство: UX-дизайн и JTBD : учебник / Е. В. Васильева. — Москва : КноРус, 2023. — 436 с. — ISBN 978-5-406-10578-8. — URL: https://book.ru/book/946248 (дата обращения: 12.04.2024).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Васильева, Е. В., Маркетинг и управление продуктом на цифровых рынках: генерация и проверка идей через CustDev, дизайн-мышление и расчеты юнит-экономики : учебник / Е. В. Васильева, М. Р. Зобнина. — Москва : КноРус, 2023. — 723 с. — ISBN 978-5-406-10544-3. — URL: https://book.ru/book/945917 (дата обращения: 12.04.2024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Экономика информационных систем: управление и оценка эффективности : учебник / Е. В. Васильева, Н. Ф. Алтухова, Е. А. Деева [и др.]. — Москва : КноРус, 2023. — 622 с. — ISBN 978-5-406-10494-1. — URL: https://book.ru/book/945215 (дата обращения: 12.04.2024).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bCs/>
                <w:sz w:val="22"/>
                <w:szCs w:val="22"/>
              </w:rPr>
              <w:t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Русайнс, 2024. — 203 с. — ISBN 978-5-466-03672-5. — URL: https://book.ru/book/952998 (дата обращения: 12.04.2024).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Управление информационной безопасностью</w:t>
            </w: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1к. оч-заоч. Б БИ (ЦТиУБ)-2024</w:t>
            </w:r>
          </w:p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bCs/>
                <w:sz w:val="22"/>
                <w:szCs w:val="22"/>
              </w:rPr>
            </w:pPr>
            <w:r w:rsidRPr="0039038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Зенков, А. В.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Информационная безопасность и защита информации : учебное пособие для вузов / А. В. Зенков. — 2-е изд., перераб. и доп. — Москва : Издательство Юрайт, 2024. — 107 с. — (Высшее образование). — ISBN 978-5-534-16388-9. — Текст : электронный // Образовательная платформа Юрайт [сайт]. — URL: </w:t>
            </w:r>
            <w:hyperlink r:id="rId30" w:tgtFrame="_blank" w:history="1">
              <w:r w:rsidRPr="0039038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https://ezpro.fa.ru:2058/bcode/544290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39038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Суворова, Г. М. </w:t>
            </w:r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Информационная безопасность : учебное пособие для вузов / Г. М. Суворова. — 2-е изд., перераб. и доп. — Москва : Издательство Юрайт, 2024. — 277 с. — (Высшее образование). — ISBN 978-5-534-16450-3. — Текст : электронный // Образовательная платформа Юрайт [сайт]. — URL: </w:t>
            </w:r>
            <w:hyperlink r:id="rId31" w:tgtFrame="_blank" w:history="1">
              <w:r w:rsidRPr="0039038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https://ezpro.fa.ru:2058/bcode/544029</w:t>
              </w:r>
            </w:hyperlink>
            <w:r w:rsidRPr="003903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bCs/>
                <w:sz w:val="22"/>
                <w:szCs w:val="22"/>
              </w:rPr>
            </w:pPr>
            <w:r w:rsidRPr="00390383">
              <w:rPr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>Баранова, Е. К. Информационная безопасность и защита информации : учебное пособие / Е.К. Баранова, А.В. Бабаш. — 4-е изд., перераб. и доп. — Москва : РИОР : ИНФРА-М, 2024. — 336 с. — (Высшее образование). — DOI: https://doi.org/10.29039/1761-6. - ISBN 978-5-369-01761-6. - Текст : электронный. - URL: https://znanium.ru/catalog/product/2082642 (дата обращения: 12.04.2024).</w:t>
            </w:r>
          </w:p>
        </w:tc>
      </w:tr>
      <w:tr w:rsidR="005F55A2" w:rsidRPr="00390383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jc w:val="center"/>
              <w:rPr>
                <w:iCs/>
                <w:sz w:val="22"/>
                <w:szCs w:val="22"/>
              </w:rPr>
            </w:pPr>
            <w:r w:rsidRPr="00390383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  <w:r w:rsidRPr="0039038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Ю. В. </w:t>
            </w:r>
            <w:r w:rsidRPr="00390383">
              <w:rPr>
                <w:sz w:val="22"/>
                <w:szCs w:val="22"/>
                <w:shd w:val="clear" w:color="auto" w:fill="FFFFFF"/>
              </w:rPr>
              <w:t> Информационное право. Информация как правовая категория : учебное пособие для вузов / Ю. В. Волков. — 3-е изд., стер. — Москва : Издательство Юрайт, 2024. — 109 с. — (Высшее образование). — ISBN 978-5-534-16105-2. — Текст : электронный // Образовательная платформа Юрайт [сайт]. — URL: </w:t>
            </w:r>
            <w:hyperlink r:id="rId32" w:tgtFrame="_blank" w:history="1">
              <w:r w:rsidRPr="00390383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https://ezpro.fa.ru:2058/bcode/541041</w:t>
              </w:r>
            </w:hyperlink>
            <w:r w:rsidRPr="00390383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5F55A2" w:rsidRPr="006521EF" w:rsidTr="005F55A2">
        <w:trPr>
          <w:trHeight w:val="257"/>
        </w:trPr>
        <w:tc>
          <w:tcPr>
            <w:tcW w:w="2411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5F55A2" w:rsidRPr="00390383" w:rsidRDefault="005F55A2" w:rsidP="00A1392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F55A2" w:rsidRPr="00390383" w:rsidRDefault="005F55A2" w:rsidP="00A13921">
            <w:pPr>
              <w:rPr>
                <w:bCs/>
                <w:sz w:val="22"/>
                <w:szCs w:val="22"/>
              </w:rPr>
            </w:pPr>
            <w:r w:rsidRPr="0039038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777" w:type="dxa"/>
          </w:tcPr>
          <w:p w:rsidR="005F55A2" w:rsidRPr="00390383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 xml:space="preserve">Авдийский, В. И. Теневая экономика и экономическая безопасность государства : учебное пособие / В.И. Авдийский, В.А. Дадалко, Н.Г. Синявский. — 3-е изд., перераб. и доп. — Москва : ИНФРА-М, 2022. — 538 с. — (Высшее образование: Бакалавриат). — DOI 10.12737/24758. - ISBN 978-5-16-012671-5. -  —Тот же 2021 </w:t>
            </w:r>
            <w:r w:rsidRPr="00390383">
              <w:rPr>
                <w:bCs/>
                <w:sz w:val="22"/>
                <w:szCs w:val="22"/>
              </w:rPr>
              <w:t>[Электронный ресурс]. -</w:t>
            </w:r>
            <w:r w:rsidRPr="0039038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3" w:history="1">
              <w:r w:rsidRPr="00390383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https://znanium.com/catalog/product/1234924</w:t>
              </w:r>
            </w:hyperlink>
          </w:p>
          <w:p w:rsidR="005F55A2" w:rsidRPr="008F594C" w:rsidRDefault="005F55A2" w:rsidP="00A13921">
            <w:pPr>
              <w:rPr>
                <w:sz w:val="22"/>
                <w:szCs w:val="22"/>
                <w:shd w:val="clear" w:color="auto" w:fill="FFFFFF"/>
              </w:rPr>
            </w:pPr>
            <w:r w:rsidRPr="00390383">
              <w:rPr>
                <w:sz w:val="22"/>
                <w:szCs w:val="22"/>
                <w:shd w:val="clear" w:color="auto" w:fill="FFFFFF"/>
              </w:rPr>
              <w:t xml:space="preserve"> (дата обращения: 23.03.2021)</w:t>
            </w:r>
            <w:bookmarkStart w:id="0" w:name="_GoBack"/>
            <w:bookmarkEnd w:id="0"/>
          </w:p>
        </w:tc>
      </w:tr>
    </w:tbl>
    <w:p w:rsidR="00A13921" w:rsidRPr="006521EF" w:rsidRDefault="00A13921" w:rsidP="00A13921">
      <w:pPr>
        <w:tabs>
          <w:tab w:val="left" w:pos="2235"/>
        </w:tabs>
        <w:rPr>
          <w:sz w:val="22"/>
          <w:szCs w:val="22"/>
        </w:rPr>
      </w:pPr>
    </w:p>
    <w:p w:rsidR="008A41AB" w:rsidRDefault="008A41AB"/>
    <w:sectPr w:rsidR="008A41AB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5B"/>
    <w:rsid w:val="00390383"/>
    <w:rsid w:val="005F55A2"/>
    <w:rsid w:val="008A41AB"/>
    <w:rsid w:val="00A13921"/>
    <w:rsid w:val="00C32113"/>
    <w:rsid w:val="00E5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0225A-1FE3-4327-B4F8-029843EC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92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92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A13921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A13921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A13921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A139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A1392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392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A13921"/>
    <w:rPr>
      <w:color w:val="0000FF"/>
      <w:u w:val="single"/>
    </w:rPr>
  </w:style>
  <w:style w:type="paragraph" w:styleId="aa">
    <w:name w:val="Body Text Indent"/>
    <w:basedOn w:val="a"/>
    <w:link w:val="ab"/>
    <w:rsid w:val="00A1392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A1392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139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1">
    <w:name w:val="Заголовок Знак1"/>
    <w:link w:val="ad"/>
    <w:rsid w:val="00A1392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A13921"/>
  </w:style>
  <w:style w:type="table" w:styleId="ae">
    <w:name w:val="Table Grid"/>
    <w:basedOn w:val="a1"/>
    <w:uiPriority w:val="59"/>
    <w:rsid w:val="00A1392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A13921"/>
    <w:rPr>
      <w:i/>
      <w:iCs/>
    </w:rPr>
  </w:style>
  <w:style w:type="paragraph" w:styleId="af">
    <w:name w:val="header"/>
    <w:basedOn w:val="a"/>
    <w:link w:val="af0"/>
    <w:rsid w:val="00A13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A13921"/>
  </w:style>
  <w:style w:type="character" w:styleId="af1">
    <w:name w:val="FollowedHyperlink"/>
    <w:rsid w:val="00A13921"/>
    <w:rPr>
      <w:color w:val="954F72"/>
      <w:u w:val="single"/>
    </w:rPr>
  </w:style>
  <w:style w:type="paragraph" w:styleId="af2">
    <w:name w:val="footer"/>
    <w:basedOn w:val="a"/>
    <w:link w:val="af3"/>
    <w:uiPriority w:val="99"/>
    <w:unhideWhenUsed/>
    <w:rsid w:val="00A1392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1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11"/>
    <w:qFormat/>
    <w:rsid w:val="00A13921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4">
    <w:name w:val="Заголовок Знак"/>
    <w:basedOn w:val="a0"/>
    <w:uiPriority w:val="10"/>
    <w:rsid w:val="00A139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A13921"/>
  </w:style>
  <w:style w:type="character" w:customStyle="1" w:styleId="year">
    <w:name w:val="year"/>
    <w:rsid w:val="00A13921"/>
  </w:style>
  <w:style w:type="character" w:customStyle="1" w:styleId="2">
    <w:name w:val="Заголовок2"/>
    <w:rsid w:val="00A1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8161" TargetMode="External"/><Relationship Id="rId13" Type="http://schemas.openxmlformats.org/officeDocument/2006/relationships/hyperlink" Target="https://book.ru/book/936313" TargetMode="External"/><Relationship Id="rId18" Type="http://schemas.openxmlformats.org/officeDocument/2006/relationships/hyperlink" Target="https://ezpro.fa.ru:2058/bcode/537542" TargetMode="External"/><Relationship Id="rId26" Type="http://schemas.openxmlformats.org/officeDocument/2006/relationships/hyperlink" Target="https://ezpro.fa.ru:2058/bcode/5104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lib.fa.ru/rbook/eskindarov_64786.pdf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ezpro.fa.ru:2058/bcode/532413" TargetMode="External"/><Relationship Id="rId12" Type="http://schemas.openxmlformats.org/officeDocument/2006/relationships/hyperlink" Target="https://ezpro.fa.ru:2058/bcode/516973" TargetMode="External"/><Relationship Id="rId17" Type="http://schemas.openxmlformats.org/officeDocument/2006/relationships/hyperlink" Target="https://ezpro.fa.ru:2058/bcode/555738" TargetMode="External"/><Relationship Id="rId25" Type="http://schemas.openxmlformats.org/officeDocument/2006/relationships/hyperlink" Target="https://book.ru/book/934068" TargetMode="External"/><Relationship Id="rId33" Type="http://schemas.openxmlformats.org/officeDocument/2006/relationships/hyperlink" Target="https://znanium.com/catalog/product/12349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pro.fa.ru:2058/bcode/540732" TargetMode="External"/><Relationship Id="rId20" Type="http://schemas.openxmlformats.org/officeDocument/2006/relationships/hyperlink" Target="https://book.ru/book/933509" TargetMode="External"/><Relationship Id="rId29" Type="http://schemas.openxmlformats.org/officeDocument/2006/relationships/hyperlink" Target="https://ezpro.fa.ru:2058/bcode/53803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zpro.fa.ru:2058/bcode/510519" TargetMode="External"/><Relationship Id="rId11" Type="http://schemas.openxmlformats.org/officeDocument/2006/relationships/hyperlink" Target="https://book.ru/book/932913" TargetMode="External"/><Relationship Id="rId24" Type="http://schemas.openxmlformats.org/officeDocument/2006/relationships/hyperlink" Target="https://ezpro.fa.ru:2058/bcode/510867" TargetMode="External"/><Relationship Id="rId32" Type="http://schemas.openxmlformats.org/officeDocument/2006/relationships/hyperlink" Target="https://ezpro.fa.ru:2058/bcode/541041" TargetMode="External"/><Relationship Id="rId5" Type="http://schemas.openxmlformats.org/officeDocument/2006/relationships/hyperlink" Target="https://book.ru/book/933506" TargetMode="External"/><Relationship Id="rId15" Type="http://schemas.openxmlformats.org/officeDocument/2006/relationships/hyperlink" Target="https://ezpro.fa.ru:2058/bcode/536530" TargetMode="External"/><Relationship Id="rId23" Type="http://schemas.openxmlformats.org/officeDocument/2006/relationships/hyperlink" Target="https://ezpro.fa.ru:2058/bcode/536967" TargetMode="External"/><Relationship Id="rId28" Type="http://schemas.openxmlformats.org/officeDocument/2006/relationships/hyperlink" Target="https://biblioclub.ru/index.php?page=book&amp;id=576037" TargetMode="External"/><Relationship Id="rId10" Type="http://schemas.openxmlformats.org/officeDocument/2006/relationships/hyperlink" Target="https://ezpro.fa.ru:2058/bcode/516014" TargetMode="External"/><Relationship Id="rId19" Type="http://schemas.openxmlformats.org/officeDocument/2006/relationships/hyperlink" Target="http://elib.fa.ru/Book/Finuniversity.pdf" TargetMode="External"/><Relationship Id="rId31" Type="http://schemas.openxmlformats.org/officeDocument/2006/relationships/hyperlink" Target="https://ezpro.fa.ru:2058/bcode/5440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pro.fa.ru:2058/bcode/510872" TargetMode="External"/><Relationship Id="rId14" Type="http://schemas.openxmlformats.org/officeDocument/2006/relationships/hyperlink" Target="https://urait.ru/bcode/545107" TargetMode="External"/><Relationship Id="rId22" Type="http://schemas.openxmlformats.org/officeDocument/2006/relationships/hyperlink" Target="https://ezpro.fa.ru:2058/bcode/515076" TargetMode="External"/><Relationship Id="rId27" Type="http://schemas.openxmlformats.org/officeDocument/2006/relationships/hyperlink" Target="https://biblioclub.ru/index.php?page=book&amp;id=576036" TargetMode="External"/><Relationship Id="rId30" Type="http://schemas.openxmlformats.org/officeDocument/2006/relationships/hyperlink" Target="https://ezpro.fa.ru:2058/bcode/54429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3658</Words>
  <Characters>20852</Characters>
  <Application>Microsoft Office Word</Application>
  <DocSecurity>0</DocSecurity>
  <Lines>173</Lines>
  <Paragraphs>48</Paragraphs>
  <ScaleCrop>false</ScaleCrop>
  <Company>Финуниверситет</Company>
  <LinksUpToDate>false</LinksUpToDate>
  <CharactersWithSpaces>24462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2024-07-01T07:01:00Z</dcterms:created>
  <dcterms:modified xsi:type="dcterms:W3CDTF">2024-07-04T11:32:00Z</dcterms:modified>
</cp:coreProperties>
</file>