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F202C5" w:rsidRDefault="0063763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202C5">
        <w:rPr>
          <w:b/>
          <w:sz w:val="22"/>
          <w:szCs w:val="22"/>
        </w:rPr>
        <w:t>Рекомендованная литература</w:t>
      </w:r>
    </w:p>
    <w:p w:rsidR="00D55E0B" w:rsidRPr="00F202C5" w:rsidRDefault="00271610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202C5">
        <w:rPr>
          <w:b/>
          <w:sz w:val="22"/>
          <w:szCs w:val="22"/>
        </w:rPr>
        <w:t>З</w:t>
      </w:r>
      <w:r w:rsidR="00D55E0B" w:rsidRPr="00F202C5">
        <w:rPr>
          <w:b/>
          <w:sz w:val="22"/>
          <w:szCs w:val="22"/>
        </w:rPr>
        <w:t>аочка</w:t>
      </w:r>
      <w:r w:rsidRPr="00F202C5">
        <w:rPr>
          <w:b/>
          <w:sz w:val="22"/>
          <w:szCs w:val="22"/>
        </w:rPr>
        <w:t xml:space="preserve"> 5 курс</w:t>
      </w:r>
      <w:r w:rsidR="0063763C" w:rsidRPr="00F202C5">
        <w:rPr>
          <w:b/>
          <w:sz w:val="22"/>
          <w:szCs w:val="22"/>
        </w:rPr>
        <w:t xml:space="preserve"> Бакалавры </w:t>
      </w:r>
      <w:r w:rsidR="00A834AF" w:rsidRPr="00F202C5">
        <w:rPr>
          <w:b/>
          <w:sz w:val="22"/>
          <w:szCs w:val="22"/>
        </w:rPr>
        <w:t>Экономика (ФК)</w:t>
      </w:r>
    </w:p>
    <w:p w:rsidR="00EC1786" w:rsidRPr="00F202C5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A834AF" w:rsidRPr="00F202C5" w:rsidTr="00A834AF">
        <w:trPr>
          <w:trHeight w:val="419"/>
        </w:trPr>
        <w:tc>
          <w:tcPr>
            <w:tcW w:w="2411" w:type="dxa"/>
          </w:tcPr>
          <w:p w:rsidR="00A834AF" w:rsidRPr="00F202C5" w:rsidRDefault="00A834AF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A834AF" w:rsidRPr="00F202C5" w:rsidRDefault="00A834AF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A834AF" w:rsidRPr="00F202C5" w:rsidRDefault="00A834AF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A834AF" w:rsidRPr="00F202C5" w:rsidRDefault="00A834AF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Банковские риски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 заочка БЭ (ФК)-2020</w:t>
            </w:r>
          </w:p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bCs/>
                <w:sz w:val="22"/>
                <w:szCs w:val="22"/>
                <w:shd w:val="clear" w:color="auto" w:fill="FFFFFF"/>
              </w:rPr>
              <w:t>Банковские риски : учебник / Л. Н. Красавина, И. В. Ларионова, М. А. Поморина [и др.] ; под ред. О. И. Лаврушина, Н. И. Валенцевой. — Москва : КноРус, 2021. — 361 с. — ISBN 978-5-406-10492-7. —  Тот же 2023URL: https://book.ru/book/945213 (дата обращения: 19.04.2023).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bCs/>
                <w:sz w:val="22"/>
                <w:szCs w:val="22"/>
                <w:shd w:val="clear" w:color="auto" w:fill="FFFFFF"/>
              </w:rPr>
              <w:t>Казимагомедов, А. А., Банковские риски : учебное пособие / А. А. Казимагомедов, А. А. Абдулсаламова. — Москва : КноРус, 2022,2023. — 259 с. — ISBN 978-5-406-10491-0. — URL: https://book.ru/book/945212 (дата обращения: 17.04.2024).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Банковское дело : учебник / под ред. д-ра экон. наук, проф. Г.Г. Коробовой. — 2-е изд., перераб. и доп. — Москва : Магистр : ИНФРА-М, 2023. — 592 с. - ISBN 978-5-9776-0109-2. - Текст : электронный. - URL: https://znanium.ru/catalog/product/1933181 (дата обращения: 17.04.2024).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Денежно-кредитная политика государства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 заочка БЭ (ФК)-2020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Тесля, П. Н. Денежно-кредитная и финансовая политика государства : учебное пособие / П. Н. Тесля, И. В. Плотникова. — Москва : ИНФРА-М, 2020. — 174 с. — (Высшее образование: Бакалавриат). - ISBN 978-5-16-004971-7. - Текст : электронный. - URL: https://znanium.com/catalog/product/1072304 (дата обращения: 19.04.2023).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02C5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</w:t>
            </w:r>
            <w:r w:rsidRPr="00F202C5">
              <w:rPr>
                <w:sz w:val="22"/>
                <w:szCs w:val="22"/>
              </w:rPr>
              <w:t> </w:t>
            </w:r>
            <w:hyperlink r:id="rId8" w:tgtFrame="_blank" w:history="1">
              <w:r w:rsidRPr="00F202C5">
                <w:rPr>
                  <w:rStyle w:val="a9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F202C5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Семенова, Н. Н. Финансовые и денежно-кредитные методы регулирования экономики : учеб. пособие / Н.Н. Семенова, О.И. Еремина, Ю.Ю. Филичкина. - Москва : РИОР : ИНФРА-М, 2023. - 267 с. - DOI: https://doi. org/10.12737/01739-5. - ISBN 978-5-369-01739-5. - Текст : электронный. - URL: https://znanium.com/catalog/product/1939084 (дата обращения: 19.04.2023).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Ипотечное кредитование и страхование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5к.заочка БЭ (ФК)-2020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Анисимов, А. Ю. </w:t>
            </w:r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и практикум для вузов / А. Ю. Анисимов, А. С. Обухова ; ответственный редактор А. Ю. Анисимов. — 4-е изд., перераб. и доп. — Москва : Издательство Юрайт, 2024. — 208 с. — (Высшее образование). — ISBN 978-5-534-17152-5. — Текст : электронный // Образовательная платформа Юрайт [сайт]. — URL: </w:t>
            </w:r>
            <w:hyperlink r:id="rId9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https://ezpro.fa.ru:2058/bcode/538465</w:t>
              </w:r>
            </w:hyperlink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Архипов, А. П., Страхование. : учебник / А. П. Архипов. — Москва : КноРус, 2000,2023. — 460 с. — ISBN 978-5-406-10548-1. — URL: https://book.ru/book/949243 (дата обращения: 18.04.2024)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color w:val="202023"/>
                <w:sz w:val="22"/>
                <w:szCs w:val="22"/>
                <w:shd w:val="clear" w:color="auto" w:fill="FFFFFF"/>
              </w:rPr>
              <w:t xml:space="preserve">Сплетухов, Ю. А. Страхование : учебное пособие / Ю.А. Сплетухов, Е.Ф. Дюжиков. — 2-е изд., перераб. и доп. — Москва : ИНФРА-М, 2023. — 357 с. — (Высшее </w:t>
            </w:r>
            <w:r w:rsidRPr="00F202C5">
              <w:rPr>
                <w:color w:val="202023"/>
                <w:sz w:val="22"/>
                <w:szCs w:val="22"/>
                <w:shd w:val="clear" w:color="auto" w:fill="FFFFFF"/>
              </w:rPr>
              <w:lastRenderedPageBreak/>
              <w:t>образование: Бакалавриат). - ISBN 978-5-16-003575-8. - Текст : электронный. - URL: https://znanium.com/catalog/product/1891625 (дата обращения: 18.04.2024). 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Скамай, Л. Г. </w:t>
            </w:r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2024. — 326 с. — (Высшее образование). — ISBN 978-5-534-15760-4. — Текст : электронный // Образовательная платформа Юрайт [сайт]. — URL: </w:t>
            </w:r>
            <w:hyperlink r:id="rId10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https://ezpro.fa.ru:2058/bcode/535507</w:t>
              </w:r>
            </w:hyperlink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Монетарная политика и регулирование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 заочка БЭ (ФК)-2020</w:t>
            </w:r>
          </w:p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Тесля, П. Н. Денежно-кредитная и финансовая политика государства : учебное пособие / П. Н. Тесля, И. В. Плотникова. — Москва : ИНФРА-М, 2020. — 174 с. — (Высшее образование: Бакалавриат). - ISBN 978-5-16-004971-7. - Текст : электронный. - URL: https://znanium.com/catalog/product/1072304 (дата обращения: 20.04.2023). 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202C5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1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F202C5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Семенова, Н. Н. Финансовые и денежно-кредитные методы регулирования экономики : учеб. пособие / Н.Н. Семенова, О.И. Еремина, Ю.Ю. Филичкина. - Москва : РИОР : ИНФРА-М, 2023. - 267 с. - DOI: https://doi. org/10.12737/01739-5. - ISBN 978-5-369-01739-5. - Текст : электронный. - URL: https://znanium.com/catalog/product/1939084 (дата обращения: 20.04.2023)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Организация продаж страховых продуктов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 заочка БЭ (ФК)-2020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Страхование : учебник для вузов / Л. А. Орланюк-Малицкая [и др.] ; под редакцией Л. А. Орланюк-Малицкой, С. Ю. Яновой. — 4-е изд. — Москва : Издательство Юрайт, 2023. — 481 с. — (Высшее образование). — ISBN 978-5-534-12272-5. — Текст : электронный // Образовательная платформа Юрайт [сайт]. — URL: </w:t>
            </w:r>
            <w:hyperlink r:id="rId12" w:tgtFrame="_blank" w:history="1">
              <w:r w:rsidRPr="00F202C5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https://ezpro.fa.ru:2058/bcode/518615</w:t>
              </w:r>
            </w:hyperlink>
            <w:r w:rsidRPr="00F202C5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iCs/>
                <w:color w:val="000000"/>
                <w:sz w:val="22"/>
                <w:szCs w:val="22"/>
                <w:shd w:val="clear" w:color="auto" w:fill="FFFFFF"/>
              </w:rPr>
              <w:t>Скамай, Л. Г. </w:t>
            </w:r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2023. — 326 с. — (Высшее образование). — ISBN 978-5-534-15760-4. — Текст : электронный // Образовательная платформа Юрайт [сайт]. — URL: </w:t>
            </w:r>
            <w:hyperlink r:id="rId13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https://ezpro.fa.ru:2058/bcode/509634</w:t>
              </w:r>
            </w:hyperlink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Страховой маркетинг : учебник для бакалавров / под общ. ред. В. В. Синяева. — Москва : Вузовский учебник : ИНФРА-М, 2020. — 380 с. - ISBN 978-5-9558-0537-5. - Текст : электронный. - URL: https://znanium.com/catalog/product/1091379 (дата обращения: 20.04.2023).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Производные финансовые инструменты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5к. заочка БЭ (ФК)-2020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pStyle w:val="ac"/>
              <w:jc w:val="center"/>
            </w:pPr>
            <w:r w:rsidRPr="00F202C5"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Галанов, В. А. Производные финансовые инструменты : учебник / В.А. Галанов. — 2-е изд, перераб. и доп. — Москва : ИНФРА-М, 2024. — 221 с. — (Высшее образование). — DOI 10.12737/21804. - ISBN 978-5-16-012272-4. - Текст : электронный. - URL: https://znanium.com/catalog/product/1991026 (дата обращения: 18.04.2024). 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Сребник, Б. В. Финансовые рынки: профессиональная деятельность на рынке ценных бумаг : учебное пособие / Б.В. Сребник, Т.Б. Вилкова. — Москва : ИНФРА-М, 2022. — 366 с. — (Высшее образование: Бакалавриат). - ISBN 978-5-16-005029-4. - Текст : электронный. - URL: https://znanium.com/catalog/product/1851328 (дата обращения: 20.04.2023). 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bCs/>
                <w:iCs/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bCs/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Рынок ценных бумаг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 xml:space="preserve">5к. заочка БЭ (ФК)-2020 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Рынок ценных бумаг : учебник для вузов / Н. И. Берзон [и др.] ; под общей редакцией Н. И. Берзона. — 5-е изд., перераб. и доп. — Москва : Издательство Юрайт, 2024. — 514 с. — (Высшее образование). — ISBN 978-5-534-11196-5. — Текст : электронный // Образовательная платформа Юрайт [сайт]. — URL: </w:t>
            </w:r>
            <w:hyperlink r:id="rId14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https://ezpro.fa.ru:2058/bcode/535435</w:t>
              </w:r>
            </w:hyperlink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834AF" w:rsidRPr="00F202C5" w:rsidRDefault="00A834AF" w:rsidP="00A834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-  Тот же 2020 </w:t>
            </w:r>
            <w:r w:rsidRPr="00F202C5">
              <w:rPr>
                <w:bCs/>
                <w:sz w:val="22"/>
                <w:szCs w:val="22"/>
              </w:rPr>
              <w:t>[Электронный ресурс]. -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5" w:history="1">
              <w:r w:rsidRPr="00F202C5">
                <w:rPr>
                  <w:rStyle w:val="a9"/>
                  <w:sz w:val="22"/>
                  <w:szCs w:val="22"/>
                </w:rPr>
                <w:t>https://book.ru/book/932207</w:t>
              </w:r>
            </w:hyperlink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F202C5">
              <w:rPr>
                <w:sz w:val="22"/>
                <w:szCs w:val="22"/>
              </w:rPr>
              <w:t xml:space="preserve">– </w:t>
            </w:r>
            <w:r w:rsidRPr="00F202C5">
              <w:rPr>
                <w:bCs/>
                <w:sz w:val="22"/>
                <w:szCs w:val="22"/>
              </w:rPr>
              <w:t>[Электронный ресурс]. -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https://znanium.com/catalog/product/1045026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F202C5">
              <w:rPr>
                <w:sz w:val="22"/>
                <w:szCs w:val="22"/>
              </w:rPr>
              <w:t xml:space="preserve">– </w:t>
            </w:r>
            <w:r w:rsidRPr="00F202C5">
              <w:rPr>
                <w:bCs/>
                <w:sz w:val="22"/>
                <w:szCs w:val="22"/>
              </w:rPr>
              <w:t>[Электронный ресурс]. -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https://znanium.com/catalog/product/1013015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  <w:u w:val="single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bCs/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lang w:eastAsia="en-US"/>
              </w:rPr>
              <w:t>Финансовая стратегия предприятия (по выбору)</w:t>
            </w: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  <w:r w:rsidRPr="00F202C5">
              <w:rPr>
                <w:sz w:val="22"/>
                <w:szCs w:val="22"/>
                <w:lang w:eastAsia="en-US"/>
              </w:rPr>
              <w:t>5к. заочка БЭ (ФК)-2020</w:t>
            </w:r>
          </w:p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iCs/>
                <w:sz w:val="22"/>
                <w:szCs w:val="22"/>
                <w:shd w:val="clear" w:color="auto" w:fill="FFFFFF"/>
              </w:rPr>
              <w:t>Лукасевич, И. Я. 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 Финансовый менеджмент в 2 ч. Часть 1. Основные понятия, методы и концепции: учебник и практикум для вузов / И. Я. Лукасевич. — 4-е изд., перераб. и доп. — М.: Юрайт, 2020. — 377 с. — (Высшее образование). — ISBN 978-5-534-03726-5. </w:t>
            </w:r>
            <w:r w:rsidRPr="00F202C5">
              <w:rPr>
                <w:bCs/>
                <w:sz w:val="22"/>
                <w:szCs w:val="22"/>
              </w:rPr>
              <w:t>–</w:t>
            </w:r>
            <w:r w:rsidRPr="00F202C5">
              <w:rPr>
                <w:sz w:val="22"/>
                <w:szCs w:val="22"/>
              </w:rPr>
              <w:t xml:space="preserve"> </w:t>
            </w:r>
            <w:r w:rsidRPr="00F202C5">
              <w:rPr>
                <w:bCs/>
                <w:sz w:val="22"/>
                <w:szCs w:val="22"/>
              </w:rPr>
              <w:t>[Электронный ресурс]. -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F202C5">
              <w:rPr>
                <w:sz w:val="22"/>
                <w:szCs w:val="22"/>
              </w:rPr>
              <w:t xml:space="preserve"> </w:t>
            </w:r>
            <w:hyperlink r:id="rId16" w:tgtFrame="_blank" w:history="1">
              <w:r w:rsidRPr="00F202C5">
                <w:rPr>
                  <w:rStyle w:val="a9"/>
                  <w:sz w:val="22"/>
                  <w:szCs w:val="22"/>
                  <w:shd w:val="clear" w:color="auto" w:fill="FFFFFF"/>
                </w:rPr>
                <w:t>https://ez.el.fa.ru:2428/bcode/450000</w:t>
              </w:r>
            </w:hyperlink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iCs/>
                <w:sz w:val="22"/>
                <w:szCs w:val="22"/>
                <w:shd w:val="clear" w:color="auto" w:fill="FFFFFF"/>
              </w:rPr>
              <w:t>Лукасевич, И. Я. </w:t>
            </w:r>
            <w:r w:rsidRPr="00F202C5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бакалавриата и магистратуры / И. Я. Лукасевич. — 4-е изд., перераб. и доп. — М.: Юрайт, 2020. — 304 с. 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F202C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Лукасевич, И. Я. </w:t>
            </w:r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Лукасевич. — 4-е изд., перераб.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17" w:tgtFrame="_blank" w:history="1">
              <w:r w:rsidRPr="00F202C5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F202C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A834AF" w:rsidRPr="00F202C5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F202C5" w:rsidRDefault="00A834AF" w:rsidP="0063763C">
            <w:pPr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Симоненко, Н. Н. Краткосрочная и долгосрочная финансовая политика фирмы : учебник / Н. Н. Симоненко, В. Н. Симоненко. — Москва : Магистр : ИНФРА-М, 2022. — 512 с. - ISBN 978-5-9776-0246-4. - Текст : электронный. - URL: https://znanium.com/catalog/product/1843596 (дата обращения: 28.04.2022).</w:t>
            </w:r>
          </w:p>
        </w:tc>
      </w:tr>
      <w:tr w:rsidR="00A834AF" w:rsidRPr="006521EF" w:rsidTr="00A834AF">
        <w:trPr>
          <w:trHeight w:val="158"/>
        </w:trPr>
        <w:tc>
          <w:tcPr>
            <w:tcW w:w="2411" w:type="dxa"/>
          </w:tcPr>
          <w:p w:rsidR="00A834AF" w:rsidRPr="00F202C5" w:rsidRDefault="00A834AF" w:rsidP="0063763C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834AF" w:rsidRPr="00F202C5" w:rsidRDefault="00A834AF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834AF" w:rsidRPr="00F202C5" w:rsidRDefault="00A834AF" w:rsidP="0063763C">
            <w:pPr>
              <w:jc w:val="center"/>
              <w:rPr>
                <w:sz w:val="22"/>
                <w:szCs w:val="22"/>
              </w:rPr>
            </w:pPr>
            <w:r w:rsidRPr="00F202C5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A834AF" w:rsidRPr="005922A1" w:rsidRDefault="00A834AF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202C5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1610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63C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4AF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2C5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6066" TargetMode="External"/><Relationship Id="rId13" Type="http://schemas.openxmlformats.org/officeDocument/2006/relationships/hyperlink" Target="https://ezpro.fa.ru:2058/bcode/50963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8615" TargetMode="External"/><Relationship Id="rId17" Type="http://schemas.openxmlformats.org/officeDocument/2006/relationships/hyperlink" Target="https://ezpro.fa.ru:2058/bcode/5449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.el.fa.ru:2428/bcode/450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360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32207" TargetMode="External"/><Relationship Id="rId10" Type="http://schemas.openxmlformats.org/officeDocument/2006/relationships/hyperlink" Target="https://ezpro.fa.ru:2058/bcode/53550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465" TargetMode="External"/><Relationship Id="rId14" Type="http://schemas.openxmlformats.org/officeDocument/2006/relationships/hyperlink" Target="https://ezpro.fa.ru:2058/bcode/5354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A6B13-EFB1-4B55-BE01-8430308A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5227</TotalTime>
  <Pages>4</Pages>
  <Words>1594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2024-07-04T11:21:00Z</dcterms:modified>
</cp:coreProperties>
</file>