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5B2834" w:rsidRDefault="007565E9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B2834">
        <w:rPr>
          <w:b/>
          <w:sz w:val="22"/>
          <w:szCs w:val="22"/>
        </w:rPr>
        <w:t>Рекомендованная литература</w:t>
      </w:r>
    </w:p>
    <w:p w:rsidR="007E7425" w:rsidRPr="005B2834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B2834">
        <w:rPr>
          <w:b/>
          <w:sz w:val="22"/>
          <w:szCs w:val="22"/>
        </w:rPr>
        <w:t>Очно-заочно</w:t>
      </w:r>
      <w:r w:rsidR="00823ADD" w:rsidRPr="005B2834">
        <w:rPr>
          <w:b/>
          <w:sz w:val="22"/>
          <w:szCs w:val="22"/>
        </w:rPr>
        <w:t xml:space="preserve"> Бакалавры </w:t>
      </w:r>
      <w:r w:rsidR="007565E9" w:rsidRPr="005B2834">
        <w:rPr>
          <w:b/>
          <w:sz w:val="22"/>
          <w:szCs w:val="22"/>
        </w:rPr>
        <w:t xml:space="preserve"> </w:t>
      </w:r>
      <w:r w:rsidR="009035B5" w:rsidRPr="005B2834">
        <w:rPr>
          <w:b/>
          <w:sz w:val="22"/>
          <w:szCs w:val="22"/>
        </w:rPr>
        <w:t>ГМУ</w:t>
      </w:r>
      <w:r w:rsidR="007565E9" w:rsidRPr="005B2834">
        <w:rPr>
          <w:b/>
          <w:sz w:val="22"/>
          <w:szCs w:val="22"/>
        </w:rPr>
        <w:t xml:space="preserve"> </w:t>
      </w:r>
      <w:r w:rsidR="00823ADD" w:rsidRPr="005B2834">
        <w:rPr>
          <w:b/>
          <w:sz w:val="22"/>
          <w:szCs w:val="22"/>
        </w:rPr>
        <w:t>4 курс</w:t>
      </w:r>
    </w:p>
    <w:p w:rsidR="00EC1786" w:rsidRPr="005B2834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9061"/>
      </w:tblGrid>
      <w:tr w:rsidR="009035B5" w:rsidRPr="005B2834" w:rsidTr="009035B5">
        <w:trPr>
          <w:trHeight w:val="419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Осн./Доп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9035B5" w:rsidRPr="005B2834" w:rsidTr="009035B5">
        <w:trPr>
          <w:trHeight w:val="561"/>
        </w:trPr>
        <w:tc>
          <w:tcPr>
            <w:tcW w:w="2411" w:type="dxa"/>
            <w:vMerge w:val="restart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Государственный контроль и надзор (по выбору)</w:t>
            </w: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очно-заоч.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8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5B2834">
        <w:trPr>
          <w:trHeight w:val="1022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sz w:val="22"/>
                <w:szCs w:val="22"/>
                <w:shd w:val="clear" w:color="auto" w:fill="FFFFFF"/>
              </w:rPr>
              <w:t>Попова, Н. Ф. </w:t>
            </w:r>
            <w:r w:rsidRPr="005B2834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9" w:tgtFrame="_blank" w:history="1">
              <w:r w:rsidRPr="005B283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5B2834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9035B5" w:rsidRPr="005B2834" w:rsidTr="005B2834">
        <w:trPr>
          <w:trHeight w:val="742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shd w:val="clear" w:color="auto" w:fill="FFFFFF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Маслова, Т. С. Контроль и ревизия в бюджетных учреждениях : учебное пособие / Т.С. Маслова. — 2-е изд., перераб. — Москва : Магистр : ИНФРА-М, 2023. — 336 с. - ISBN 978-5-9776-0446-8. - Текст : электронный. - URL: https://znanium.com/catalog/product/1921410 (дата обращения: 18.04.2023).</w:t>
            </w:r>
          </w:p>
        </w:tc>
      </w:tr>
      <w:tr w:rsidR="009035B5" w:rsidRPr="005B2834" w:rsidTr="005B2834">
        <w:trPr>
          <w:trHeight w:val="856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Контроль и ревизия : учебник / под общ. ред. д-ра экон. наук, проф. Н.Г. Гаджиева. — Москва : ИНФРА-М, 2023. — 607 с. — (Высшее образование: Специалитет). — DOI 10.12737/1226553. - ISBN 978-5-16-016757-2. - Текст : электронный. - URL: https://znanium.com/catalog/product/1226553 (дата обращения: 19.04.2023). 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lang w:eastAsia="en-US"/>
              </w:rPr>
            </w:pPr>
            <w:r w:rsidRPr="005B2834">
              <w:rPr>
                <w:iCs/>
                <w:color w:val="000000"/>
                <w:sz w:val="22"/>
                <w:szCs w:val="22"/>
                <w:shd w:val="clear" w:color="auto" w:fill="FFFFFF"/>
              </w:rPr>
              <w:t>Прокофьев, С. Е.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Теория и механизмы современного государственного и муниципального управления : учебник и практикум для вузов / С. Е. Прокофьев, С. Г. Еремин, А. И. Галкин. — Москва : Издательство Юрайт, 2023. — 695 с. — (Высшее образование). — ISBN 978-5-534-13111-6. — Текст : электронный // Образовательная платформа Юрайт [сайт]. — URL: </w:t>
            </w:r>
            <w:hyperlink r:id="rId10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https://ezpro.fa.ru:2058/bcode/519235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iCs/>
                <w:color w:val="000000"/>
                <w:sz w:val="22"/>
                <w:szCs w:val="22"/>
                <w:shd w:val="clear" w:color="auto" w:fill="FFFFFF"/>
              </w:rPr>
              <w:t>Ракитина, И. С.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 xml:space="preserve"> Государственные и муниципальные финансы : учебник и практикум для вузов / И. С. Ракитина, Н. Н. Березина. — 2-е изд. — Москва : Издательство Юрайт, 2023. — 333 с. — (Высшее образование). — ISBN 978-5-534-13730-9. — Текст : электронный // 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Образовательная платформа Юрайт [сайт]. — URL: </w:t>
            </w:r>
            <w:hyperlink r:id="rId11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https://ezpro.fa.ru:2058/bcode/511704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lastRenderedPageBreak/>
              <w:t>Государственные инструменты стимулирования инвестиций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очно-заоч.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Лукасевич, И. Я. Инвестиции : учебник / И.Я. Лукасевич. — Москва : Вузовский учебник : ИНФРА-М, 2024. — 413 с. - ISBN 978-5-9558-0129-2. - Текст : электронный. - URL: https://znanium.com/catalog/product/1940009 (дата обращения: 10.04.2024). 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Красюковой.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12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  <w:r w:rsidRPr="005B2834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Инвестиционная региональная политика : учебник для вузов / под общей редакцией Л. Э. Лимонова. — 3-е изд. — Москва : Издательство Юрайт, 2024. — 177 с. — (Высшее образование). — ISBN 978-5-534-17627-8. — Текст : электронный // Образовательная платформа Юрайт [сайт]. — URL: </w:t>
            </w:r>
            <w:hyperlink r:id="rId13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https://urait.ru/bcode/545073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Управление социально-экономичеcкими системами : учебное пособие для вузов / З. Р. Тавасиева [и др.] ; под общей редакцией З. Р. Тавасиевой, И. З. Тогузовой, Л. К. Гуриевой. — Москва : Издательство Юрайт, 2024. — 137 с. — (Высшее образование). — ISBN 978-5-534-12371-5. — Текст : электронный // Образовательная платформа Юрайт [сайт]. — URL: </w:t>
            </w:r>
            <w:hyperlink r:id="rId14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https://urait.ru/bcode/542612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15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Райзберг, Б. А. Государственное управление экономическими и социальными процессами : учебное пособие / Б.А. Райзберг. — Москва : ИНФРА-М, 2024. — 384 с. — (Высшее образование). - ISBN 978-5-16-018766-2. - Текст : электронный. - URL: https://znanium.com/catalog/product/2054174 (дата обращения: 10.04.2024).</w:t>
            </w:r>
          </w:p>
        </w:tc>
      </w:tr>
      <w:tr w:rsidR="009035B5" w:rsidRPr="005B2834" w:rsidTr="009035B5">
        <w:trPr>
          <w:trHeight w:val="256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Воронцовский, А. В.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Управление инвестициями: инвестиции и инвестиционные риски в реальном секторе экономики : учебник и практикум для вузов / А. В. Воронцовский. — Москва : Издательство Юрайт, 2023. — 391 с. — (Высшее образование). — ISBN 978-5-534-12441-5. — Текст : электронный // Образовательная платформа Юрайт [сайт]. — URL: </w:t>
            </w:r>
            <w:hyperlink r:id="rId16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https://urait.ru/bcode/518787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03"/>
        </w:trPr>
        <w:tc>
          <w:tcPr>
            <w:tcW w:w="2411" w:type="dxa"/>
            <w:vMerge w:val="restart"/>
          </w:tcPr>
          <w:p w:rsidR="009035B5" w:rsidRPr="005B2834" w:rsidRDefault="009035B5" w:rsidP="00563CAA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Защита информации в системе государственного и муниципального (по выбору)</w:t>
            </w:r>
          </w:p>
        </w:tc>
        <w:tc>
          <w:tcPr>
            <w:tcW w:w="3265" w:type="dxa"/>
            <w:vMerge w:val="restart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очно-заоч.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bCs/>
                <w:shd w:val="clear" w:color="auto" w:fill="FFFFFF"/>
              </w:rPr>
              <w:t>Капканщиков, С. Г., Государственное регулирование экономики. : учебное пособие / С. Г. Капканщиков. — Москва : КноРус, 2024. — 548 с. — ISBN 978-5-406-12395-9. — URL: https://book.ru/book/952974 (дата обращения: 16.04.2024)</w:t>
            </w:r>
          </w:p>
        </w:tc>
      </w:tr>
      <w:tr w:rsidR="009035B5" w:rsidRPr="005B2834" w:rsidTr="009035B5">
        <w:trPr>
          <w:trHeight w:val="503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color w:val="000000"/>
                <w:shd w:val="clear" w:color="auto" w:fill="FFFFFF"/>
              </w:rPr>
              <w:t>Управление государственной и муниципальной собственностью (имуществом) : учебник и практикум для вузов / Г. С. Изотова, С. Г. Еремин, А. И. Галкин ; под редакцией С. Е. Прокофьева. — 3-е изд., перераб. и доп. — Москва : Издательство Юрайт, 2023. — 312 с. — (Высшее образование). — ISBN 978-5-534-14602-8. — Текст : электронный // Образовательная платформа Юрайт [сайт]. — URL: </w:t>
            </w:r>
            <w:hyperlink r:id="rId17" w:tgtFrame="_blank" w:history="1">
              <w:r w:rsidRPr="005B2834">
                <w:rPr>
                  <w:rStyle w:val="a9"/>
                  <w:color w:val="486C97"/>
                  <w:shd w:val="clear" w:color="auto" w:fill="FFFFFF"/>
                </w:rPr>
                <w:t>https://ezpro.fa.ru:2058/bcode/511907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Петросян, Д. С. Государственное регулирование национальной экономики. Новые направления теории: гуманистический подход : учебное пособие / Д.С. Петросян. — Москва : ИНФРА-М, 2022. — 300 с. — (Высшее образование: Магистратура). - ISBN 978-5-16-012790-3. - Текст : электронный. - URL: https://znanium.com/catalog/product/1843631 (дата обращения: 16.04.2024). </w:t>
            </w:r>
          </w:p>
        </w:tc>
      </w:tr>
      <w:tr w:rsidR="009035B5" w:rsidRPr="005B2834" w:rsidTr="009035B5">
        <w:trPr>
          <w:trHeight w:val="464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Инструменты и методы национального и межотраслевого стратегического государственного управления(по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очно-заоч.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Домащенко, Д. В. Современные подходы к корпоративному риск-менеджменту: методы и инструменты / Д. В. Домащенко, Ю. Ю. Финогенова. - Москва : Магистр : ИНФРА-М, 2019. - 304 с. - ISBN 978-5-9776-0427-7. - Текст : электронный. - URL: https://znanium.com/catalog/product/1006768 (дата обращения: 18.04.2024).</w:t>
            </w:r>
          </w:p>
        </w:tc>
      </w:tr>
      <w:tr w:rsidR="009035B5" w:rsidRPr="005B2834" w:rsidTr="009035B5">
        <w:trPr>
          <w:trHeight w:val="464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rStyle w:val="a9"/>
                <w:color w:val="auto"/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Стратегическое управление в органах власти : учебник и практикум для вузов / Г. М. Кадырова, С. Г. Еремин, А. И. Галкин ; под редакцией С. Е. Прокофьева. — Москва : Издательство Юрайт, 2023. — 259 с. — (Высшее образование). — ISBN 978-5-534-15368-2. — Текст : электронный // Образовательная платформа Юрайт [сайт]. — URL: </w:t>
            </w:r>
            <w:hyperlink r:id="rId18" w:tgtFrame="_blank" w:history="1">
              <w:r w:rsidRPr="005B283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https://ezpro.fa.ru:2058/bcode/519706</w:t>
              </w:r>
            </w:hyperlink>
          </w:p>
          <w:p w:rsidR="009035B5" w:rsidRPr="005B2834" w:rsidRDefault="009035B5" w:rsidP="00563CAA">
            <w:pPr>
              <w:rPr>
                <w:bCs/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 (дата обращения: 20.04.2023)</w:t>
            </w:r>
          </w:p>
        </w:tc>
      </w:tr>
      <w:tr w:rsidR="009035B5" w:rsidRPr="005B2834" w:rsidTr="009035B5">
        <w:trPr>
          <w:trHeight w:val="464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19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464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Райзберг, Б. А. Государственное управление экономическими и социальными процессами : учебное пособие / Б.А. Райзберг. — Москва : ИНФРА-М, 2024. — 384 с. — (Высшее образование). - ISBN 978-5-16-018766-2. - Текст : электронный. - URL: https://znanium.com/catalog/product/2054174 (дата обращения: 10.04.2024).</w:t>
            </w:r>
          </w:p>
        </w:tc>
      </w:tr>
      <w:tr w:rsidR="009035B5" w:rsidRPr="005B2834" w:rsidTr="009035B5">
        <w:trPr>
          <w:trHeight w:val="464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shd w:val="clear" w:color="auto" w:fill="FFFFFF"/>
              </w:rPr>
              <w:t>Васильев, В. П.</w:t>
            </w:r>
            <w:r w:rsidRPr="005B2834">
              <w:rPr>
                <w:i/>
                <w:iCs/>
                <w:shd w:val="clear" w:color="auto" w:fill="FFFFFF"/>
              </w:rPr>
              <w:t> </w:t>
            </w:r>
            <w:r w:rsidRPr="005B2834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Деханова, Ю. А. Холоденко. — 5-е изд., перераб.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20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https://ezpro.fa.ru:2058/bcode/516347</w:t>
              </w:r>
            </w:hyperlink>
            <w:r w:rsidRPr="005B2834">
              <w:rPr>
                <w:shd w:val="clear" w:color="auto" w:fill="FFFFFF"/>
              </w:rPr>
              <w:t> (дата обращения: 20.04.2023).</w:t>
            </w:r>
          </w:p>
        </w:tc>
      </w:tr>
      <w:tr w:rsidR="009035B5" w:rsidRPr="005B2834" w:rsidTr="009035B5">
        <w:trPr>
          <w:trHeight w:val="1117"/>
        </w:trPr>
        <w:tc>
          <w:tcPr>
            <w:tcW w:w="2411" w:type="dxa"/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Методы проектного менеджмента и управление изменениями в государственном управлении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Проектное управление в коммерческой и публичной сферах : учебник / под общ. ред. Х. А. Константиниди. — Москва : Вузовский учебник : ИНФРА-М, 2023. — 364 с. — (Высшее образование: Бакалавриат). - ISBN 978-5-9558-0590-0. - Текст : электронный. - URL: https://znanium.ru/catalog/product/2006827 (дата обращения: 10.04.2024).</w:t>
            </w:r>
          </w:p>
        </w:tc>
      </w:tr>
      <w:tr w:rsidR="009035B5" w:rsidRPr="005B2834" w:rsidTr="009035B5">
        <w:trPr>
          <w:trHeight w:val="1117"/>
        </w:trPr>
        <w:tc>
          <w:tcPr>
            <w:tcW w:w="2411" w:type="dxa"/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Проектное управление в органах власти : учебник для вузов / Г. М. Кадырова, С. Г. Еремин, А. И. Галкин ; под редакцией С. Е. Прокофьева. — Москва : Издательство Юрайт, 2024. — 263 с. — (Высшее образование). — ISBN 978-5-534-15222-7. — Текст : электронный // Образовательная платформа Юрайт [сайт]. — URL: </w:t>
            </w:r>
            <w:hyperlink r:id="rId21" w:tgtFrame="_blank" w:history="1">
              <w:r w:rsidRPr="005B2834">
                <w:rPr>
                  <w:rStyle w:val="a9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https://urait.ru/bcode/543958</w:t>
              </w:r>
            </w:hyperlink>
            <w:r w:rsidRPr="005B2834">
              <w:rPr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1117"/>
        </w:trPr>
        <w:tc>
          <w:tcPr>
            <w:tcW w:w="2411" w:type="dxa"/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Проектное управление в органах власти : учебник для вузов / Н. С. Гегедюш [и др.] ; ответственный редактор Н. С. Гегедюш. — 3-е изд., перераб. и доп. — Москва : Издательство Юрайт, 2024. — 223 с. — (Высшее образование). — ISBN 978-5-534-18461-7. — Текст : электронный // Образовательная платформа Юрайт [сайт]. — URL: </w:t>
            </w:r>
            <w:hyperlink r:id="rId22" w:tgtFrame="_blank" w:history="1">
              <w:r w:rsidRPr="005B2834">
                <w:rPr>
                  <w:rStyle w:val="a9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https://urait.ru/bcode/535069</w:t>
              </w:r>
            </w:hyperlink>
            <w:r w:rsidRPr="005B2834">
              <w:rPr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61"/>
        </w:trPr>
        <w:tc>
          <w:tcPr>
            <w:tcW w:w="2411" w:type="dxa"/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23" w:tgtFrame="_blank" w:history="1">
              <w:r w:rsidRPr="005B2834">
                <w:rPr>
                  <w:rStyle w:val="a9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5B2834">
              <w:rPr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1117"/>
        </w:trPr>
        <w:tc>
          <w:tcPr>
            <w:tcW w:w="2411" w:type="dxa"/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color w:val="202023"/>
                <w:shd w:val="clear" w:color="auto" w:fill="FFFFFF"/>
              </w:rPr>
              <w:t>Антонов, Г. Д. Управление проектами организации : учебник / Г.Д. Антонов, О.П. Иванова, В.М. Тумин. — Москва : ИНФРА-М, 2020. — 244 с. — (Высшее образование: Бакалавриат). — DOI 10.12737/textbook_5a03fa3bd86424.97179473. - ISBN 978-5-16-013132-0. - Текст : электронный. - URL: https://znanium.com/catalog/product/1124349 (дата обращения: 10.04.2024). </w:t>
            </w:r>
          </w:p>
        </w:tc>
      </w:tr>
      <w:tr w:rsidR="009035B5" w:rsidRPr="005B2834" w:rsidTr="009035B5">
        <w:trPr>
          <w:trHeight w:val="1117"/>
        </w:trPr>
        <w:tc>
          <w:tcPr>
            <w:tcW w:w="2411" w:type="dxa"/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color w:val="202023"/>
                <w:shd w:val="clear" w:color="auto" w:fill="FFFFFF"/>
              </w:rPr>
              <w:t>Поташева, Г. А. Управление проектами (проектный менеджмент) : учебное пособие / Г. А. Поташева. — Москва : ИНФРА-М, 2024. — 224 с. + Доп. материалы [Электронный ресурс]. — (Высшее образование). — DOI 10.12737/17508. - ISBN 978-5-16-019053-2. - Текст : электронный. - URL: https://znanium.com/catalog/product/2084497 (дата обращения: 10.04.2024). 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Практикум «Антициклическое и антикризисное управление экономикой»(по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Антикризисное управление : учебник и практикум для вузов / Н. Д. Корягин [и др.] ; под редакцией Н. Д. Корягина. — 2-е изд., перераб. и доп. — Москва : Издательство Юрайт, 2024. — 396 с. — (Высшее образование). — ISBN 978-5-534-17806-7. — Текст : электронный // Образовательная платформа Юрайт [сайт]. — URL: </w:t>
            </w:r>
            <w:hyperlink r:id="rId24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https://urait.ru/bcode/533767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Орехов, В. И. Антикризисное управление : учебное пособие / В.И. Орехов, Т.Р. Орехова, К.В. Балдин. — 3-е изд., перераб. и доп. — Москва : ИНФРА-М, 2024. — 541 с. — (Высшее образование: Бакалавриат). — DOI 10.12737/1085324. - ISBN 978-5-16-018757-0. - Текст : электронный. - URL: https://znanium.com/catalog/product/2051467 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Васин, С. М. Антикризисное управление : учебное пособие / В. М. Васин, В. С. Шутов. — Москва : РИОР : ИНФРА-М, 2023. — 272 с. + Доп. материалы [Электронный ресурс]. — (Высшее образование). — DOI: https://doi.org/10.12737/6657. - ISBN 978-5-369-01557-5. - Текст : электронный. - URL: https://znanium.com/catalog/product/2007877 (дата обращения: 10.04.2024). 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Антикризисное управление социально-экономическими системами : монография / А. В. Борщева, Д. А. Ермилина, М. С. Санталова, И. В. Соклакова ; под науч. ред. М. С. Санталовой. - 4-е изд., стер. - Москва : Издательско-торговая корпорация «Дашков и К°», 2022. - 236 с. - ISBN 978-5-394-04848-7. - Текст : электронный. - URL: https://znanium.com/catalog/product/2082448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Практикум «Государственная поддержка базовых и высокотехнологических отраслей промышленности»(по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Кулишер, И. М. </w:t>
            </w:r>
            <w:r w:rsidRPr="005B2834">
              <w:rPr>
                <w:sz w:val="22"/>
                <w:szCs w:val="22"/>
                <w:shd w:val="clear" w:color="auto" w:fill="FFFFFF"/>
              </w:rPr>
              <w:t> Очерк истории русской промышленности / И. М. Кулишер. — Москва : Издательство Юрайт, 2024. — 143 с. — (Антология мысли). — ISBN 978-5-534-07075-0. — Текст : электронный // Образовательная платформа Юрайт [сайт]. — URL: </w:t>
            </w:r>
            <w:hyperlink r:id="rId25" w:tgtFrame="_blank" w:history="1">
              <w:r w:rsidRPr="005B2834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https://urait.ru/bcode/541106</w:t>
              </w:r>
            </w:hyperlink>
            <w:r w:rsidRPr="005B2834">
              <w:rPr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управления производственной компанией : учебник и практикум для вузов / под редакцией Н. Н. Лычкиной. — Москва : Издательство Юрайт, 2024. — 249 с. — (Высшее образование). — ISBN 978-5-534-00764-0. — Текст : электронный // Образовательная платформа Юрайт [сайт]. — URL: </w:t>
            </w:r>
            <w:hyperlink r:id="rId26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https://urait.ru/bcode/536367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Промышленная политика в эпоху цифровой трансформации экономики : монография / В. П. Бауэр, Д. Е. Морковкин, Е. И. Москвитина [и др.] ; под ред. С. А. Толкачева. — Москва : Русайнс, 2020. — 202 с. — ISBN 978-5-4365-2355-2. — URL: https://book.ru/book/934926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Тютюнник, И. Г., Правовое обеспечение в промышленной политике России: проблемы и перспективы : монография / И. Г. Тютюнник, В. П. Шестак. — Москва : Русайнс, 2021. — 198 с. — ISBN 978-5-4365-7270-3. — URL: https://book.ru/book/940304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Промышленная политика : монография / А. С. Булатов, Е. Ф. Авдокушин, В. Г. Варнавский [и др.] ; под ред. А. С. Булатова. — Москва : КноРус, 2020. — 495 с. — ISBN 978-5-406-00042-7. — URL: https://book.ru/book/934200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Практикум «Инновационных технологий в региональном развитии»(по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Инновационная политика : учебник для вузов / Л. П. Гончаренко [и др.] ; под редакцией Л. П. Гончаренко. — 2-е изд., перераб. и доп. — Москва : Издательство Юрайт, 2023. — 229 с. — (Высшее образование). — ISBN 978-5-534-11388-4. — Текст : электронный // Образовательная платформа Юрайт [сайт]. — URL: </w:t>
            </w:r>
            <w:hyperlink r:id="rId27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https://ezpro.fa.ru:2058/bcode/511022</w:t>
              </w:r>
            </w:hyperlink>
            <w:r w:rsidRPr="005B2834">
              <w:rPr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Дрёмова, Ю. Г.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Национальные инновационные системы : учебное пособие для вузов / Ю. Г. Дрёмова. — Москва : Издательство Юрайт, 2024. — 180 с. — (Высшее образование). — ISBN 978-5-534-15224-1. — Текст : электронный // Образовательная платформа Юрайт [сайт]. — URL: </w:t>
            </w:r>
            <w:hyperlink r:id="rId28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https://urait.ru/bcode/544610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Мухамедьяров, А. М. Инновационный менеджмент : учебное пособие / А.М. Мухамедьяров. — 3-е изд. — Москва : ИНФРА-М, 2022. — 191 с. — (Высшее образование: Бакалавриат). - ISBN 978-5-16-006730-8. - Текст : электронный. - URL: https://znanium.com/catalog/product/1744673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29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Управление инновационными проектами : учебное пособие / В.Л. Попов, Н.Д. Кремлев, В.С. Ковшов [и др.] ; под ред. В.Л. Попова. — Москва : ИНФРА-М, 2022. — 336 с. — (Высшее образование: Бакалавриат). - ISBN 978-5-16-010105-7. - Текст : электронный. - URL: https://znanium.ru/catalog/product/1859992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Практикум «Национальные проекты в социальной сфере»(по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Г. М. Кадырова, С. Г. Еремин, А. И. Галкин ; под редакцией С. Е. Прокофьева. — Москва : Издательство Юрайт, 2024. — 263 с. — (Высшее образование). — ISBN 978-5-534-15222-7. — Текст : электронный // Образовательная платформа Юрайт [сайт]. — URL: </w:t>
            </w:r>
            <w:hyperlink r:id="rId30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https://urait.ru/bcode/543958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31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Н. С. Гегедюш [и др.] ; ответственный редактор Н. С. Гегедюш. — 3-е изд., перераб. и доп. — Москва : Издательство Юрайт, 2024. — 223 с. — (Высшее образование). — ISBN 978-5-534-18461-7. — Текст : электронный // Образовательная платформа Юрайт [сайт]. — URL: </w:t>
            </w:r>
            <w:hyperlink r:id="rId32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https://urait.ru/bcode/535069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Проектное управление в коммерческой и публичной сферах : учебник / под общ. ред. Х. А. Константиниди. — Москва : Вузовский учебник : ИНФРА-М, 2023. — 364 с. — (Высшее образование: Бакалавриат). - ISBN 978-5-9558-0590-0. - Текст : электронный. - URL: https://znanium.ru/catalog/product/2006827 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Практикум «Национальные проекты и экономическое развитие РФ»(по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Г. М. Кадырова, С. Г. Еремин, А. И. Галкин ; под редакцией С. Е. Прокофьева. — Москва : Издательство Юрайт, 2024. — 263 с. — (Высшее образование). — ISBN 978-5-534-15222-7. — Текст : электронный // Образовательная платформа Юрайт [сайт]. — URL: </w:t>
            </w:r>
            <w:hyperlink r:id="rId33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https://urait.ru/bcode/543958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34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Н. С. Гегедюш [и др.] ; ответственный редактор Н. С. Гегедюш. — 3-е изд., перераб. и доп. — Москва : Издательство Юрайт, 2024. — 223 с. — (Высшее образование). — ISBN 978-5-534-18461-7. — Текст : электронный // Образовательная платформа Юрайт [сайт]. — URL: </w:t>
            </w:r>
            <w:hyperlink r:id="rId35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https://urait.ru/bcode/535069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544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Проектное управление в коммерческой и публичной сферах : учебник / под общ. ред. Х. А. Константиниди. — Москва : Вузовский учебник : ИНФРА-М, 2023. — 364 с. — (Высшее образование: Бакалавриат). - ISBN 978-5-9558-0590-0. - Текст : электронный. - URL: https://znanium.ru/catalog/product/2006827 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Практикум «Приоритетные территории и институты развития»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36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Красюковой.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37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Региональное управление и территориальное планирование : учебник и практикум для вузов / Ю. Н. Шедько [и др.] ; под редакцией Ю. Н. Шедько. — 3-е изд., перераб. и доп. — Москва : Издательство Юрайт, 2024. — 576 с. — (Высшее образование). — ISBN 978-5-534-15585-3. — Текст : электронный // Образовательная платформа Юрайт [сайт]. — URL: </w:t>
            </w:r>
            <w:hyperlink r:id="rId38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https://urait.ru/bcode/544646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39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Угрюмова, А. А.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Региональная экономика и управление : учебник и практикум для вузов / А. А. Угрюмова, Е. В. Ерохина, М. В. Савельева. — 3-е изд., перераб. и доп. — Москва : Издательство Юрайт, 2024. — 517 с. — (Высшее образование). — ISBN 978-5-534-16821-1. — Текст : электронный // Образовательная платформа Юрайт [сайт]. — URL: </w:t>
            </w:r>
            <w:hyperlink r:id="rId40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https://urait.ru/bcode/536865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Концепция устойчивого социально-экономического развития регионов в системе стратегического планирования России : монография / Л. С. Архипова, Г. Ю. Гагарина, Н. А. Волобуев [и др.]. — Москва : Русайнс, 2022. — 199 с. — ISBN 978-5-4365-9049-3. — URL: https://book.ru/book/942899 (дата обращения: 10.04.2024)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Принятие и исполнение государственных решений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41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Методы принятия управленческих решений (в схемах и таблицах) : учебник / И. Ю. Беляева, О. В. Данилова, Т. В. Братарчук [и др.] ; под ред. И. Ю. Беляевой, О. В. Даниловой. — Москва : КноРус, 2024. — 276 с. — ISBN 978-5-406-12777-3. — URL: https://book.ru/book/953113 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Кожина, В. О., Управленческие решения в системе государственного и муниципального управления : учебник / В. О. Кожина, Ю. В. Рагулина, Н. А. Завалько. — Москва : Русайнс, 2024. — 175 с. — ISBN 978-5-466-06424-7. — URL: https://book.ru/book/953621 (дата обращения: 10.04.2024)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Бусов, В. И.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Управленческие решения : учебник для вузов / В. И. Бусов. — Москва : Издательство Юрайт, 2024. — 254 с. — (Высшее образование). — ISBN 978-5-534-01436-5. — Текст : электронный // Образовательная платформа Юрайт [сайт]. — URL: </w:t>
            </w:r>
            <w:hyperlink r:id="rId42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https://urait.ru/bcode/535627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Информационные технологии в государственном и муниципальном управлении : учебник / С. Е. Прокофьев, С. Г. Камолов, О. С. Волгин [и др.] ; под ред. С. Е. Прокофьева, С. Г. Камолова. — Москва : КноРус, 2024. — 287 с. — ISBN 978-5-406-12155-9. — URL: https://book.ru/book/950546 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Орлов, А. И., Методы принятия управленческих решений : учебник / А. И. Орлов. — Москва : КноРус, 2022. — 286 с. — ISBN 978-5-406-09058-9. — URL: https://book.ru/book/942430 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  <w:rPr>
                <w:bCs/>
              </w:rPr>
            </w:pPr>
            <w:r w:rsidRPr="005B2834">
              <w:rPr>
                <w:bCs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Методы принятия управленческих решений (в схемах и таблицах) : учебник / И. Ю. Беляева, О. В. Данилова, Т. В. Братарчук [и др.] ; под ред. И. Ю. Беляевой, О. В. Даниловой. — Москва : КноРус, 2024. — 276 с. — ISBN 978-5-406-12777-3. — URL: https://book.ru/book/953113 (дата обращения: 10.04.2024).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Программно-целевое государственное и муниципальное управление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shd w:val="clear" w:color="auto" w:fill="FFFFFF"/>
              </w:rPr>
              <w:t>Борщевский, Г. А.</w:t>
            </w:r>
            <w:r w:rsidRPr="005B2834">
              <w:rPr>
                <w:i/>
                <w:iCs/>
                <w:shd w:val="clear" w:color="auto" w:fill="FFFFFF"/>
              </w:rPr>
              <w:t> </w:t>
            </w:r>
            <w:r w:rsidRPr="005B2834">
              <w:rPr>
                <w:shd w:val="clear" w:color="auto" w:fill="FFFFFF"/>
              </w:rPr>
              <w:t> Управление государственными программами и проектами : практическое пособие для вузов / Г. А. Борщевский. — Москва : Издательство Юрайт, 2023. — 363 с. — (Высшее образование). — ISBN 978-5-534-14821-3. — Текст : электронный // Образовательная платформа Юрайт [сайт]. — URL: </w:t>
            </w:r>
            <w:hyperlink r:id="rId43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https://ezpro.fa.ru:2058/bcode/520330</w:t>
              </w:r>
            </w:hyperlink>
            <w:r w:rsidRPr="005B2834">
              <w:rPr>
                <w:shd w:val="clear" w:color="auto" w:fill="FFFFFF"/>
              </w:rPr>
              <w:t> (дата обращения: 21.04.2023)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5B2834">
              <w:rPr>
                <w:color w:val="000000"/>
                <w:shd w:val="clear" w:color="auto" w:fill="FFFFFF"/>
              </w:rPr>
              <w:t> Государственная и муниципальная служба : учебник и практикум для вузов / С. Е. Прокофьев, Е. Д. Богатырев, С. Г. Еремин. — 3-е изд., перераб.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44" w:tgtFrame="_blank" w:history="1">
              <w:r w:rsidRPr="005B2834">
                <w:rPr>
                  <w:rStyle w:val="a9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shd w:val="clear" w:color="auto" w:fill="FFFFFF"/>
              </w:rPr>
              <w:t>Прокофьев, С. Е. </w:t>
            </w:r>
            <w:r w:rsidRPr="005B2834">
              <w:rPr>
                <w:shd w:val="clear" w:color="auto" w:fill="FFFFFF"/>
              </w:rPr>
              <w:t> Теория и механизмы современного государственного и муниципального управления : учебник и практикум для вузов / С. Е. Прокофьев, С. Г. Еремин, А. И. Галкин. — Москва : Издательство Юрайт, 2023. — 695 с. — (Высшее образование). — ISBN 978-5-534-13111-6. — Текст : электронный // Образовательная платформа Юрайт [сайт]. — URL: </w:t>
            </w:r>
            <w:hyperlink r:id="rId45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https://ezpro.fa.ru:2058/bcode/519235</w:t>
              </w:r>
            </w:hyperlink>
            <w:r w:rsidRPr="005B2834">
              <w:rPr>
                <w:shd w:val="clear" w:color="auto" w:fill="FFFFFF"/>
              </w:rPr>
              <w:t> (дата обращения: 21.04.2023)</w:t>
            </w:r>
          </w:p>
        </w:tc>
      </w:tr>
      <w:tr w:rsidR="009035B5" w:rsidRPr="005B2834" w:rsidTr="009035B5">
        <w:trPr>
          <w:trHeight w:val="209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Ахинов, Г. А. Экономика общественного сектора : учебник / Г.А. Ахинов, И.Н. Мысляева. — 2-е изд., перераб. и доп. — Москва : ИНФРА-М, 2023. — 341 с. — (Высшее образование: Бакалавриат). — DOI 10.12737/textbook_5a7db7c026e742.59112535. - ISBN 978-5-16-013426-0. - Текст : электронный. - URL: https://znanium.com/catalog/product/1904579 (дата обращения: 21.04.2023). 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Развитие городских агломераций и городов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Управление крупнейшими городами : учебник и практикум для вузов / С. Е. Прокофьев [и др.] ; под редакцией С. Е. Прокофьева, И. А. Рождественской, Н. Н. Мусиновой. — Москва : Издательство Юрайт, 2023. — 322 с. — (Высшее образование). — ISBN 978-5-534-11313-6. — Текст : электронный // Образовательная платформа Юрайт [сайт]. — URL: </w:t>
            </w:r>
            <w:hyperlink r:id="rId46" w:tgtFrame="_blank" w:history="1">
              <w:r w:rsidRPr="005B283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https://ezpro.fa.ru:2058/bcode/518098</w:t>
              </w:r>
            </w:hyperlink>
            <w:r w:rsidRPr="005B2834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sz w:val="22"/>
                <w:szCs w:val="22"/>
                <w:shd w:val="clear" w:color="auto" w:fill="FFFFFF"/>
              </w:rPr>
              <w:t>Перцик, Е. Н.</w:t>
            </w:r>
            <w:r w:rsidRPr="005B2834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5B2834">
              <w:rPr>
                <w:sz w:val="22"/>
                <w:szCs w:val="22"/>
                <w:shd w:val="clear" w:color="auto" w:fill="FFFFFF"/>
              </w:rPr>
              <w:t> Геоурбанистика : учебник для вузов / Е. Н. Перцик. — 2-е изд., стер. — Москва : Издательство Юрайт, 2023. — 481 с. — (Высшее образование). — ISBN 978-5-534-07388-1. — Текст : электронный // Образовательная платформа Юрайт [сайт]. — URL: </w:t>
            </w:r>
            <w:hyperlink r:id="rId47" w:tgtFrame="_blank" w:history="1">
              <w:r w:rsidRPr="005B283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https://ezpro.fa.ru:2058/bcode/512380</w:t>
              </w:r>
            </w:hyperlink>
            <w:r w:rsidRPr="005B2834">
              <w:rPr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 xml:space="preserve">Устойчивое развитие регионов России в условиях цифровизации : монография / М. А. Данилькевич, Е. Е. Плисецкий, Е. Л. Плисецкий [и др.] ; под ред. Ю. Н. Шедько. — Москва : КноРус, 2022. — 165 с. — ISBN 978-5-406-09005-3. — URL: </w:t>
            </w:r>
            <w:hyperlink r:id="rId48" w:history="1">
              <w:r w:rsidRPr="005B2834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https://book.ru/book/942110</w:t>
              </w:r>
            </w:hyperlink>
          </w:p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 xml:space="preserve"> (дата обращения: 21.04.2023).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Развитие конкуренции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Конкурентоспособность региона : учебно-практическое пособие / Г. Ю. Гагарина, В. В. Безпалов, Н. А. Волобуев [и др.] ; под ред. Г. Ю. Гагариной. — Москва : КноРус, 2021. — 246 с. — ISBN 978-5-406-05632-5. — URL: https://book.ru/book/940051 (дата обращения: 10.04.2024).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Управление конкурентоспособностью : учебник для вузов / Е. А. Горбашко [и др.] ; под редакцией Е. А. Горбашко, И. А. Максимцева. — 3-е изд., испр. и доп. — Москва : Издательство Юрайт, 2024. — 427 с. — (Высшее образование). — ISBN 978-5-534-17128-0. — Текст : электронный // Образовательная платформа Юрайт [сайт]. — URL: </w:t>
            </w:r>
            <w:hyperlink r:id="rId49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https://urait.ru/bcode/535750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Менеджмент : учебник для академического бакалавриата / Ю. В. Кузнецов [и др.] ; под редакцией Ю. В. Кузнецова. — 2-е изд., перераб. и доп. — Москва : Издательство Юрайт, 2024. — 595 с. — (Высшее образование). — ISBN 978-5-534-18246-0. — Текст : электронный // Образовательная платформа Юрайт [сайт]. — URL: </w:t>
            </w:r>
            <w:hyperlink r:id="rId50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https://urait.ru/bcode/534603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Розанова, Н. М.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Конкурентные стратегии современной фирмы : учебник и практикум для вузов / Н. М. Розанова. — Москва : Издательство Юрайт, 2024. — 343 с. — (Высшее образование). — ISBN 978-5-534-05140-7. — Текст : электронный // Образовательная платформа Юрайт [сайт]. — URL: </w:t>
            </w:r>
            <w:hyperlink r:id="rId51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https://urait.ru/bcode/537325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Конкурентоспособность организаций и территорий : учебник / Г.Д. Антонов, О.П. Иванова, В.М. Тумин, П.А. Костромин. — Москва : ИНФРА-М, 2023. — 375 с. — (Высшее образование: Бакалавриат). — DOI 10.12737/1852439. - ISBN 978-5-16-017416-7. - Текст : электронный. - URL: https://znanium.com/catalog/product/1939033 (дата обращения: 10.04.2024).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202023"/>
                <w:sz w:val="22"/>
                <w:szCs w:val="22"/>
                <w:shd w:val="clear" w:color="auto" w:fill="FFFFFF"/>
              </w:rPr>
              <w:t>Архипова, Л. С. Конкуренция как основа экономики: концептуальные подходы к исследованию роли конкуренции : монография / Л.С. Архипова, Г.Ю. Гагарина, А.М. Архипов. — Москва : ИНФРА-М, 2023. — 104 с. — (Научная мысль). — DOI 10.12737/6813. - ISBN 978-5-16-010478-2. - Текст : электронный. - URL: https://znanium.com/catalog/product/1898540 (дата обращения: 10.04.2024).</w:t>
            </w:r>
          </w:p>
        </w:tc>
      </w:tr>
      <w:tr w:rsidR="009035B5" w:rsidRPr="005B2834" w:rsidTr="009035B5">
        <w:trPr>
          <w:trHeight w:val="457"/>
        </w:trPr>
        <w:tc>
          <w:tcPr>
            <w:tcW w:w="2411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Шарафутдинова, Н. С., Управление конкурентоспособностью организации : учебное пособие / Н. С. Шарафутдинова, Р. Б. Палякин. — Москва : Русайнс, 2023. — 131 с. — ISBN 978-5-4365-9935-9. — URL: https://book.ru/book/945235 (дата обращения: 10.04.2024)</w:t>
            </w:r>
          </w:p>
        </w:tc>
      </w:tr>
      <w:tr w:rsidR="009035B5" w:rsidRPr="005B2834" w:rsidTr="009035B5">
        <w:trPr>
          <w:trHeight w:val="243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Система социального обеспечения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Мажара, Е. Н. Социальное обеспечение : учебное пособие / Е.Н. Мажара. — 2-е изд., перераб. и доп. — Москва : ИНФРА-М, 2023. — 205 с. — (Высшее образование: Бакалавриат). - ISBN 978-5-16-111186-4. - Текст : электронный. - URL: https://znanium.com/catalog/product/1917627 (дата обращения: 21.04.2023)</w:t>
            </w:r>
          </w:p>
        </w:tc>
      </w:tr>
      <w:tr w:rsidR="009035B5" w:rsidRPr="005B2834" w:rsidTr="009035B5">
        <w:trPr>
          <w:trHeight w:val="243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Балынин, И. В., Социальное обеспечение : учебное пособие / И. В. Балынин. — Москва : Русайнс, 2022. — 297 с. — ISBN 978-5-4365-1206-8. — URL: https://book.ru/book/943331 (дата обращения: 21.04.2023).</w:t>
            </w:r>
          </w:p>
        </w:tc>
      </w:tr>
      <w:tr w:rsidR="009035B5" w:rsidRPr="005B2834" w:rsidTr="009035B5">
        <w:trPr>
          <w:trHeight w:val="243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Никифорова, О. Н. Пенсионное обеспечение в системе социальной защиты населения : монография / О.Н. Никифорова. — Москва : ИНФРА-М, 2021. — 124 с. — (Научная мысль). — DOI 10.12737/2845. - ISBN 978-5-16-006758-2. - Текст : электронный. - URL: https://znanium.com/catalog/product/1342195 (дата обращения: 21.04.2023). </w:t>
            </w:r>
          </w:p>
        </w:tc>
      </w:tr>
      <w:tr w:rsidR="009035B5" w:rsidRPr="005B2834" w:rsidTr="009035B5">
        <w:trPr>
          <w:trHeight w:val="243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t>Право социального обеспечения : учебник / В. А. Агафонов, В. А. Власов, Е. Ю. Говорухина [и др.] ; под ред. В. Ш. Шайхатдинова. — Москва : Юстиция, 2023. — 576 с. — ISBN 978-5-406-10405-7. — URL: https://book.ru/book/944975 (дата обращения: 21.04.2023).</w:t>
            </w:r>
          </w:p>
        </w:tc>
      </w:tr>
      <w:tr w:rsidR="009035B5" w:rsidRPr="005B2834" w:rsidTr="009035B5">
        <w:trPr>
          <w:trHeight w:val="274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Стратегическое государственное управление</w:t>
            </w:r>
          </w:p>
        </w:tc>
        <w:tc>
          <w:tcPr>
            <w:tcW w:w="3265" w:type="dxa"/>
            <w:vMerge w:val="restart"/>
          </w:tcPr>
          <w:p w:rsidR="009035B5" w:rsidRPr="005B2834" w:rsidRDefault="009035B5" w:rsidP="00563CAA">
            <w:pPr>
              <w:jc w:val="both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bCs/>
              </w:rPr>
            </w:pPr>
            <w:r w:rsidRPr="005B2834">
              <w:rPr>
                <w:bCs/>
              </w:rPr>
              <w:t xml:space="preserve">Райзберг, Б. А.  Государственное управление экономическими и социальными процессами: Учебное пособие/Райзберг Б. А. - М.: ИНФРА-М, 2021. - 384 с. - (Высшее образование: Бакалавриат). </w:t>
            </w:r>
            <w:r w:rsidRPr="005B2834">
              <w:rPr>
                <w:shd w:val="clear" w:color="auto" w:fill="FFFFFF"/>
              </w:rPr>
              <w:t>–</w:t>
            </w:r>
            <w:r w:rsidRPr="005B2834">
              <w:t xml:space="preserve"> </w:t>
            </w:r>
            <w:r w:rsidRPr="005B2834">
              <w:rPr>
                <w:bCs/>
              </w:rPr>
              <w:t>[Электронный ресурс]. -</w:t>
            </w:r>
            <w:r w:rsidRPr="005B2834">
              <w:rPr>
                <w:shd w:val="clear" w:color="auto" w:fill="FFFFFF"/>
              </w:rPr>
              <w:t xml:space="preserve">  Режим доступа:    https://znanium.com/catalog/product/1150323 (дата обращения: 04.06.2021)</w:t>
            </w:r>
          </w:p>
        </w:tc>
      </w:tr>
      <w:tr w:rsidR="009035B5" w:rsidRPr="005B2834" w:rsidTr="009035B5">
        <w:trPr>
          <w:trHeight w:val="274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bCs/>
              </w:rPr>
            </w:pPr>
            <w:r w:rsidRPr="005B2834">
              <w:rPr>
                <w:iCs/>
                <w:shd w:val="clear" w:color="auto" w:fill="FFFFFF"/>
              </w:rPr>
              <w:t>Васильев, В. П.</w:t>
            </w:r>
            <w:r w:rsidRPr="005B2834">
              <w:rPr>
                <w:i/>
                <w:iCs/>
                <w:shd w:val="clear" w:color="auto" w:fill="FFFFFF"/>
              </w:rPr>
              <w:t> </w:t>
            </w:r>
            <w:r w:rsidRPr="005B2834">
              <w:rPr>
                <w:shd w:val="clear" w:color="auto" w:fill="FFFFFF"/>
              </w:rPr>
              <w:t> Государственное регулирование экономики : учебник и практикум для вузов / В. П. Васильев. — 5-е изд., перераб. и доп. — Москва : Издательство Юрайт, 2023. — 180 с. — (Высшее образование). — ISBN 978-5-534-15470-2. — Текст : электронный // Образовательная платформа Юрайт [сайт]. — URL: </w:t>
            </w:r>
            <w:hyperlink r:id="rId52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https://ezpro.fa.ru:2058/bcode/507498</w:t>
              </w:r>
            </w:hyperlink>
            <w:r w:rsidRPr="005B2834">
              <w:rPr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– Тот же 2022 Текст : электронный. - URL: https://znanium.com/catalog/product/1816813 (дата обращения: 27.04.2023). </w:t>
            </w:r>
          </w:p>
        </w:tc>
      </w:tr>
      <w:tr w:rsidR="009035B5" w:rsidRPr="005B2834" w:rsidTr="009035B5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Лапыгин, Ю. Н. Стратегический менеджмент : учебное пособие / Ю.Н. Лапыгин. — 2-е изд. — Москва: ИНФРА-М, 2022. — 208 с. + Доп. материалы [Электронный ресурс]. — (Высшееобразование: Бакалавриат). - DOI 10.12737/836. - ISBN 978-5-16-006592-2. - Текст : электронный. - URL: https://znanium.com/catalog/product/1832152 (дата обращения: 19.04.2023).</w:t>
            </w:r>
          </w:p>
        </w:tc>
      </w:tr>
      <w:tr w:rsidR="009035B5" w:rsidRPr="005B2834" w:rsidTr="009035B5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bCs/>
              </w:rPr>
            </w:pPr>
            <w:r w:rsidRPr="005B2834">
              <w:t>Сборник кейсов и ситуационных заданий/ Стрельникова Т.- Воронеж: ООО «РИТМ», 2020.- 162 с.</w:t>
            </w:r>
          </w:p>
        </w:tc>
      </w:tr>
      <w:tr w:rsidR="009035B5" w:rsidRPr="005B2834" w:rsidTr="009035B5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9035B5" w:rsidRPr="005B2834" w:rsidRDefault="009035B5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035B5" w:rsidRPr="005B2834" w:rsidRDefault="009035B5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9035B5" w:rsidRPr="005B2834" w:rsidTr="009035B5">
        <w:trPr>
          <w:trHeight w:val="270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Управление государственной поддержкой отраслевой экономики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Системы поддержки принятия решений : учебник и практикум для вузов / В. Г. Халин [и др.] ; под редакцией В. Г. Халина, Г. В. Черновой. — Москва : Издательство Юрайт, 2023. — 494 с. — (Высшее образование). — ISBN 978-5-534-01419-8. — Текст : электронный // Образовательная платформа Юрайт [сайт]. — URL: </w:t>
            </w:r>
            <w:hyperlink r:id="rId53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https://ezpro.fa.ru:2058/bcode/511245</w:t>
              </w:r>
            </w:hyperlink>
            <w:r w:rsidRPr="005B2834">
              <w:rPr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iCs/>
                <w:sz w:val="22"/>
                <w:szCs w:val="22"/>
              </w:rPr>
            </w:pPr>
            <w:r w:rsidRPr="005B2834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 xml:space="preserve">Шимширт, Н. Д. Управление государственными и муниципальными финансами: учебник / Н.Д. Шимширт, Н.В. Крашенникова. - М.: Альфа-М: ИНФРА-М, 2019. - 351 с. + Доп. материалы </w:t>
            </w:r>
            <w:r w:rsidRPr="005B2834">
              <w:rPr>
                <w:sz w:val="22"/>
                <w:szCs w:val="22"/>
              </w:rPr>
              <w:t xml:space="preserve">– </w:t>
            </w:r>
            <w:r w:rsidRPr="005B2834">
              <w:rPr>
                <w:bCs/>
                <w:sz w:val="22"/>
                <w:szCs w:val="22"/>
              </w:rPr>
              <w:t>[Электронный ресурс]. -</w:t>
            </w:r>
            <w:r w:rsidRPr="005B2834">
              <w:rPr>
                <w:sz w:val="22"/>
                <w:szCs w:val="22"/>
                <w:shd w:val="clear" w:color="auto" w:fill="FFFFFF"/>
              </w:rPr>
              <w:t xml:space="preserve">  Режим доступа:   </w:t>
            </w:r>
            <w:r w:rsidRPr="005B2834">
              <w:rPr>
                <w:sz w:val="22"/>
                <w:szCs w:val="22"/>
              </w:rPr>
              <w:t xml:space="preserve"> </w:t>
            </w:r>
            <w:hyperlink r:id="rId54" w:history="1">
              <w:r w:rsidRPr="005B283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https://new.znanium.com/catalog/product/1015909</w:t>
              </w:r>
            </w:hyperlink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shd w:val="clear" w:color="auto" w:fill="FFFFFF"/>
              </w:rPr>
              <w:t>Шишкин, М. В. </w:t>
            </w:r>
            <w:r w:rsidRPr="005B2834">
              <w:rPr>
                <w:shd w:val="clear" w:color="auto" w:fill="FFFFFF"/>
              </w:rPr>
              <w:t> Антимонопольное регулирование : учебник и практикум для вузов / М. В. Шишкин, А. В. Смирнов. — Москва : Издательство Юрайт, 2023. — 143 с. — (Высшее образование). — ISBN 978-5-534-08003-2. — Текст : электронный // Образовательная платформа Юрайт [сайт]. — URL: </w:t>
            </w:r>
            <w:hyperlink r:id="rId55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https://ezpro.fa.ru:2058/bcode/512298</w:t>
              </w:r>
            </w:hyperlink>
            <w:r w:rsidRPr="005B2834">
              <w:rPr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Управление ЖКХ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iCs/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Жуков, А. П., Управление жилищно-коммунальным хозяйством. : учебник / А. П. Жуков, О. В. Девяткин. — Москва : КноРус, 2024. — 303 с. — ISBN 978-5-406-13242-5. — URL: https://book.ru/book/954443 (дата обращения: 11.04.2024).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shd w:val="clear" w:color="auto" w:fill="FFFFFF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Гущин, А. Н. Теория устойчивого развития города : учебное пособие / А. Н. Гущин. – 2-е изд. – Москва ; Берлин : Директ-Медиа, 2015. – 231 с. : ил., схем., табл. – Режим доступа: по подписке. – URL: </w:t>
            </w:r>
            <w:hyperlink r:id="rId56" w:history="1">
              <w:r w:rsidRPr="005B2834">
                <w:rPr>
                  <w:rStyle w:val="a9"/>
                  <w:color w:val="auto"/>
                  <w:sz w:val="22"/>
                  <w:szCs w:val="22"/>
                </w:rPr>
                <w:t>https://biblioclub.ru/index.php?page=book&amp;id=271889</w:t>
              </w:r>
            </w:hyperlink>
            <w:r w:rsidRPr="005B2834">
              <w:rPr>
                <w:sz w:val="22"/>
                <w:szCs w:val="22"/>
              </w:rPr>
              <w:t> (дата обращения: 18.04.2024). – Библиогр.: с. 219-228. – ISBN 978-5-4475-1425-9. – DOI 10.23681/271889  (дата обращения: 18.04.2024)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iCs/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Белкина, Т. Д. Экономические и социальные функции городов: методология анализа : монография / Т.Д. Белкина. — Москва : ИНФРА-М, 2019. — 206 с. — (Научная мысль). — www.dx.doi.org/10.12737/monography_59ccac8f670860.01165218. - ISBN 978-5-16-013340-9. - Текст : электронный. - URL: https://znanium.com/catalog/product/1003241 (дата обращения: 11.04.2024)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Немкин, П. В. Экономический механизм развития жилищно-коммунального комплекса крупных городов России : монография / П.В. Немкин, В.С. Чекалин. — Москва : ИНФРА-М, 2020. — 120 с. — (Научная мысль). — DOI 10.12737/1035823. - ISBN 978-5-16-015475-6. - Текст : электронный. - URL: https://znanium.com/catalog/product/1035823 (дата обращения: 11.04.2024).</w:t>
            </w:r>
          </w:p>
        </w:tc>
      </w:tr>
      <w:tr w:rsidR="009035B5" w:rsidRPr="005B2834" w:rsidTr="009035B5">
        <w:trPr>
          <w:trHeight w:val="27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Ильина, И. Н., Экономика городского хозяйства : учебное пособие / И. Н. Ильина. — Москва : КноРус, 2021. — 245 с. — ISBN 978-5-406-06060-5. — URL: https://book.ru/book/938303 (дата обращения: 11.04.2024).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Управление секторальными методами поддержки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57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shd w:val="clear" w:color="auto" w:fill="FFFFFF"/>
              </w:rPr>
              <w:t>Васильев, В. П. </w:t>
            </w:r>
            <w:r w:rsidRPr="005B2834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Деханова, Ю. А. Холоденко. — 5-е изд., перераб.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58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https://ezpro.fa.ru:2058/bcode/516347</w:t>
              </w:r>
            </w:hyperlink>
            <w:r w:rsidRPr="005B2834">
              <w:rPr>
                <w:shd w:val="clear" w:color="auto" w:fill="FFFFFF"/>
              </w:rPr>
              <w:t> (дата обращения: 20.04.2023).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t>Джамалудинова,</w:t>
            </w:r>
            <w:r w:rsidRPr="005B2834">
              <w:rPr>
                <w:bCs/>
              </w:rPr>
              <w:t xml:space="preserve"> М.Ю. Государственное и муниципальное управление. Введение в специальность</w:t>
            </w:r>
            <w:r w:rsidRPr="005B2834">
              <w:t>: учебное пособие / М.Ю.</w:t>
            </w:r>
            <w:r w:rsidRPr="005B2834">
              <w:rPr>
                <w:lang w:val="en"/>
              </w:rPr>
              <w:t> </w:t>
            </w:r>
            <w:r w:rsidRPr="005B2834">
              <w:t>Джамалудинова. — М.: Русайнс, 2020. — 104</w:t>
            </w:r>
            <w:r w:rsidRPr="005B2834">
              <w:rPr>
                <w:lang w:val="en"/>
              </w:rPr>
              <w:t> </w:t>
            </w:r>
            <w:r w:rsidRPr="005B2834">
              <w:t>с.</w:t>
            </w:r>
            <w:r w:rsidRPr="005B2834">
              <w:rPr>
                <w:iCs/>
              </w:rPr>
              <w:t xml:space="preserve"> </w:t>
            </w:r>
            <w:r w:rsidRPr="005B2834">
              <w:t xml:space="preserve"> - [Электронный ресурс]. -  Режим доступа: </w:t>
            </w:r>
            <w:r w:rsidRPr="005B2834">
              <w:rPr>
                <w:shd w:val="clear" w:color="auto" w:fill="FFFFFF"/>
              </w:rPr>
              <w:t xml:space="preserve"> </w:t>
            </w:r>
            <w:hyperlink r:id="rId59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https://book.ru/book/934084</w:t>
              </w:r>
            </w:hyperlink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44744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Управление социально-экономическим и пространственным развитием макрорегионов и субъектов Российской Федерации(по выбору)</w:t>
            </w:r>
          </w:p>
        </w:tc>
        <w:tc>
          <w:tcPr>
            <w:tcW w:w="3265" w:type="dxa"/>
          </w:tcPr>
          <w:p w:rsidR="009035B5" w:rsidRPr="005B2834" w:rsidRDefault="009035B5" w:rsidP="00544744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44744">
            <w:pPr>
              <w:jc w:val="center"/>
              <w:rPr>
                <w:sz w:val="22"/>
                <w:szCs w:val="22"/>
              </w:rPr>
            </w:pPr>
            <w:r w:rsidRPr="005B283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44744">
            <w:pPr>
              <w:rPr>
                <w:sz w:val="22"/>
                <w:szCs w:val="22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Региональное управление и территориальное планирование : учебник и практикум для вузов / Ю. Н. Шедько [и др.] ; под редакцией Ю. Н. Шедько. — 3-е изд., перераб. и доп. — Москва : Издательство Юрайт, 2024. — 576 с. — (Высшее образование). — ISBN 978-5-534-15585-3. — Текст : электронный // Образовательная платформа Юрайт [сайт]. — URL: </w:t>
            </w:r>
            <w:hyperlink r:id="rId60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https://urait.ru/bcode/544646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color w:val="000000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Красюковой.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61" w:tgtFrame="_blank" w:history="1">
              <w:r w:rsidRPr="005B283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color w:val="000000"/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62" w:tgtFrame="_blank" w:history="1">
              <w:r w:rsidRPr="005B283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t>Региональная экономика. : учебник / Г. А. Черникова, Л. Н. Чайникова, Г. Ф. Филатова [и др.] ; под общ. ред. В. И. Гришина, Г. Ю. Гагариной. — Москва : КноРус, 2021. — 457 с. — ISBN 978-5-406-08112-9. — URL: https://book.ru/book/939070 (дата обращения: 21.04.2023).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Устойчивое развитие регионов России в условиях цифровизации : монография / М. А. Данилькевич, Е. Е. Плисецкий, Е. Л. Плисецкий [и др.] ; под ред. Ю. Н. Шедько. — Москва : КноРус, 2022. — 165 с. — ISBN 978-5-406-09005-3. — URL: https://book.ru/book/942110 (дата обращения: 21.04.2023).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Управление устойчивым социально-экономическим развитием(по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Урбанистика.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— URL: </w:t>
            </w:r>
            <w:hyperlink r:id="rId63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https://ezpro.fa.ru:2058/bcode/518026</w:t>
              </w:r>
            </w:hyperlink>
            <w:r w:rsidRPr="005B2834">
              <w:rPr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color w:val="000000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Красюковой.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64" w:tgtFrame="_blank" w:history="1">
              <w:r w:rsidRPr="005B283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color w:val="000000"/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65" w:tgtFrame="_blank" w:history="1">
              <w:r w:rsidRPr="005B283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Устойчивое развитие регионов России в условиях цифровизации : монография / М. А. Данилькевич, Е. Е. Плисецкий, Е. Л. Плисецкий [и др.] ; под ред. Ю. Н. Шедько. — Москва : КноРус, 2022. — 165 с. — ISBN 978-5-406-09005-3. — URL: https://book.ru/book/942110 (дата обращения: 21.04.2023).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Управление технологическим развитием (по выбору)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Инновационная политика : учебник для вузов / Л. П. Гончаренко [и др.] ; под редакцией Л. П. Гончаренко. — 2-е изд., перераб. и доп. — Москва : Издательство Юрайт, 2023. — 229 с. — (Высшее образование). — ISBN 978-5-534-11388-4. — Текст : электронный // Образовательная платформа Юрайт [сайт]. — URL: </w:t>
            </w:r>
            <w:hyperlink r:id="rId66" w:tgtFrame="_blank" w:history="1">
              <w:r w:rsidRPr="005B2834">
                <w:rPr>
                  <w:rStyle w:val="a9"/>
                  <w:color w:val="auto"/>
                  <w:shd w:val="clear" w:color="auto" w:fill="FFFFFF"/>
                </w:rPr>
                <w:t>https://ezpro.fa.ru:2058/bcode/511022</w:t>
              </w:r>
            </w:hyperlink>
            <w:r w:rsidRPr="005B2834">
              <w:rPr>
                <w:shd w:val="clear" w:color="auto" w:fill="FFFFFF"/>
              </w:rPr>
              <w:t> (дата обращения: 21.04.2023).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t>Информационные технологии в государственном и муниципальном управлении : учебник / О. С. Волгин, М. А. Данилькевич, А. С. Драчев [и др.] ; под ред. С. Е. Прокофьева, С. Г. Камолова. — Москва : КноРус, 2022. — 287 с. — ISBN 978-5-406-08929-3. — URL: https://book.ru/book/942104 (дата обращения: 21.04.2023).</w:t>
            </w:r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bCs/>
                <w:sz w:val="22"/>
                <w:szCs w:val="22"/>
              </w:rPr>
              <w:t>Ивасенко, А.Г.</w:t>
            </w:r>
            <w:r w:rsidRPr="005B2834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5B2834">
              <w:rPr>
                <w:sz w:val="22"/>
                <w:szCs w:val="22"/>
                <w:lang w:eastAsia="en-US"/>
              </w:rPr>
              <w:t>–</w:t>
            </w:r>
            <w:r w:rsidRPr="005B2834">
              <w:rPr>
                <w:sz w:val="22"/>
                <w:szCs w:val="22"/>
              </w:rPr>
              <w:t xml:space="preserve"> Тот же </w:t>
            </w:r>
            <w:r w:rsidRPr="005B2834">
              <w:rPr>
                <w:bCs/>
                <w:sz w:val="22"/>
                <w:szCs w:val="22"/>
              </w:rPr>
              <w:t>[Электронный ресурс]. -</w:t>
            </w:r>
            <w:r w:rsidRPr="005B283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67" w:history="1">
              <w:r w:rsidRPr="005B283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9035B5" w:rsidRPr="005B2834" w:rsidTr="009035B5">
        <w:trPr>
          <w:trHeight w:val="132"/>
        </w:trPr>
        <w:tc>
          <w:tcPr>
            <w:tcW w:w="241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68" w:tgtFrame="_blank" w:history="1">
              <w:r w:rsidRPr="005B2834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035B5" w:rsidRPr="005B2834" w:rsidTr="009035B5">
        <w:trPr>
          <w:trHeight w:val="608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 xml:space="preserve">Экономика и управление отраслями социальной сферы (по выбору) </w:t>
            </w:r>
          </w:p>
        </w:tc>
        <w:tc>
          <w:tcPr>
            <w:tcW w:w="3265" w:type="dxa"/>
          </w:tcPr>
          <w:p w:rsidR="009035B5" w:rsidRPr="005B2834" w:rsidRDefault="009035B5" w:rsidP="00563CAA">
            <w:pPr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4к. оч-заоч. Б ГМУ-2021</w:t>
            </w: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shd w:val="clear" w:color="auto" w:fill="FFFFFF"/>
              </w:rPr>
              <w:t>Управление в социальной работе : учебник / под ред. Е. И. Холостовой, Е. И. Комарова, О. Г. Прохоровой. - 4-е изд., стер. - Москва : Дашков и К, 2022. - 300 с. - ISBN 978-5-394-04960-6. - Текст : электронный. - URL: https://znanium.com/catalog/product/2084825 (дата обращения: 16.04.2024).</w:t>
            </w:r>
          </w:p>
        </w:tc>
      </w:tr>
      <w:tr w:rsidR="009035B5" w:rsidRPr="005B2834" w:rsidTr="009035B5">
        <w:trPr>
          <w:trHeight w:val="608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  <w:rPr>
                <w:shd w:val="clear" w:color="auto" w:fill="FFFFFF"/>
              </w:rPr>
            </w:pPr>
            <w:r w:rsidRPr="005B2834">
              <w:rPr>
                <w:shd w:val="clear" w:color="auto" w:fill="FFFFFF"/>
              </w:rPr>
              <w:t>Бровчак, С. В., Управление социальной сферой : учебное пособие / С. В. Бровчак. — Москва : Русайнс, 2024. — 246 с. — ISBN 978-5-466-07002-6. — URL: https://book.ru/book/954227 (дата обращения: 16.04.2024).</w:t>
            </w:r>
          </w:p>
        </w:tc>
      </w:tr>
      <w:tr w:rsidR="009035B5" w:rsidRPr="005B2834" w:rsidTr="009035B5">
        <w:trPr>
          <w:trHeight w:val="608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bCs/>
              </w:rPr>
              <w:t>Комаров, Е. И. Управление эффективностью социальных учреждений : учебно-практическое пособие / Е. И. Комаров, Н. Н. Стрельникова, И. В. Малофеев. - 2-е изд., стер. — Москва: Издательско-торговая корпорация «Дашков и К°», 2020. — 300 с. - ISBN 978-5-394-03560-9. - Текст : электронный. - URL: https://znanium.com/catalog/product/1093446 (дата обращения: 19.04.2023). – Режим доступа: по подписке.</w:t>
            </w:r>
          </w:p>
        </w:tc>
      </w:tr>
      <w:tr w:rsidR="009035B5" w:rsidRPr="005B2834" w:rsidTr="009035B5">
        <w:trPr>
          <w:trHeight w:val="608"/>
        </w:trPr>
        <w:tc>
          <w:tcPr>
            <w:tcW w:w="2411" w:type="dxa"/>
          </w:tcPr>
          <w:p w:rsidR="009035B5" w:rsidRPr="005B2834" w:rsidRDefault="009035B5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035B5" w:rsidRPr="005B2834" w:rsidRDefault="009035B5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035B5" w:rsidRPr="005B2834" w:rsidRDefault="009035B5" w:rsidP="00563CAA">
            <w:pPr>
              <w:pStyle w:val="ac"/>
              <w:jc w:val="center"/>
            </w:pPr>
            <w:r w:rsidRPr="005B2834">
              <w:t>Д</w:t>
            </w:r>
          </w:p>
          <w:p w:rsidR="009035B5" w:rsidRPr="005B2834" w:rsidRDefault="009035B5" w:rsidP="00563CAA">
            <w:pPr>
              <w:pStyle w:val="ac"/>
              <w:jc w:val="center"/>
            </w:pPr>
          </w:p>
          <w:p w:rsidR="009035B5" w:rsidRPr="005B2834" w:rsidRDefault="009035B5" w:rsidP="00563CAA">
            <w:pPr>
              <w:pStyle w:val="ac"/>
              <w:jc w:val="center"/>
            </w:pPr>
          </w:p>
          <w:p w:rsidR="009035B5" w:rsidRPr="005B2834" w:rsidRDefault="009035B5" w:rsidP="00563CAA">
            <w:pPr>
              <w:pStyle w:val="ac"/>
              <w:jc w:val="center"/>
            </w:pPr>
          </w:p>
          <w:p w:rsidR="009035B5" w:rsidRPr="005B2834" w:rsidRDefault="009035B5" w:rsidP="00563CAA">
            <w:pPr>
              <w:pStyle w:val="ac"/>
              <w:jc w:val="center"/>
            </w:pPr>
          </w:p>
          <w:p w:rsidR="009035B5" w:rsidRPr="005B2834" w:rsidRDefault="009035B5" w:rsidP="00563CAA">
            <w:pPr>
              <w:pStyle w:val="ac"/>
            </w:pPr>
          </w:p>
        </w:tc>
        <w:tc>
          <w:tcPr>
            <w:tcW w:w="9061" w:type="dxa"/>
          </w:tcPr>
          <w:p w:rsidR="009035B5" w:rsidRPr="005B2834" w:rsidRDefault="009035B5" w:rsidP="00563CAA">
            <w:pPr>
              <w:pStyle w:val="ac"/>
            </w:pPr>
            <w:r w:rsidRPr="005B283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Восколович, Н. А. </w:t>
            </w:r>
            <w:r w:rsidRPr="005B2834">
              <w:rPr>
                <w:color w:val="000000"/>
                <w:shd w:val="clear" w:color="auto" w:fill="FFFFFF"/>
              </w:rPr>
              <w:t> 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3-е изд., перераб. и доп. — Москва : Издательство Юрайт, 2024. — 338 с. — (Высшее образование). — ISBN 978-5-534-17263-8. — Текст : электронный // Образовательная платформа Юрайт [сайт]. — URL: </w:t>
            </w:r>
            <w:hyperlink r:id="rId69" w:tgtFrame="_blank" w:history="1">
              <w:r w:rsidRPr="005B283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https://ezpro.fa.ru:2058/bcode/535875</w:t>
              </w:r>
            </w:hyperlink>
            <w:r w:rsidRPr="005B2834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Управление информацией органов государственного и муниципального управления (по выб.)</w:t>
            </w: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  <w:r w:rsidRPr="005B2834">
              <w:rPr>
                <w:sz w:val="22"/>
                <w:szCs w:val="22"/>
                <w:lang w:eastAsia="en-US"/>
              </w:rPr>
              <w:t>4к. оч-заоч. Б ГМУ-2021</w:t>
            </w: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Информационные технологии в государственном и муниципальном управлении : учебник / С. Е. Прокофьев, С. Г. Камолов, О. С. Волгин [и др.] ; под ред. С. Е. Прокофьева, С. Г. Камолова. — Москва : КноРус, 2024. — 287 с. — ISBN 978-5-406-12155-9. — URL: https://book.ru/book/950546 (дата обращения: 12.04.2024).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Щеглов, А. Ю.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Защита информации: основы теории : учебник для вузов / А. Ю. Щеглов, К. А. Щеглов. — Москва : Издательство Юрайт, 2024. — 309 с. — (Высшее образование). — ISBN 978-5-534-04732-5. — Текст : электронный // Образовательная платформа Юрайт [сайт]. — URL: </w:t>
            </w:r>
            <w:hyperlink r:id="rId70" w:tgtFrame="_blank" w:history="1">
              <w:r w:rsidRPr="005B2834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https://urait.ru/bcode/537000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Организационное и правовое обеспечение информационной безопасности : учебник и практикум для вузов / под редакцией Т. А. Поляковой, А. А. Стрельцова. — Москва : Издательство Юрайт, 2024. — 325 с. — (Высшее образование). — ISBN 978-5-534-03600-8. — Текст : электронный // Образовательная платформа Юрайт [сайт]. — URL: </w:t>
            </w:r>
            <w:hyperlink r:id="rId71" w:tgtFrame="_blank" w:history="1">
              <w:r w:rsidRPr="005B2834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https://urait.ru/bcode/536225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Интегрированные системы управления объектами. Встроенные информационные системы : учебное пособие / А.А. Григорьев, Е.А. Исаев, А.Ф. Моргунов, П.А. Тарасов. — Москва : ИНФРА-М, 2021. — 222 с. — (Высшее образование: Бакалавриат). — DOI 10.12737/1171989. - ISBN 978-5-16-016511-0. - Текст : электронный. - URL: https://znanium.com/catalog/product/1171989 (дата обращения: 12.04.2024).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shd w:val="clear" w:color="auto" w:fill="FFFFFF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Григорьев,  А.  А.  Методы  и  алгоритмы  обработки  данных  :  учебное</w:t>
            </w:r>
            <w:r w:rsidRPr="005B2834">
              <w:rPr>
                <w:sz w:val="22"/>
                <w:szCs w:val="22"/>
                <w:shd w:val="clear" w:color="auto" w:fill="FFFFFF"/>
              </w:rPr>
              <w:t xml:space="preserve"> пособие / А.А. Григорьев, Е.А. Исаев. —2-е изд., перераб. и доп. —Москва : ИНФРА-М, 2022. —383 с. + Доп. материалы [Электронный ресурс]. —(Высшее образование: Бакалавриат). —DOI 10.12737/1032305. -ЭБС ZNANIUM.com. -URL: https://znanium.com/catalog/product/1862852 (дата обращения: 06.02.2023)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shd w:val="clear" w:color="auto" w:fill="FFFFFF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Григорьев, А. А. Передача, хранение и обработка больших объемов научных данных : учебное пособие / А.А. Григорьев, Е.А. Исаев, П.А. Тарасов. — Москва : ИНФРА-М, 2024. — 207 с. — (Высшее образование). — DOI 10.12737/1073525. - ISBN 978-5-16-018850-8. - Текст : электронный. - URL: https://znanium.com/catalog/product/2051477 (дата обращения: 12.04.2024).</w:t>
            </w:r>
          </w:p>
        </w:tc>
      </w:tr>
      <w:tr w:rsidR="009035B5" w:rsidRPr="005B2834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5B2834" w:rsidRDefault="009035B5" w:rsidP="007565E9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sz w:val="22"/>
                <w:szCs w:val="22"/>
                <w:shd w:val="clear" w:color="auto" w:fill="FFFFFF"/>
              </w:rPr>
              <w:t>Баранова, Е. К. Информационная безопасность и защита информации : учебное пособие / Е.К. Баранова, А.В. Бабаш. — 4-е изд., перераб. и доп. — Москва : РИОР : ИНФРА-М, 2024. — 336 с. — (Высшее образование). — DOI: https://doi.org/10.29039/1761-6. - ISBN 978-5-369-01761-6. - Текст : электронный. - URL: https://znanium.ru/catalog/product/2082642 (дата обращения: 12.04.2024).</w:t>
            </w:r>
          </w:p>
        </w:tc>
      </w:tr>
      <w:tr w:rsidR="009035B5" w:rsidRPr="006521EF" w:rsidTr="009035B5">
        <w:trPr>
          <w:trHeight w:val="618"/>
        </w:trPr>
        <w:tc>
          <w:tcPr>
            <w:tcW w:w="2411" w:type="dxa"/>
          </w:tcPr>
          <w:p w:rsidR="009035B5" w:rsidRPr="005B2834" w:rsidRDefault="009035B5" w:rsidP="007565E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035B5" w:rsidRPr="005B2834" w:rsidRDefault="009035B5" w:rsidP="007565E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035B5" w:rsidRPr="005B2834" w:rsidRDefault="009035B5" w:rsidP="007565E9">
            <w:pPr>
              <w:jc w:val="center"/>
              <w:rPr>
                <w:sz w:val="22"/>
                <w:szCs w:val="22"/>
              </w:rPr>
            </w:pPr>
            <w:r w:rsidRPr="005B2834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9035B5" w:rsidRPr="008F594C" w:rsidRDefault="009035B5" w:rsidP="007565E9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5B283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Морозова, О. А.</w:t>
            </w:r>
            <w:r w:rsidRPr="005B2834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технологии в государственном и муниципальном управлении : учебное пособие для вузов / О. А. Морозова, В. В. Лосева, Л. И. Иванова. — 3-е изд., перераб. и доп. — Москва : Издательство Юрайт, 2024. — 156 с. — (Высшее образование). — ISBN 978-5-534-18554-6. — Текст : электронный // Образовательная платформа Юрайт [сайт]. — URL: </w:t>
            </w:r>
            <w:hyperlink r:id="rId72" w:tgtFrame="_blank" w:history="1">
              <w:r w:rsidRPr="005B2834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https://urait.ru/bcode/535359</w:t>
              </w:r>
            </w:hyperlink>
            <w:r w:rsidRPr="005B283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ADD" w:rsidRDefault="00823ADD" w:rsidP="00BD5AE1">
      <w:r>
        <w:separator/>
      </w:r>
    </w:p>
  </w:endnote>
  <w:endnote w:type="continuationSeparator" w:id="0">
    <w:p w:rsidR="00823ADD" w:rsidRDefault="00823ADD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ADD" w:rsidRDefault="00823ADD" w:rsidP="00BD5AE1">
      <w:r>
        <w:separator/>
      </w:r>
    </w:p>
  </w:footnote>
  <w:footnote w:type="continuationSeparator" w:id="0">
    <w:p w:rsidR="00823ADD" w:rsidRDefault="00823ADD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B2834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565E9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3995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3ADD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35B5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45073" TargetMode="External"/><Relationship Id="rId18" Type="http://schemas.openxmlformats.org/officeDocument/2006/relationships/hyperlink" Target="https://ezpro.fa.ru:2058/bcode/519706" TargetMode="External"/><Relationship Id="rId26" Type="http://schemas.openxmlformats.org/officeDocument/2006/relationships/hyperlink" Target="https://urait.ru/bcode/536367" TargetMode="External"/><Relationship Id="rId39" Type="http://schemas.openxmlformats.org/officeDocument/2006/relationships/hyperlink" Target="https://urait.ru/bcode/534689" TargetMode="External"/><Relationship Id="rId21" Type="http://schemas.openxmlformats.org/officeDocument/2006/relationships/hyperlink" Target="https://urait.ru/bcode/543958" TargetMode="External"/><Relationship Id="rId34" Type="http://schemas.openxmlformats.org/officeDocument/2006/relationships/hyperlink" Target="https://urait.ru/bcode/535573" TargetMode="External"/><Relationship Id="rId42" Type="http://schemas.openxmlformats.org/officeDocument/2006/relationships/hyperlink" Target="https://urait.ru/bcode/535627" TargetMode="External"/><Relationship Id="rId47" Type="http://schemas.openxmlformats.org/officeDocument/2006/relationships/hyperlink" Target="https://ezpro.fa.ru:2058/bcode/512380" TargetMode="External"/><Relationship Id="rId50" Type="http://schemas.openxmlformats.org/officeDocument/2006/relationships/hyperlink" Target="https://urait.ru/bcode/534603" TargetMode="External"/><Relationship Id="rId55" Type="http://schemas.openxmlformats.org/officeDocument/2006/relationships/hyperlink" Target="https://ezpro.fa.ru:2058/bcode/512298" TargetMode="External"/><Relationship Id="rId63" Type="http://schemas.openxmlformats.org/officeDocument/2006/relationships/hyperlink" Target="https://ezpro.fa.ru:2058/bcode/518026" TargetMode="External"/><Relationship Id="rId68" Type="http://schemas.openxmlformats.org/officeDocument/2006/relationships/hyperlink" Target="https://ezpro.fa.ru:2058/bcode/51150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ait.ru/bcode/5362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8787" TargetMode="External"/><Relationship Id="rId29" Type="http://schemas.openxmlformats.org/officeDocument/2006/relationships/hyperlink" Target="https://urait.ru/bcode/534689" TargetMode="External"/><Relationship Id="rId11" Type="http://schemas.openxmlformats.org/officeDocument/2006/relationships/hyperlink" Target="https://ezpro.fa.ru:2058/bcode/511704" TargetMode="External"/><Relationship Id="rId24" Type="http://schemas.openxmlformats.org/officeDocument/2006/relationships/hyperlink" Target="https://urait.ru/bcode/533767" TargetMode="External"/><Relationship Id="rId32" Type="http://schemas.openxmlformats.org/officeDocument/2006/relationships/hyperlink" Target="https://urait.ru/bcode/535069" TargetMode="External"/><Relationship Id="rId37" Type="http://schemas.openxmlformats.org/officeDocument/2006/relationships/hyperlink" Target="https://urait.ru/bcode/544119" TargetMode="External"/><Relationship Id="rId40" Type="http://schemas.openxmlformats.org/officeDocument/2006/relationships/hyperlink" Target="https://urait.ru/bcode/536865" TargetMode="External"/><Relationship Id="rId45" Type="http://schemas.openxmlformats.org/officeDocument/2006/relationships/hyperlink" Target="https://ezpro.fa.ru:2058/bcode/519235" TargetMode="External"/><Relationship Id="rId53" Type="http://schemas.openxmlformats.org/officeDocument/2006/relationships/hyperlink" Target="https://ezpro.fa.ru:2058/bcode/511245" TargetMode="External"/><Relationship Id="rId58" Type="http://schemas.openxmlformats.org/officeDocument/2006/relationships/hyperlink" Target="https://ezpro.fa.ru:2058/bcode/516347" TargetMode="External"/><Relationship Id="rId66" Type="http://schemas.openxmlformats.org/officeDocument/2006/relationships/hyperlink" Target="https://ezpro.fa.ru:2058/bcode/511022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4689" TargetMode="External"/><Relationship Id="rId23" Type="http://schemas.openxmlformats.org/officeDocument/2006/relationships/hyperlink" Target="https://urait.ru/bcode/535573" TargetMode="External"/><Relationship Id="rId28" Type="http://schemas.openxmlformats.org/officeDocument/2006/relationships/hyperlink" Target="https://urait.ru/bcode/544610" TargetMode="External"/><Relationship Id="rId36" Type="http://schemas.openxmlformats.org/officeDocument/2006/relationships/hyperlink" Target="https://urait.ru/bcode/543578" TargetMode="External"/><Relationship Id="rId49" Type="http://schemas.openxmlformats.org/officeDocument/2006/relationships/hyperlink" Target="https://urait.ru/bcode/535750" TargetMode="External"/><Relationship Id="rId57" Type="http://schemas.openxmlformats.org/officeDocument/2006/relationships/hyperlink" Target="https://urait.ru/bcode/543578" TargetMode="External"/><Relationship Id="rId61" Type="http://schemas.openxmlformats.org/officeDocument/2006/relationships/hyperlink" Target="https://urait.ru/bcode/544119" TargetMode="External"/><Relationship Id="rId10" Type="http://schemas.openxmlformats.org/officeDocument/2006/relationships/hyperlink" Target="https://ezpro.fa.ru:2058/bcode/519235" TargetMode="External"/><Relationship Id="rId19" Type="http://schemas.openxmlformats.org/officeDocument/2006/relationships/hyperlink" Target="https://urait.ru/bcode/543578" TargetMode="External"/><Relationship Id="rId31" Type="http://schemas.openxmlformats.org/officeDocument/2006/relationships/hyperlink" Target="https://urait.ru/bcode/535573" TargetMode="External"/><Relationship Id="rId44" Type="http://schemas.openxmlformats.org/officeDocument/2006/relationships/hyperlink" Target="https://ezpro.fa.ru:2058/bcode/511647" TargetMode="External"/><Relationship Id="rId52" Type="http://schemas.openxmlformats.org/officeDocument/2006/relationships/hyperlink" Target="https://ezpro.fa.ru:2058/bcode/507498" TargetMode="External"/><Relationship Id="rId60" Type="http://schemas.openxmlformats.org/officeDocument/2006/relationships/hyperlink" Target="https://urait.ru/bcode/544646" TargetMode="External"/><Relationship Id="rId65" Type="http://schemas.openxmlformats.org/officeDocument/2006/relationships/hyperlink" Target="https://urait.ru/bcode/534689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2598" TargetMode="External"/><Relationship Id="rId14" Type="http://schemas.openxmlformats.org/officeDocument/2006/relationships/hyperlink" Target="https://urait.ru/bcode/542612" TargetMode="External"/><Relationship Id="rId22" Type="http://schemas.openxmlformats.org/officeDocument/2006/relationships/hyperlink" Target="https://urait.ru/bcode/535069" TargetMode="External"/><Relationship Id="rId27" Type="http://schemas.openxmlformats.org/officeDocument/2006/relationships/hyperlink" Target="https://ezpro.fa.ru:2058/bcode/511022" TargetMode="External"/><Relationship Id="rId30" Type="http://schemas.openxmlformats.org/officeDocument/2006/relationships/hyperlink" Target="https://urait.ru/bcode/543958" TargetMode="External"/><Relationship Id="rId35" Type="http://schemas.openxmlformats.org/officeDocument/2006/relationships/hyperlink" Target="https://urait.ru/bcode/535069" TargetMode="External"/><Relationship Id="rId43" Type="http://schemas.openxmlformats.org/officeDocument/2006/relationships/hyperlink" Target="https://ezpro.fa.ru:2058/bcode/520330" TargetMode="External"/><Relationship Id="rId48" Type="http://schemas.openxmlformats.org/officeDocument/2006/relationships/hyperlink" Target="https://book.ru/book/942110" TargetMode="External"/><Relationship Id="rId56" Type="http://schemas.openxmlformats.org/officeDocument/2006/relationships/hyperlink" Target="https://biblioclub.ru/index.php?page=book&amp;id=271889" TargetMode="External"/><Relationship Id="rId64" Type="http://schemas.openxmlformats.org/officeDocument/2006/relationships/hyperlink" Target="https://urait.ru/bcode/544119" TargetMode="External"/><Relationship Id="rId69" Type="http://schemas.openxmlformats.org/officeDocument/2006/relationships/hyperlink" Target="https://ezpro.fa.ru:2058/bcode/535875" TargetMode="External"/><Relationship Id="rId8" Type="http://schemas.openxmlformats.org/officeDocument/2006/relationships/hyperlink" Target="https://urait.ru/bcode/543578" TargetMode="External"/><Relationship Id="rId51" Type="http://schemas.openxmlformats.org/officeDocument/2006/relationships/hyperlink" Target="https://urait.ru/bcode/537325" TargetMode="External"/><Relationship Id="rId72" Type="http://schemas.openxmlformats.org/officeDocument/2006/relationships/hyperlink" Target="https://urait.ru/bcode/535359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ait.ru/bcode/544119" TargetMode="External"/><Relationship Id="rId17" Type="http://schemas.openxmlformats.org/officeDocument/2006/relationships/hyperlink" Target="https://ezpro.fa.ru:2058/bcode/511907" TargetMode="External"/><Relationship Id="rId25" Type="http://schemas.openxmlformats.org/officeDocument/2006/relationships/hyperlink" Target="https://urait.ru/bcode/541106" TargetMode="External"/><Relationship Id="rId33" Type="http://schemas.openxmlformats.org/officeDocument/2006/relationships/hyperlink" Target="https://urait.ru/bcode/543958" TargetMode="External"/><Relationship Id="rId38" Type="http://schemas.openxmlformats.org/officeDocument/2006/relationships/hyperlink" Target="https://urait.ru/bcode/544646" TargetMode="External"/><Relationship Id="rId46" Type="http://schemas.openxmlformats.org/officeDocument/2006/relationships/hyperlink" Target="https://ezpro.fa.ru:2058/bcode/518098" TargetMode="External"/><Relationship Id="rId59" Type="http://schemas.openxmlformats.org/officeDocument/2006/relationships/hyperlink" Target="https://book.ru/book/934084" TargetMode="External"/><Relationship Id="rId67" Type="http://schemas.openxmlformats.org/officeDocument/2006/relationships/hyperlink" Target="https://book.ru/book/932911" TargetMode="External"/><Relationship Id="rId20" Type="http://schemas.openxmlformats.org/officeDocument/2006/relationships/hyperlink" Target="https://ezpro.fa.ru:2058/bcode/516347" TargetMode="External"/><Relationship Id="rId41" Type="http://schemas.openxmlformats.org/officeDocument/2006/relationships/hyperlink" Target="https://urait.ru/bcode/543578" TargetMode="External"/><Relationship Id="rId54" Type="http://schemas.openxmlformats.org/officeDocument/2006/relationships/hyperlink" Target="https://new.znanium.com/catalog/product/1015909" TargetMode="External"/><Relationship Id="rId62" Type="http://schemas.openxmlformats.org/officeDocument/2006/relationships/hyperlink" Target="https://urait.ru/bcode/534689" TargetMode="External"/><Relationship Id="rId70" Type="http://schemas.openxmlformats.org/officeDocument/2006/relationships/hyperlink" Target="https://urait.ru/bcode/537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5D3DC-8E50-4A2C-B18F-C4AFC50B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5312</TotalTime>
  <Pages>14</Pages>
  <Words>7242</Words>
  <Characters>41280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48426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2024-07-04T11:24:00Z</dcterms:modified>
</cp:coreProperties>
</file>