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A08" w:rsidRPr="00B63B3B" w:rsidRDefault="006C0A08" w:rsidP="00E607C1">
      <w:pPr>
        <w:rPr>
          <w:b/>
          <w:sz w:val="22"/>
          <w:szCs w:val="22"/>
        </w:rPr>
      </w:pPr>
    </w:p>
    <w:p w:rsidR="00957700" w:rsidRPr="00B63B3B" w:rsidRDefault="00712848" w:rsidP="007E7425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 w:rsidRPr="00B63B3B">
        <w:rPr>
          <w:b/>
          <w:sz w:val="22"/>
          <w:szCs w:val="22"/>
        </w:rPr>
        <w:t>Рекомендованная литература</w:t>
      </w:r>
    </w:p>
    <w:p w:rsidR="007E7425" w:rsidRPr="00B63B3B" w:rsidRDefault="007E7425" w:rsidP="007E7425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 w:rsidRPr="00B63B3B">
        <w:rPr>
          <w:b/>
          <w:sz w:val="22"/>
          <w:szCs w:val="22"/>
        </w:rPr>
        <w:t>Очно-заочно</w:t>
      </w:r>
      <w:r w:rsidR="003808A4" w:rsidRPr="00B63B3B">
        <w:rPr>
          <w:b/>
          <w:sz w:val="22"/>
          <w:szCs w:val="22"/>
        </w:rPr>
        <w:t xml:space="preserve"> Бакалавры </w:t>
      </w:r>
      <w:r w:rsidR="00712848" w:rsidRPr="00B63B3B">
        <w:rPr>
          <w:b/>
          <w:sz w:val="22"/>
          <w:szCs w:val="22"/>
        </w:rPr>
        <w:t xml:space="preserve"> </w:t>
      </w:r>
      <w:r w:rsidR="000729D4" w:rsidRPr="00B63B3B">
        <w:rPr>
          <w:b/>
          <w:sz w:val="22"/>
          <w:szCs w:val="22"/>
        </w:rPr>
        <w:t>Менеджмент</w:t>
      </w:r>
      <w:r w:rsidR="00712848" w:rsidRPr="00B63B3B">
        <w:rPr>
          <w:b/>
          <w:sz w:val="22"/>
          <w:szCs w:val="22"/>
        </w:rPr>
        <w:t xml:space="preserve"> </w:t>
      </w:r>
      <w:r w:rsidR="003808A4" w:rsidRPr="00B63B3B">
        <w:rPr>
          <w:b/>
          <w:sz w:val="22"/>
          <w:szCs w:val="22"/>
        </w:rPr>
        <w:t>2 к.</w:t>
      </w:r>
    </w:p>
    <w:p w:rsidR="00EC1786" w:rsidRPr="00B63B3B" w:rsidRDefault="00EC1786" w:rsidP="00EC1786">
      <w:pPr>
        <w:rPr>
          <w:sz w:val="22"/>
          <w:szCs w:val="22"/>
        </w:rPr>
      </w:pPr>
    </w:p>
    <w:tbl>
      <w:tblPr>
        <w:tblpPr w:leftFromText="180" w:rightFromText="180" w:vertAnchor="text" w:tblpX="-862" w:tblpY="1"/>
        <w:tblOverlap w:val="never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3265"/>
        <w:gridCol w:w="851"/>
        <w:gridCol w:w="8494"/>
      </w:tblGrid>
      <w:tr w:rsidR="00712848" w:rsidRPr="00B63B3B" w:rsidTr="00712848">
        <w:trPr>
          <w:trHeight w:val="419"/>
        </w:trPr>
        <w:tc>
          <w:tcPr>
            <w:tcW w:w="2411" w:type="dxa"/>
          </w:tcPr>
          <w:p w:rsidR="00712848" w:rsidRPr="00B63B3B" w:rsidRDefault="00712848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Дисциплина</w:t>
            </w:r>
          </w:p>
        </w:tc>
        <w:tc>
          <w:tcPr>
            <w:tcW w:w="3265" w:type="dxa"/>
          </w:tcPr>
          <w:p w:rsidR="00712848" w:rsidRPr="00B63B3B" w:rsidRDefault="00712848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Курс, направление, год набора</w:t>
            </w:r>
          </w:p>
        </w:tc>
        <w:tc>
          <w:tcPr>
            <w:tcW w:w="851" w:type="dxa"/>
          </w:tcPr>
          <w:p w:rsidR="00712848" w:rsidRPr="00B63B3B" w:rsidRDefault="00712848" w:rsidP="00563CAA">
            <w:pPr>
              <w:tabs>
                <w:tab w:val="left" w:pos="7840"/>
                <w:tab w:val="left" w:pos="8080"/>
                <w:tab w:val="left" w:pos="9360"/>
              </w:tabs>
              <w:ind w:left="72"/>
              <w:jc w:val="center"/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Осн./Доп</w:t>
            </w:r>
          </w:p>
        </w:tc>
        <w:tc>
          <w:tcPr>
            <w:tcW w:w="8494" w:type="dxa"/>
          </w:tcPr>
          <w:p w:rsidR="00712848" w:rsidRPr="00B63B3B" w:rsidRDefault="00712848" w:rsidP="00563CAA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 xml:space="preserve">Автор и название учебной литературы                                       </w:t>
            </w:r>
          </w:p>
        </w:tc>
      </w:tr>
      <w:tr w:rsidR="00712848" w:rsidRPr="00B63B3B" w:rsidTr="00712848">
        <w:trPr>
          <w:trHeight w:val="230"/>
        </w:trPr>
        <w:tc>
          <w:tcPr>
            <w:tcW w:w="2411" w:type="dxa"/>
            <w:vMerge w:val="restart"/>
          </w:tcPr>
          <w:p w:rsidR="00712848" w:rsidRPr="00B63B3B" w:rsidRDefault="00712848" w:rsidP="00563CAA">
            <w:pPr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Введение в специальность</w:t>
            </w:r>
          </w:p>
          <w:p w:rsidR="00712848" w:rsidRPr="00B63B3B" w:rsidRDefault="00712848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  <w:vMerge w:val="restart"/>
          </w:tcPr>
          <w:p w:rsidR="00712848" w:rsidRPr="00B63B3B" w:rsidRDefault="00712848" w:rsidP="00563CAA">
            <w:pPr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2к. очно-заоч. БМ (МиУБ)-2023</w:t>
            </w:r>
          </w:p>
          <w:p w:rsidR="00712848" w:rsidRPr="00B63B3B" w:rsidRDefault="00712848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563CAA">
            <w:pPr>
              <w:pStyle w:val="ac"/>
              <w:jc w:val="center"/>
            </w:pPr>
            <w:r w:rsidRPr="00B63B3B">
              <w:t>О</w:t>
            </w:r>
          </w:p>
        </w:tc>
        <w:tc>
          <w:tcPr>
            <w:tcW w:w="8494" w:type="dxa"/>
          </w:tcPr>
          <w:p w:rsidR="00712848" w:rsidRPr="00B63B3B" w:rsidRDefault="00712848" w:rsidP="00563CAA">
            <w:pPr>
              <w:pStyle w:val="ac"/>
            </w:pPr>
            <w:r w:rsidRPr="00B63B3B">
              <w:t xml:space="preserve">Зарецкий, А.Д. Менеджмент. Учебник/Зарецкий А.Д. Иванова Т.Е..-М.: КНОРУС, 2020.-320 с. .- Тот же 2021 [Электронный ресурс]. -  Режим доступа: </w:t>
            </w:r>
            <w:r w:rsidRPr="00B63B3B">
              <w:rPr>
                <w:shd w:val="clear" w:color="auto" w:fill="FFFFFF"/>
              </w:rPr>
              <w:t xml:space="preserve"> </w:t>
            </w:r>
            <w:r w:rsidRPr="00B63B3B">
              <w:t xml:space="preserve"> </w:t>
            </w:r>
            <w:r w:rsidRPr="00B63B3B">
              <w:rPr>
                <w:shd w:val="clear" w:color="auto" w:fill="FFFFFF"/>
              </w:rPr>
              <w:t xml:space="preserve"> https://book.ru/book/938346 (дата обращения: 06.04.2021). </w:t>
            </w:r>
          </w:p>
        </w:tc>
      </w:tr>
      <w:tr w:rsidR="00712848" w:rsidRPr="00B63B3B" w:rsidTr="00712848">
        <w:trPr>
          <w:trHeight w:val="230"/>
        </w:trPr>
        <w:tc>
          <w:tcPr>
            <w:tcW w:w="2411" w:type="dxa"/>
            <w:vMerge/>
          </w:tcPr>
          <w:p w:rsidR="00712848" w:rsidRPr="00B63B3B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712848" w:rsidRPr="00B63B3B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563CAA">
            <w:pPr>
              <w:jc w:val="center"/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B63B3B" w:rsidRDefault="00712848" w:rsidP="00563CAA">
            <w:pPr>
              <w:pStyle w:val="ac"/>
              <w:rPr>
                <w:shd w:val="clear" w:color="auto" w:fill="FFFFFF"/>
              </w:rPr>
            </w:pPr>
            <w:r w:rsidRPr="00B63B3B">
              <w:rPr>
                <w:color w:val="202023"/>
                <w:shd w:val="clear" w:color="auto" w:fill="FFFFFF"/>
              </w:rPr>
              <w:t>Виханский, О. С. Менеджмент : учебник / О. С. Виханский, А. И. Наумов. — 7-е изд., перераб. и доп. — Москва : Магистр : ИНФРА-М, 2024. — 672 с. - ISBN 978-5-9776-0554-0. - Текст : электронный. - URL: https://znanium.ru/catalog/product/2139996 (дата обращения: 16.04.2024)</w:t>
            </w:r>
          </w:p>
        </w:tc>
      </w:tr>
      <w:tr w:rsidR="00712848" w:rsidRPr="00B63B3B" w:rsidTr="00712848">
        <w:trPr>
          <w:trHeight w:val="117"/>
        </w:trPr>
        <w:tc>
          <w:tcPr>
            <w:tcW w:w="2411" w:type="dxa"/>
            <w:vMerge/>
          </w:tcPr>
          <w:p w:rsidR="00712848" w:rsidRPr="00B63B3B" w:rsidRDefault="00712848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712848" w:rsidRPr="00B63B3B" w:rsidRDefault="00712848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563CAA">
            <w:pPr>
              <w:pStyle w:val="ac"/>
              <w:jc w:val="center"/>
            </w:pPr>
            <w:r w:rsidRPr="00B63B3B">
              <w:t>Д</w:t>
            </w:r>
          </w:p>
        </w:tc>
        <w:tc>
          <w:tcPr>
            <w:tcW w:w="8494" w:type="dxa"/>
          </w:tcPr>
          <w:p w:rsidR="00712848" w:rsidRPr="00B63B3B" w:rsidRDefault="00712848" w:rsidP="00563CAA">
            <w:pPr>
              <w:pStyle w:val="ac"/>
              <w:rPr>
                <w:shd w:val="clear" w:color="auto" w:fill="FFFFFF"/>
              </w:rPr>
            </w:pPr>
            <w:r w:rsidRPr="00B63B3B">
              <w:rPr>
                <w:shd w:val="clear" w:color="auto" w:fill="FFFFFF"/>
              </w:rPr>
              <w:t>Ким, С. А. Теория управления : учебник / С. А. Ким. - 4-е изд. - Москва : Дашков и К, 2023. - 240 с. - ISBN 978-5-394-05368-9. - Текст : электронный. - URL: https://znanium.com/catalog/product/2084674 (дата обращения: 16.04.2024). </w:t>
            </w:r>
          </w:p>
        </w:tc>
      </w:tr>
      <w:tr w:rsidR="00712848" w:rsidRPr="00B63B3B" w:rsidTr="00712848">
        <w:trPr>
          <w:trHeight w:val="464"/>
        </w:trPr>
        <w:tc>
          <w:tcPr>
            <w:tcW w:w="2411" w:type="dxa"/>
          </w:tcPr>
          <w:p w:rsidR="00712848" w:rsidRPr="00B63B3B" w:rsidRDefault="00712848" w:rsidP="00563CAA">
            <w:pPr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 xml:space="preserve">Иностранный язык </w:t>
            </w:r>
          </w:p>
        </w:tc>
        <w:tc>
          <w:tcPr>
            <w:tcW w:w="3265" w:type="dxa"/>
          </w:tcPr>
          <w:p w:rsidR="00712848" w:rsidRPr="00B63B3B" w:rsidRDefault="00712848" w:rsidP="00563CAA">
            <w:pPr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2к.  оч-заоч.  БМ (МиУБ)-2023</w:t>
            </w:r>
          </w:p>
          <w:p w:rsidR="00712848" w:rsidRPr="00B63B3B" w:rsidRDefault="00712848" w:rsidP="000729D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563CAA">
            <w:pPr>
              <w:jc w:val="center"/>
              <w:rPr>
                <w:bCs/>
                <w:sz w:val="22"/>
                <w:szCs w:val="22"/>
              </w:rPr>
            </w:pPr>
            <w:r w:rsidRPr="00B63B3B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B63B3B" w:rsidRDefault="00712848" w:rsidP="00563CAA">
            <w:pPr>
              <w:rPr>
                <w:sz w:val="22"/>
                <w:szCs w:val="22"/>
              </w:rPr>
            </w:pPr>
            <w:r w:rsidRPr="00B63B3B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Моисеева, Т. В. </w:t>
            </w:r>
            <w:r w:rsidRPr="00B63B3B">
              <w:rPr>
                <w:color w:val="000000"/>
                <w:sz w:val="22"/>
                <w:szCs w:val="22"/>
                <w:shd w:val="clear" w:color="auto" w:fill="FFFFFF"/>
              </w:rPr>
              <w:t> Английский язык для экономистов : учебное пособие для вузов / Т. В. Моисеева, Н. Н. Цаплина, А. Ю. Широких. — 2-е изд., перераб. и доп. — Москва : Издательство Юрайт, 2024. — 151 с. — (Высшее образование). — ISBN 978-5-534-17119-8. — Текст : электронный // Образовательная платформа Юрайт [сайт]. — URL: </w:t>
            </w:r>
            <w:hyperlink r:id="rId8" w:tgtFrame="_blank" w:history="1">
              <w:r w:rsidRPr="00B63B3B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https://ezpro.fa.ru:2058/bcode/532413</w:t>
              </w:r>
            </w:hyperlink>
            <w:r w:rsidRPr="00B63B3B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16.04.2024).</w:t>
            </w:r>
          </w:p>
        </w:tc>
      </w:tr>
      <w:tr w:rsidR="00712848" w:rsidRPr="00B63B3B" w:rsidTr="00712848">
        <w:trPr>
          <w:trHeight w:val="464"/>
        </w:trPr>
        <w:tc>
          <w:tcPr>
            <w:tcW w:w="2411" w:type="dxa"/>
          </w:tcPr>
          <w:p w:rsidR="00712848" w:rsidRPr="00B63B3B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B63B3B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563CAA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B63B3B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B63B3B" w:rsidRDefault="00712848" w:rsidP="00563CA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B63B3B">
              <w:rPr>
                <w:bCs/>
                <w:sz w:val="22"/>
                <w:szCs w:val="22"/>
              </w:rPr>
              <w:t xml:space="preserve">Климова, И.И. </w:t>
            </w:r>
            <w:r w:rsidRPr="00B63B3B">
              <w:rPr>
                <w:sz w:val="22"/>
                <w:szCs w:val="22"/>
              </w:rPr>
              <w:t xml:space="preserve">Деловой английский язык: учебник / И.И. Климова, А.Ю. Широких, Д.Г. Васьбиева. — М.: КНОРУС, 2022. — 273 с. – Тот же  </w:t>
            </w:r>
            <w:r w:rsidRPr="00B63B3B">
              <w:rPr>
                <w:bCs/>
                <w:sz w:val="22"/>
                <w:szCs w:val="22"/>
              </w:rPr>
              <w:t>[Электронный ресурс]. -</w:t>
            </w:r>
            <w:r w:rsidRPr="00B63B3B">
              <w:rPr>
                <w:sz w:val="22"/>
                <w:szCs w:val="22"/>
                <w:shd w:val="clear" w:color="auto" w:fill="FFFFFF"/>
              </w:rPr>
              <w:t xml:space="preserve">  Режим доступа:</w:t>
            </w:r>
            <w:r w:rsidRPr="00B63B3B">
              <w:rPr>
                <w:sz w:val="22"/>
                <w:szCs w:val="22"/>
              </w:rPr>
              <w:t xml:space="preserve"> </w:t>
            </w:r>
            <w:r w:rsidRPr="00B63B3B">
              <w:rPr>
                <w:sz w:val="22"/>
                <w:szCs w:val="22"/>
                <w:shd w:val="clear" w:color="auto" w:fill="FFFFFF"/>
              </w:rPr>
              <w:t>https://book.ru/book/943095 (дата обращения: 26.04.2022)</w:t>
            </w:r>
          </w:p>
        </w:tc>
      </w:tr>
      <w:tr w:rsidR="00712848" w:rsidRPr="00B63B3B" w:rsidTr="00712848">
        <w:trPr>
          <w:trHeight w:val="464"/>
        </w:trPr>
        <w:tc>
          <w:tcPr>
            <w:tcW w:w="2411" w:type="dxa"/>
          </w:tcPr>
          <w:p w:rsidR="00712848" w:rsidRPr="00B63B3B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B63B3B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563CAA">
            <w:pPr>
              <w:jc w:val="center"/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B63B3B" w:rsidRDefault="00712848" w:rsidP="00563CAA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B63B3B">
              <w:rPr>
                <w:sz w:val="22"/>
                <w:szCs w:val="22"/>
                <w:shd w:val="clear" w:color="auto" w:fill="FFFFFF"/>
              </w:rPr>
              <w:t>Маньковская, З. В. Английский язык : учебное пособие / З.В. Маньковская. — Москва : ИНФРА-М, 2023. — 200 с. — (Среднее профессиональное образование). — DOI 10.12737/22856. - ISBN 978-5-16-012363-9. - Текст : электронный. - URL: https://znanium.com/catalog/product/1779975 (дата обращения: 21.04.2023)</w:t>
            </w:r>
          </w:p>
        </w:tc>
      </w:tr>
      <w:tr w:rsidR="00712848" w:rsidRPr="00B63B3B" w:rsidTr="00712848">
        <w:trPr>
          <w:trHeight w:val="464"/>
        </w:trPr>
        <w:tc>
          <w:tcPr>
            <w:tcW w:w="2411" w:type="dxa"/>
          </w:tcPr>
          <w:p w:rsidR="00712848" w:rsidRPr="00B63B3B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B63B3B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563CAA">
            <w:pPr>
              <w:jc w:val="center"/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B63B3B" w:rsidRDefault="00712848" w:rsidP="00563CAA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B63B3B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Зимина, Л. И. </w:t>
            </w:r>
            <w:r w:rsidRPr="00B63B3B">
              <w:rPr>
                <w:color w:val="000000"/>
                <w:sz w:val="22"/>
                <w:szCs w:val="22"/>
                <w:shd w:val="clear" w:color="auto" w:fill="FFFFFF"/>
              </w:rPr>
              <w:t> Немецкий язык (A2—B1) : учебное пособие для вузов / Л. И. Зимина, И. Н. Мирославская. — 4-е изд., испр. и доп. — Москва : Издательство Юрайт, 2024. — 139 с. — (Высшее образование). — ISBN 978-5-534-14693-6. — Текст : электронный // Образовательная платформа Юрайт [сайт]. — URL: </w:t>
            </w:r>
            <w:hyperlink r:id="rId9" w:tgtFrame="_blank" w:history="1">
              <w:r w:rsidRPr="00B63B3B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https://ezpro.fa.ru:2058/bcode/538161</w:t>
              </w:r>
            </w:hyperlink>
            <w:r w:rsidRPr="00B63B3B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</w:t>
            </w:r>
          </w:p>
        </w:tc>
      </w:tr>
      <w:tr w:rsidR="00712848" w:rsidRPr="00B63B3B" w:rsidTr="00712848">
        <w:trPr>
          <w:trHeight w:val="464"/>
        </w:trPr>
        <w:tc>
          <w:tcPr>
            <w:tcW w:w="2411" w:type="dxa"/>
          </w:tcPr>
          <w:p w:rsidR="00712848" w:rsidRPr="00B63B3B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B63B3B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563CAA">
            <w:pPr>
              <w:jc w:val="center"/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B63B3B" w:rsidRDefault="00712848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B63B3B">
              <w:rPr>
                <w:sz w:val="22"/>
                <w:szCs w:val="22"/>
                <w:shd w:val="clear" w:color="auto" w:fill="FFFFFF"/>
              </w:rPr>
              <w:t>Васильева, М. М. Практическая грамматика немецкого языка : учебное пособие / М.М. Васильева, М.А. Васильева. — 15-е изд. — Москва : ИНФРА-М, 2023. — 255 с. — (Среднее профессиональное образование). - ISBN 978-5-16-015704-7. - Текст : электронный. - URL: https://znanium.com/catalog/product/1931473 (дата обращения: 19.04.2023).</w:t>
            </w:r>
          </w:p>
        </w:tc>
      </w:tr>
      <w:tr w:rsidR="00712848" w:rsidRPr="00B63B3B" w:rsidTr="00712848">
        <w:trPr>
          <w:trHeight w:val="464"/>
        </w:trPr>
        <w:tc>
          <w:tcPr>
            <w:tcW w:w="2411" w:type="dxa"/>
          </w:tcPr>
          <w:p w:rsidR="00712848" w:rsidRPr="00B63B3B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B63B3B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563CAA">
            <w:pPr>
              <w:jc w:val="center"/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B63B3B" w:rsidRDefault="00712848" w:rsidP="00563CAA">
            <w:pPr>
              <w:rPr>
                <w:sz w:val="22"/>
                <w:szCs w:val="22"/>
                <w:u w:val="single"/>
              </w:rPr>
            </w:pPr>
            <w:r w:rsidRPr="00B63B3B">
              <w:rPr>
                <w:iCs/>
                <w:color w:val="000000"/>
                <w:sz w:val="22"/>
                <w:szCs w:val="22"/>
                <w:shd w:val="clear" w:color="auto" w:fill="FFFFFF"/>
              </w:rPr>
              <w:t>Змеёва, Т. Е. </w:t>
            </w:r>
            <w:r w:rsidRPr="00B63B3B">
              <w:rPr>
                <w:color w:val="000000"/>
                <w:sz w:val="22"/>
                <w:szCs w:val="22"/>
                <w:shd w:val="clear" w:color="auto" w:fill="FFFFFF"/>
              </w:rPr>
              <w:t xml:space="preserve"> Французский язык для экономистов (B1-B2) : учебник для вузов / Т. Е. Змеёва, М. С. Левина. — 2-е изд., перераб. и доп. — Москва : Издательство Юрайт, 2023. — 440 с. — (Высшее образование). — ISBN 978-5-534-06777-4. — Текст : </w:t>
            </w:r>
            <w:r w:rsidRPr="00B63B3B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электронный // Образовательная платформа Юрайт [сайт]. — URL: </w:t>
            </w:r>
            <w:hyperlink r:id="rId10" w:tgtFrame="_blank" w:history="1">
              <w:r w:rsidRPr="00B63B3B">
                <w:rPr>
                  <w:rStyle w:val="a9"/>
                  <w:color w:val="486C97"/>
                  <w:sz w:val="22"/>
                  <w:szCs w:val="22"/>
                  <w:shd w:val="clear" w:color="auto" w:fill="FFFFFF"/>
                </w:rPr>
                <w:t>https://ezpro.fa.ru:2058/bcode/510872</w:t>
              </w:r>
            </w:hyperlink>
            <w:r w:rsidRPr="00B63B3B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28.04.2023).</w:t>
            </w:r>
          </w:p>
        </w:tc>
      </w:tr>
      <w:tr w:rsidR="00712848" w:rsidRPr="00B63B3B" w:rsidTr="00712848">
        <w:trPr>
          <w:trHeight w:val="464"/>
        </w:trPr>
        <w:tc>
          <w:tcPr>
            <w:tcW w:w="2411" w:type="dxa"/>
          </w:tcPr>
          <w:p w:rsidR="00712848" w:rsidRPr="00B63B3B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B63B3B" w:rsidRDefault="00712848" w:rsidP="00563CAA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563CAA">
            <w:pPr>
              <w:jc w:val="center"/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B63B3B" w:rsidRDefault="00712848" w:rsidP="00563CAA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B63B3B">
              <w:rPr>
                <w:iCs/>
                <w:color w:val="000000"/>
                <w:sz w:val="22"/>
                <w:szCs w:val="22"/>
              </w:rPr>
              <w:t>Левина, М. С. </w:t>
            </w:r>
            <w:r w:rsidRPr="00B63B3B">
              <w:rPr>
                <w:color w:val="000000"/>
                <w:sz w:val="22"/>
                <w:szCs w:val="22"/>
              </w:rPr>
              <w:t> Французский язык. Экономика, менеджмент, политика : учебное пособие для вузов / М. С. Левина, И. Ю. Бартенева, О. Б. Самсонова. — 2-е изд., испр. и доп. — Москва : Издательство Юрайт, 2023. — 203 с. — (Высшее образование). — ISBN 978-5-534-06029-4. — Текст : электронный // Образовательная платформа Юрайт [сайт]. — URL: </w:t>
            </w:r>
            <w:hyperlink r:id="rId11" w:tgtFrame="_blank" w:history="1">
              <w:r w:rsidRPr="00B63B3B">
                <w:rPr>
                  <w:rStyle w:val="a9"/>
                  <w:color w:val="486C97"/>
                  <w:sz w:val="22"/>
                  <w:szCs w:val="22"/>
                </w:rPr>
                <w:t>https://ezpro.fa.ru:2058/bcode/516014</w:t>
              </w:r>
            </w:hyperlink>
            <w:r w:rsidRPr="00B63B3B">
              <w:rPr>
                <w:color w:val="000000"/>
                <w:sz w:val="22"/>
                <w:szCs w:val="22"/>
              </w:rPr>
              <w:t> (дата обращения: 28.04.2023).</w:t>
            </w:r>
            <w:r w:rsidRPr="00B63B3B">
              <w:rPr>
                <w:vanish/>
                <w:sz w:val="22"/>
                <w:szCs w:val="22"/>
              </w:rPr>
              <w:t xml:space="preserve">   ЭБС Юрайт()</w:t>
            </w:r>
          </w:p>
        </w:tc>
      </w:tr>
      <w:tr w:rsidR="00712848" w:rsidRPr="00B63B3B" w:rsidTr="000729D4">
        <w:trPr>
          <w:trHeight w:val="898"/>
        </w:trPr>
        <w:tc>
          <w:tcPr>
            <w:tcW w:w="2411" w:type="dxa"/>
          </w:tcPr>
          <w:p w:rsidR="00712848" w:rsidRPr="00B63B3B" w:rsidRDefault="00712848" w:rsidP="00563CAA">
            <w:pPr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Проектный менеджмент: базовый курс</w:t>
            </w:r>
          </w:p>
        </w:tc>
        <w:tc>
          <w:tcPr>
            <w:tcW w:w="3265" w:type="dxa"/>
          </w:tcPr>
          <w:p w:rsidR="00712848" w:rsidRPr="00B63B3B" w:rsidRDefault="00712848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2к. оч-заоч БМ (МиУБ)-2023</w:t>
            </w:r>
          </w:p>
          <w:p w:rsidR="00712848" w:rsidRPr="00B63B3B" w:rsidRDefault="00712848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563CAA">
            <w:pPr>
              <w:jc w:val="center"/>
              <w:rPr>
                <w:sz w:val="22"/>
                <w:szCs w:val="22"/>
              </w:rPr>
            </w:pPr>
            <w:r w:rsidRPr="00B63B3B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B63B3B" w:rsidRDefault="00712848" w:rsidP="00563CAA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2"/>
                <w:szCs w:val="22"/>
                <w:shd w:val="clear" w:color="auto" w:fill="FFFFFF"/>
              </w:rPr>
            </w:pPr>
            <w:r w:rsidRPr="00B63B3B">
              <w:rPr>
                <w:sz w:val="22"/>
                <w:szCs w:val="22"/>
              </w:rPr>
              <w:t xml:space="preserve">Поташева, Г.А. Управление проектами (проектный менеджмент): учеб. пособие / Г.А. Поташева. — М.: ИНФРА-М, 2020. — 224 с. </w:t>
            </w:r>
            <w:r w:rsidRPr="00B63B3B">
              <w:rPr>
                <w:sz w:val="22"/>
                <w:szCs w:val="22"/>
                <w:lang w:eastAsia="en-US"/>
              </w:rPr>
              <w:t xml:space="preserve"> </w:t>
            </w:r>
            <w:r w:rsidRPr="00B63B3B">
              <w:rPr>
                <w:sz w:val="22"/>
                <w:szCs w:val="22"/>
              </w:rPr>
              <w:t xml:space="preserve">- </w:t>
            </w:r>
            <w:r w:rsidRPr="00B63B3B">
              <w:rPr>
                <w:bCs/>
                <w:sz w:val="22"/>
                <w:szCs w:val="22"/>
              </w:rPr>
              <w:t>[Электронный ресурс]. -</w:t>
            </w:r>
            <w:r w:rsidRPr="00B63B3B">
              <w:rPr>
                <w:sz w:val="22"/>
                <w:szCs w:val="22"/>
                <w:shd w:val="clear" w:color="auto" w:fill="FFFFFF"/>
              </w:rPr>
              <w:t xml:space="preserve">  Режим доступа:   </w:t>
            </w:r>
            <w:hyperlink r:id="rId12" w:history="1">
              <w:r w:rsidRPr="00B63B3B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http://znanium.com/catalog/product/1055100</w:t>
              </w:r>
            </w:hyperlink>
          </w:p>
        </w:tc>
      </w:tr>
      <w:tr w:rsidR="00712848" w:rsidRPr="00B63B3B" w:rsidTr="00712848">
        <w:trPr>
          <w:trHeight w:val="389"/>
        </w:trPr>
        <w:tc>
          <w:tcPr>
            <w:tcW w:w="2411" w:type="dxa"/>
            <w:vMerge w:val="restart"/>
          </w:tcPr>
          <w:p w:rsidR="00712848" w:rsidRPr="00B63B3B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 w:val="restart"/>
          </w:tcPr>
          <w:p w:rsidR="00712848" w:rsidRPr="00B63B3B" w:rsidRDefault="00712848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563CAA">
            <w:pPr>
              <w:jc w:val="center"/>
              <w:rPr>
                <w:sz w:val="22"/>
                <w:szCs w:val="22"/>
              </w:rPr>
            </w:pPr>
            <w:r w:rsidRPr="00B63B3B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B63B3B" w:rsidRDefault="00712848" w:rsidP="00563CAA">
            <w:pPr>
              <w:pStyle w:val="ac"/>
            </w:pPr>
            <w:r w:rsidRPr="00B63B3B">
              <w:rPr>
                <w:shd w:val="clear" w:color="auto" w:fill="FFFFFF"/>
              </w:rPr>
              <w:t>Попов, Ю. И. Управление проектами : учебное пособие / Ю. И. Попов, О. В. Яковенко. — Москва : ИНФРА-М, 2020. — 208 с. — (Учебники для программы МВА). - ISBN 978-5-16-002337-3. - Текст : электронный.Тот же 2021 - URL: https://znanium.com/catalog/product/1153780 (дата обращения: 19.04.2023).</w:t>
            </w:r>
          </w:p>
        </w:tc>
      </w:tr>
      <w:tr w:rsidR="00712848" w:rsidRPr="00B63B3B" w:rsidTr="00712848">
        <w:trPr>
          <w:trHeight w:val="311"/>
        </w:trPr>
        <w:tc>
          <w:tcPr>
            <w:tcW w:w="2411" w:type="dxa"/>
            <w:vMerge/>
          </w:tcPr>
          <w:p w:rsidR="00712848" w:rsidRPr="00B63B3B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712848" w:rsidRPr="00B63B3B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563CAA">
            <w:pPr>
              <w:pStyle w:val="ac"/>
              <w:jc w:val="center"/>
            </w:pPr>
            <w:r w:rsidRPr="00B63B3B">
              <w:t>Д</w:t>
            </w:r>
          </w:p>
        </w:tc>
        <w:tc>
          <w:tcPr>
            <w:tcW w:w="8494" w:type="dxa"/>
          </w:tcPr>
          <w:p w:rsidR="00712848" w:rsidRPr="00B63B3B" w:rsidRDefault="00712848" w:rsidP="00563CAA">
            <w:pPr>
              <w:pStyle w:val="ac"/>
              <w:rPr>
                <w:shd w:val="clear" w:color="auto" w:fill="FFFFFF"/>
              </w:rPr>
            </w:pPr>
            <w:r w:rsidRPr="00B63B3B">
              <w:rPr>
                <w:shd w:val="clear" w:color="auto" w:fill="FFFFFF"/>
              </w:rPr>
              <w:t>Тихомирова, О. Г. Управление проектами: практикум : учебное пособие / О.Г. Тихомирова. — Москва : ИНФРА-М, 2023. — 273 с. — (Высшее образование: Бакалавриат). — DOI 10.12737/17635. - ISBN 978-5-16-011601-3. - Текст : электронный. - URL: https://znanium.com/catalog/product/1893799 (дата обращения: 16.04.2024).</w:t>
            </w:r>
          </w:p>
        </w:tc>
      </w:tr>
      <w:tr w:rsidR="00712848" w:rsidRPr="00B63B3B" w:rsidTr="00712848">
        <w:trPr>
          <w:trHeight w:val="311"/>
        </w:trPr>
        <w:tc>
          <w:tcPr>
            <w:tcW w:w="2411" w:type="dxa"/>
            <w:vMerge/>
          </w:tcPr>
          <w:p w:rsidR="00712848" w:rsidRPr="00B63B3B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712848" w:rsidRPr="00B63B3B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563CAA">
            <w:pPr>
              <w:jc w:val="center"/>
              <w:rPr>
                <w:sz w:val="22"/>
                <w:szCs w:val="22"/>
                <w:u w:val="single"/>
              </w:rPr>
            </w:pPr>
            <w:r w:rsidRPr="00B63B3B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B63B3B" w:rsidRDefault="00712848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shd w:val="clear" w:color="auto" w:fill="FFFFFF"/>
              </w:rPr>
            </w:pPr>
            <w:r w:rsidRPr="00B63B3B">
              <w:rPr>
                <w:sz w:val="22"/>
                <w:szCs w:val="22"/>
                <w:shd w:val="clear" w:color="auto" w:fill="FFFFFF"/>
              </w:rPr>
              <w:t>Управление проектами : учебник / под ред. Н.М. Филимоновой, Н.В. Моргуновой, Н.В. Родионовой. — Москва : ИНФРА-М, 2023. — 349 с. — (Высшее образование: Бакалавриат). — DOI 10.12737/textbook_5a2a2b6fa850b2.17424197. - ISBN 978-5-16-013197-9. - Текст : электронный. - URL: https://znanium.com/catalog/product/1914139 (дата обращения: 19.04.2023)</w:t>
            </w:r>
          </w:p>
        </w:tc>
      </w:tr>
      <w:tr w:rsidR="00712848" w:rsidRPr="00B63B3B" w:rsidTr="00712848">
        <w:trPr>
          <w:trHeight w:val="457"/>
        </w:trPr>
        <w:tc>
          <w:tcPr>
            <w:tcW w:w="2411" w:type="dxa"/>
          </w:tcPr>
          <w:p w:rsidR="00712848" w:rsidRPr="00B63B3B" w:rsidRDefault="00712848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Развитие предпринимательских навыков (факультатив)</w:t>
            </w:r>
          </w:p>
        </w:tc>
        <w:tc>
          <w:tcPr>
            <w:tcW w:w="3265" w:type="dxa"/>
          </w:tcPr>
          <w:p w:rsidR="00712848" w:rsidRPr="00B63B3B" w:rsidRDefault="00712848" w:rsidP="00563CAA">
            <w:pPr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2к. оч-заоч БМ (МиУБ)-2023</w:t>
            </w:r>
          </w:p>
        </w:tc>
        <w:tc>
          <w:tcPr>
            <w:tcW w:w="851" w:type="dxa"/>
          </w:tcPr>
          <w:p w:rsidR="00712848" w:rsidRPr="00B63B3B" w:rsidRDefault="00712848" w:rsidP="00563CAA">
            <w:pPr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B63B3B" w:rsidRDefault="00712848" w:rsidP="00563CAA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B63B3B">
              <w:rPr>
                <w:iCs/>
                <w:sz w:val="22"/>
                <w:szCs w:val="22"/>
                <w:shd w:val="clear" w:color="auto" w:fill="FFFFFF"/>
              </w:rPr>
              <w:t>Спиридонов, В. Ф.</w:t>
            </w:r>
            <w:r w:rsidRPr="00B63B3B">
              <w:rPr>
                <w:i/>
                <w:iCs/>
                <w:sz w:val="22"/>
                <w:szCs w:val="22"/>
                <w:shd w:val="clear" w:color="auto" w:fill="FFFFFF"/>
              </w:rPr>
              <w:t> </w:t>
            </w:r>
            <w:r w:rsidRPr="00B63B3B">
              <w:rPr>
                <w:sz w:val="22"/>
                <w:szCs w:val="22"/>
                <w:shd w:val="clear" w:color="auto" w:fill="FFFFFF"/>
              </w:rPr>
              <w:t> Психология мышления. Решение задач и проблем: учебное пособие для вузов / В. Ф. Спиридонов. — 2-е изд., испр. и доп. — Москва : Издательство Юрайт, 2023. — 323 с. — (Высшее образование). — ISBN 978-5-534-08295-1. — Текст : электронный // Образовательная платформа Юрайт [сайт]. — URL: </w:t>
            </w:r>
            <w:hyperlink r:id="rId13" w:tgtFrame="_blank" w:history="1">
              <w:r w:rsidRPr="00B63B3B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https://ezpro.fa.ru:2058/bcode/511102</w:t>
              </w:r>
            </w:hyperlink>
            <w:r w:rsidRPr="00B63B3B">
              <w:rPr>
                <w:sz w:val="22"/>
                <w:szCs w:val="22"/>
                <w:shd w:val="clear" w:color="auto" w:fill="FFFFFF"/>
              </w:rPr>
              <w:t> (дата обращения: 21.04.2023).</w:t>
            </w:r>
          </w:p>
        </w:tc>
      </w:tr>
      <w:tr w:rsidR="00712848" w:rsidRPr="00B63B3B" w:rsidTr="00712848">
        <w:trPr>
          <w:trHeight w:val="457"/>
        </w:trPr>
        <w:tc>
          <w:tcPr>
            <w:tcW w:w="2411" w:type="dxa"/>
          </w:tcPr>
          <w:p w:rsidR="00712848" w:rsidRPr="00B63B3B" w:rsidRDefault="00712848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B63B3B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563CAA">
            <w:pPr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B63B3B" w:rsidRDefault="00712848" w:rsidP="00563CAA">
            <w:pPr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Васильева, Е. В., Дизайн-мышление: немного о подходе и много об инструментах развития креативного мышления, изучения клиентских запросов и создания идей : монография / Е. В. Васильева. — Москва : Русайнс, 2020. — 203 с. — ISBN 978-5-4365-2366-8. — URL: https://book.ru/book/934928 (дата обращения: 21.04.2023)</w:t>
            </w:r>
          </w:p>
        </w:tc>
      </w:tr>
      <w:tr w:rsidR="00712848" w:rsidRPr="00B63B3B" w:rsidTr="00712848">
        <w:trPr>
          <w:trHeight w:val="457"/>
        </w:trPr>
        <w:tc>
          <w:tcPr>
            <w:tcW w:w="2411" w:type="dxa"/>
          </w:tcPr>
          <w:p w:rsidR="00712848" w:rsidRPr="00B63B3B" w:rsidRDefault="00712848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B63B3B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563CAA">
            <w:pPr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B63B3B" w:rsidRDefault="00712848" w:rsidP="00563CAA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B63B3B">
              <w:rPr>
                <w:iCs/>
                <w:sz w:val="22"/>
                <w:szCs w:val="22"/>
                <w:shd w:val="clear" w:color="auto" w:fill="FFFFFF"/>
              </w:rPr>
              <w:t>Введенская, Л. А., Деловая риторика: учебное пособие / Л. А. Введенская, Л. Г. Павлова. — Москва : КноРус, 2022. — 416 с. — ISBN 978-5-406-09465-5. — URL: https://book.ru/book/943127 (дата обращения: 21.04.2023).</w:t>
            </w:r>
          </w:p>
        </w:tc>
      </w:tr>
      <w:tr w:rsidR="00712848" w:rsidRPr="00B63B3B" w:rsidTr="00712848">
        <w:trPr>
          <w:trHeight w:val="457"/>
        </w:trPr>
        <w:tc>
          <w:tcPr>
            <w:tcW w:w="2411" w:type="dxa"/>
          </w:tcPr>
          <w:p w:rsidR="00712848" w:rsidRPr="00B63B3B" w:rsidRDefault="00712848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B63B3B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563CAA">
            <w:pPr>
              <w:rPr>
                <w:sz w:val="22"/>
                <w:szCs w:val="22"/>
                <w:u w:val="single"/>
              </w:rPr>
            </w:pPr>
            <w:r w:rsidRPr="00B63B3B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B63B3B" w:rsidRDefault="00712848" w:rsidP="00563CAA">
            <w:pPr>
              <w:rPr>
                <w:sz w:val="22"/>
                <w:szCs w:val="22"/>
              </w:rPr>
            </w:pPr>
            <w:r w:rsidRPr="00B63B3B">
              <w:rPr>
                <w:iCs/>
                <w:color w:val="000000"/>
                <w:sz w:val="22"/>
                <w:szCs w:val="22"/>
                <w:shd w:val="clear" w:color="auto" w:fill="FFFFFF"/>
              </w:rPr>
              <w:t>Селезнева, Е. В. </w:t>
            </w:r>
            <w:r w:rsidRPr="00B63B3B">
              <w:rPr>
                <w:color w:val="000000"/>
                <w:sz w:val="22"/>
                <w:szCs w:val="22"/>
                <w:shd w:val="clear" w:color="auto" w:fill="FFFFFF"/>
              </w:rPr>
              <w:t> Лидерство : учебник и практикум для вузов / Е. В. Селезнева. — Москва : Издательство Юрайт, 2023. — 429 с. — (Высшее образование). — ISBN 978-5-534-08397-2. — Текст : электронный // Образовательная платформа Юрайт [сайт]. — URL: </w:t>
            </w:r>
            <w:hyperlink r:id="rId14" w:tgtFrame="_blank" w:history="1">
              <w:r w:rsidRPr="00B63B3B">
                <w:rPr>
                  <w:rStyle w:val="a9"/>
                  <w:color w:val="486C97"/>
                  <w:sz w:val="22"/>
                  <w:szCs w:val="22"/>
                  <w:shd w:val="clear" w:color="auto" w:fill="FFFFFF"/>
                </w:rPr>
                <w:t>https://ezpro.fa.ru:2058/bcode/510924</w:t>
              </w:r>
            </w:hyperlink>
            <w:r w:rsidRPr="00B63B3B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27.04.2023)</w:t>
            </w:r>
          </w:p>
        </w:tc>
      </w:tr>
      <w:tr w:rsidR="00712848" w:rsidRPr="00B63B3B" w:rsidTr="00712848">
        <w:trPr>
          <w:trHeight w:val="270"/>
        </w:trPr>
        <w:tc>
          <w:tcPr>
            <w:tcW w:w="2411" w:type="dxa"/>
          </w:tcPr>
          <w:p w:rsidR="00712848" w:rsidRPr="00B63B3B" w:rsidRDefault="00712848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Теория организации и управление изменениями</w:t>
            </w:r>
          </w:p>
        </w:tc>
        <w:tc>
          <w:tcPr>
            <w:tcW w:w="3265" w:type="dxa"/>
          </w:tcPr>
          <w:p w:rsidR="00712848" w:rsidRPr="00B63B3B" w:rsidRDefault="00712848" w:rsidP="00563CAA">
            <w:pPr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2к. оч-заоч БМ (МиУБ)-2023</w:t>
            </w:r>
          </w:p>
        </w:tc>
        <w:tc>
          <w:tcPr>
            <w:tcW w:w="851" w:type="dxa"/>
          </w:tcPr>
          <w:p w:rsidR="00712848" w:rsidRPr="00B63B3B" w:rsidRDefault="00712848" w:rsidP="00563CAA">
            <w:pPr>
              <w:pStyle w:val="ac"/>
              <w:jc w:val="center"/>
            </w:pPr>
            <w:r w:rsidRPr="00B63B3B">
              <w:t>О</w:t>
            </w:r>
          </w:p>
        </w:tc>
        <w:tc>
          <w:tcPr>
            <w:tcW w:w="8494" w:type="dxa"/>
          </w:tcPr>
          <w:p w:rsidR="00712848" w:rsidRPr="00B63B3B" w:rsidRDefault="00712848" w:rsidP="00563CAA">
            <w:pPr>
              <w:pStyle w:val="ac"/>
              <w:rPr>
                <w:bCs/>
                <w:shd w:val="clear" w:color="auto" w:fill="FFFFFF"/>
              </w:rPr>
            </w:pPr>
            <w:r w:rsidRPr="00B63B3B">
              <w:t xml:space="preserve">Резник, С.Д. </w:t>
            </w:r>
            <w:r w:rsidRPr="00B63B3B">
              <w:rPr>
                <w:bCs/>
                <w:shd w:val="clear" w:color="auto" w:fill="FFFFFF"/>
              </w:rPr>
              <w:t>Управление изменениями</w:t>
            </w:r>
            <w:r w:rsidRPr="00B63B3B">
              <w:rPr>
                <w:shd w:val="clear" w:color="auto" w:fill="FFFFFF"/>
              </w:rPr>
              <w:t xml:space="preserve">: учебник / С.Д. Резник, М.В. Черниковская, И.С. Чемезов; под общ. ред. С.Д. Резника. — 4-е изд., стереотип. — М.: ИНФРА-М, 2020. — 379 с. </w:t>
            </w:r>
            <w:r w:rsidRPr="00B63B3B">
              <w:t xml:space="preserve">- </w:t>
            </w:r>
            <w:r w:rsidRPr="00B63B3B">
              <w:rPr>
                <w:bCs/>
              </w:rPr>
              <w:t>[Электронный ресурс]. -</w:t>
            </w:r>
            <w:r w:rsidRPr="00B63B3B">
              <w:rPr>
                <w:shd w:val="clear" w:color="auto" w:fill="FFFFFF"/>
              </w:rPr>
              <w:t xml:space="preserve">  Режим доступа:  </w:t>
            </w:r>
            <w:hyperlink r:id="rId15" w:history="1">
              <w:r w:rsidRPr="00B63B3B">
                <w:rPr>
                  <w:rStyle w:val="a9"/>
                  <w:color w:val="auto"/>
                  <w:shd w:val="clear" w:color="auto" w:fill="FFFFFF"/>
                </w:rPr>
                <w:t>http://znanium.com/catalog/product/1066565</w:t>
              </w:r>
            </w:hyperlink>
            <w:r w:rsidRPr="00B63B3B">
              <w:rPr>
                <w:shd w:val="clear" w:color="auto" w:fill="FFFFFF"/>
              </w:rPr>
              <w:t>(дата обращения: 26.04.2022)</w:t>
            </w:r>
          </w:p>
        </w:tc>
      </w:tr>
      <w:tr w:rsidR="00712848" w:rsidRPr="00B63B3B" w:rsidTr="00712848">
        <w:trPr>
          <w:trHeight w:val="270"/>
        </w:trPr>
        <w:tc>
          <w:tcPr>
            <w:tcW w:w="2411" w:type="dxa"/>
          </w:tcPr>
          <w:p w:rsidR="00712848" w:rsidRPr="00B63B3B" w:rsidRDefault="00712848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B63B3B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563CAA">
            <w:pPr>
              <w:jc w:val="center"/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B63B3B" w:rsidRDefault="00712848" w:rsidP="00563CAA">
            <w:pPr>
              <w:pStyle w:val="ac"/>
            </w:pPr>
            <w:r w:rsidRPr="00B63B3B">
              <w:rPr>
                <w:shd w:val="clear" w:color="auto" w:fill="FFFFFF"/>
              </w:rPr>
              <w:t>Балашов, А. П. Теория организации и организационное поведение : учебное пособие / А. П. Балашов. — Москва : Вузовский учебник : ИНФРА-М, 2020,2024. — 299 с. - ISBN 978-5-9558-0343-2. - Текст : электронный. - URL: https://znanium.ru/catalog/product/2110044 (дата обращения: 16.04.2024)</w:t>
            </w:r>
          </w:p>
        </w:tc>
      </w:tr>
      <w:tr w:rsidR="00712848" w:rsidRPr="00B63B3B" w:rsidTr="00712848">
        <w:trPr>
          <w:trHeight w:val="270"/>
        </w:trPr>
        <w:tc>
          <w:tcPr>
            <w:tcW w:w="2411" w:type="dxa"/>
          </w:tcPr>
          <w:p w:rsidR="00712848" w:rsidRPr="00B63B3B" w:rsidRDefault="00712848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B63B3B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563CAA">
            <w:pPr>
              <w:jc w:val="center"/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B63B3B" w:rsidRDefault="00712848" w:rsidP="00563CAA">
            <w:pPr>
              <w:pStyle w:val="ac"/>
            </w:pPr>
            <w:r w:rsidRPr="00B63B3B">
              <w:rPr>
                <w:iCs/>
                <w:color w:val="000000"/>
                <w:bdr w:val="single" w:sz="2" w:space="0" w:color="E5E7EB" w:frame="1"/>
                <w:shd w:val="clear" w:color="auto" w:fill="FFFFFF"/>
              </w:rPr>
              <w:t>Фролов, Ю. В. </w:t>
            </w:r>
            <w:r w:rsidRPr="00B63B3B">
              <w:rPr>
                <w:color w:val="000000"/>
                <w:shd w:val="clear" w:color="auto" w:fill="FFFFFF"/>
              </w:rPr>
              <w:t> Теория организации и организационное поведение. Методология организации : учебное пособие для вузов / Ю. В. Фролов. — 2-е изд., испр. и доп. — Москва : Издательство Юрайт, 2024. — 116 с. — (Высшее образование). — ISBN 978-5-534-09522-7. — Текст : электронный // Образовательная платформа Юрайт [сайт]. — URL: </w:t>
            </w:r>
            <w:hyperlink r:id="rId16" w:tgtFrame="_blank" w:history="1">
              <w:r w:rsidRPr="00B63B3B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https://ezpro.fa.ru:2058/bcode/538639</w:t>
              </w:r>
            </w:hyperlink>
            <w:r w:rsidRPr="00B63B3B">
              <w:rPr>
                <w:color w:val="000000"/>
                <w:shd w:val="clear" w:color="auto" w:fill="FFFFFF"/>
              </w:rPr>
              <w:t> (дата обращения: 16.04.2024).</w:t>
            </w:r>
          </w:p>
        </w:tc>
      </w:tr>
      <w:tr w:rsidR="00712848" w:rsidRPr="00B63B3B" w:rsidTr="00712848">
        <w:trPr>
          <w:trHeight w:val="270"/>
        </w:trPr>
        <w:tc>
          <w:tcPr>
            <w:tcW w:w="2411" w:type="dxa"/>
          </w:tcPr>
          <w:p w:rsidR="00712848" w:rsidRPr="00B63B3B" w:rsidRDefault="00712848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B63B3B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563CAA">
            <w:pPr>
              <w:pStyle w:val="ac"/>
              <w:jc w:val="center"/>
              <w:rPr>
                <w:bCs/>
              </w:rPr>
            </w:pPr>
            <w:r w:rsidRPr="00B63B3B">
              <w:t>Д</w:t>
            </w:r>
          </w:p>
        </w:tc>
        <w:tc>
          <w:tcPr>
            <w:tcW w:w="8494" w:type="dxa"/>
          </w:tcPr>
          <w:p w:rsidR="00712848" w:rsidRPr="00B63B3B" w:rsidRDefault="00712848" w:rsidP="00563CAA">
            <w:pPr>
              <w:pStyle w:val="ac"/>
              <w:rPr>
                <w:shd w:val="clear" w:color="auto" w:fill="FFFFFF"/>
              </w:rPr>
            </w:pPr>
            <w:r w:rsidRPr="00B63B3B">
              <w:rPr>
                <w:shd w:val="clear" w:color="auto" w:fill="FFFFFF"/>
              </w:rPr>
              <w:t>Лапыгин, Ю. Н. Теория организации и организационное поведение : учебное пособие / Ю. Н. Лапыгин. — 2-е изд., испр. и доп. — Москва : ИНФРА-М, 2022. — 360 с. — (Высшее образование: Магистратура). — DOI 10.12737/23755. - ISBN 978-5-16-012559-6. - Текст : электронный. - URL: https://znanium.com/catalog/product/1841418 (дата обращения: 16.04.2024)</w:t>
            </w:r>
          </w:p>
        </w:tc>
      </w:tr>
      <w:tr w:rsidR="00712848" w:rsidRPr="00B63B3B" w:rsidTr="00712848">
        <w:trPr>
          <w:trHeight w:val="270"/>
        </w:trPr>
        <w:tc>
          <w:tcPr>
            <w:tcW w:w="2411" w:type="dxa"/>
          </w:tcPr>
          <w:p w:rsidR="00712848" w:rsidRPr="00B63B3B" w:rsidRDefault="00712848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B63B3B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563CAA">
            <w:pPr>
              <w:jc w:val="center"/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B63B3B" w:rsidRDefault="00712848" w:rsidP="00563CAA">
            <w:pPr>
              <w:pStyle w:val="ac"/>
            </w:pPr>
            <w:r w:rsidRPr="00B63B3B">
              <w:rPr>
                <w:shd w:val="clear" w:color="auto" w:fill="FFFFFF"/>
              </w:rPr>
              <w:t>Резник, С. Д. Управление изменениями. Практикум: деловые игры, тесты, конкретные ситуации : учебное пособие / С. Д. Резник, М. В. Черниковская ; под общ. ред. С. Д. Резника. — 3-е изд., стер. — Москва : ИНФРА-М, 2020. — 210 с. — (Высшее образование: Бакалавриат). - ISBN 978-5-16-015241-7. - Текст : электронный. - URL: https://znanium.com/catalog/product/1066451 (дата обращения: 19.04.2023)</w:t>
            </w:r>
          </w:p>
        </w:tc>
      </w:tr>
      <w:tr w:rsidR="00712848" w:rsidRPr="00B63B3B" w:rsidTr="00712848">
        <w:trPr>
          <w:trHeight w:val="270"/>
        </w:trPr>
        <w:tc>
          <w:tcPr>
            <w:tcW w:w="2411" w:type="dxa"/>
          </w:tcPr>
          <w:p w:rsidR="00712848" w:rsidRPr="00B63B3B" w:rsidRDefault="00712848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B63B3B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563CAA">
            <w:pPr>
              <w:jc w:val="center"/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B63B3B" w:rsidRDefault="00712848" w:rsidP="00563CAA">
            <w:pPr>
              <w:pStyle w:val="ac"/>
              <w:rPr>
                <w:shd w:val="clear" w:color="auto" w:fill="FFFFFF"/>
              </w:rPr>
            </w:pPr>
            <w:r w:rsidRPr="00B63B3B">
              <w:t xml:space="preserve">Блинов, А. О. Управление изменениями: Учебник для бакалавров / А. О. Блинов, Н. В. Угрюмова. - М.: Издательско-торговая корпорация «Дашков и К°», 2020.-304 с.  - </w:t>
            </w:r>
            <w:r w:rsidRPr="00B63B3B">
              <w:rPr>
                <w:bCs/>
              </w:rPr>
              <w:t>[Электронный ресурс]. -</w:t>
            </w:r>
            <w:r w:rsidRPr="00B63B3B">
              <w:rPr>
                <w:shd w:val="clear" w:color="auto" w:fill="FFFFFF"/>
              </w:rPr>
              <w:t xml:space="preserve">  Режим доступа:   https://znanium.com/catalog/product/1091830 (дата обращения: 26.04.2022)</w:t>
            </w:r>
          </w:p>
        </w:tc>
      </w:tr>
      <w:tr w:rsidR="00712848" w:rsidRPr="00B63B3B" w:rsidTr="00712848">
        <w:trPr>
          <w:trHeight w:val="280"/>
        </w:trPr>
        <w:tc>
          <w:tcPr>
            <w:tcW w:w="2411" w:type="dxa"/>
          </w:tcPr>
          <w:p w:rsidR="00712848" w:rsidRPr="00B63B3B" w:rsidRDefault="00712848" w:rsidP="00563CAA">
            <w:pPr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Управление бизнес-процессами</w:t>
            </w:r>
          </w:p>
        </w:tc>
        <w:tc>
          <w:tcPr>
            <w:tcW w:w="3265" w:type="dxa"/>
          </w:tcPr>
          <w:p w:rsidR="00712848" w:rsidRPr="00B63B3B" w:rsidRDefault="00712848" w:rsidP="00563CAA">
            <w:pPr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2к. оч-заоч БМ (МиУБ)-2023</w:t>
            </w:r>
          </w:p>
        </w:tc>
        <w:tc>
          <w:tcPr>
            <w:tcW w:w="851" w:type="dxa"/>
          </w:tcPr>
          <w:p w:rsidR="00712848" w:rsidRPr="00B63B3B" w:rsidRDefault="00712848" w:rsidP="00563CAA">
            <w:pPr>
              <w:pStyle w:val="ac"/>
              <w:jc w:val="center"/>
            </w:pPr>
            <w:r w:rsidRPr="00B63B3B">
              <w:t>О</w:t>
            </w:r>
          </w:p>
        </w:tc>
        <w:tc>
          <w:tcPr>
            <w:tcW w:w="8494" w:type="dxa"/>
          </w:tcPr>
          <w:p w:rsidR="00712848" w:rsidRPr="00B63B3B" w:rsidRDefault="00712848" w:rsidP="00563CAA">
            <w:pPr>
              <w:pStyle w:val="ac"/>
              <w:rPr>
                <w:bCs/>
              </w:rPr>
            </w:pPr>
            <w:r w:rsidRPr="00B63B3B">
              <w:t>Елиферов, В.Г. Бизнес-процессы: регламентация и управление: Учебник / В. Г. Елиферов, В. В. Репин. - М.: ИНФРА-М, 2020. – 319 с.</w:t>
            </w:r>
            <w:r w:rsidRPr="00B63B3B">
              <w:rPr>
                <w:shd w:val="clear" w:color="auto" w:fill="FFFFFF"/>
              </w:rPr>
              <w:t xml:space="preserve">— (Учебники для программы МВА). - ISBN 978-5-16-001825-6. - Текст : электронный. - </w:t>
            </w:r>
            <w:r w:rsidRPr="00B63B3B">
              <w:t xml:space="preserve">-Тот же 2022 </w:t>
            </w:r>
            <w:r w:rsidRPr="00B63B3B">
              <w:rPr>
                <w:bCs/>
              </w:rPr>
              <w:t>[Электронный ресурс]. -</w:t>
            </w:r>
            <w:r w:rsidRPr="00B63B3B">
              <w:rPr>
                <w:shd w:val="clear" w:color="auto" w:fill="FFFFFF"/>
              </w:rPr>
              <w:t xml:space="preserve">  Режим доступа: https://znanium.com/catalog/product/1861797 (дата обращения: 25.04.2022). </w:t>
            </w:r>
          </w:p>
        </w:tc>
      </w:tr>
      <w:tr w:rsidR="00712848" w:rsidRPr="00B63B3B" w:rsidTr="00712848">
        <w:trPr>
          <w:trHeight w:val="280"/>
        </w:trPr>
        <w:tc>
          <w:tcPr>
            <w:tcW w:w="2411" w:type="dxa"/>
          </w:tcPr>
          <w:p w:rsidR="00712848" w:rsidRPr="00B63B3B" w:rsidRDefault="00712848" w:rsidP="00497B9E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B63B3B" w:rsidRDefault="00712848" w:rsidP="00497B9E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712848" w:rsidRPr="00B63B3B" w:rsidRDefault="00712848" w:rsidP="00497B9E">
            <w:pPr>
              <w:pStyle w:val="ac"/>
              <w:jc w:val="center"/>
            </w:pPr>
            <w:r w:rsidRPr="00B63B3B">
              <w:t>о</w:t>
            </w:r>
          </w:p>
        </w:tc>
        <w:tc>
          <w:tcPr>
            <w:tcW w:w="8494" w:type="dxa"/>
          </w:tcPr>
          <w:p w:rsidR="00712848" w:rsidRPr="00B63B3B" w:rsidRDefault="00712848" w:rsidP="00497B9E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B63B3B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Громов, А. И.</w:t>
            </w:r>
            <w:r w:rsidRPr="00B63B3B">
              <w:rPr>
                <w:i/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B63B3B">
              <w:rPr>
                <w:sz w:val="22"/>
                <w:szCs w:val="22"/>
                <w:shd w:val="clear" w:color="auto" w:fill="FFFFFF"/>
              </w:rPr>
              <w:t> Управление бизнес-процессами: современные методы : монография / А. И. Громов, А. Фляйшман, В. Шмидт ; под редакцией А. И. Громова. — Москва : Издательство Юрайт, 2024. — 367 с. — (Актуальные монографии). — ISBN 978-5-534-03094-5. — Текст : электронный // Образовательная платформа Юрайт [сайт]. — URL: </w:t>
            </w:r>
            <w:hyperlink r:id="rId17" w:tgtFrame="_blank" w:history="1">
              <w:r w:rsidRPr="00B63B3B">
                <w:rPr>
                  <w:rStyle w:val="a9"/>
                  <w:rFonts w:eastAsiaTheme="majorEastAsia"/>
                  <w:color w:val="auto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https://urait.ru/bcode/536127</w:t>
              </w:r>
            </w:hyperlink>
            <w:r w:rsidRPr="00B63B3B">
              <w:rPr>
                <w:sz w:val="22"/>
                <w:szCs w:val="22"/>
                <w:shd w:val="clear" w:color="auto" w:fill="FFFFFF"/>
              </w:rPr>
              <w:t> (дата обращения: 12.04.2024)</w:t>
            </w:r>
          </w:p>
        </w:tc>
      </w:tr>
      <w:tr w:rsidR="00712848" w:rsidRPr="00B63B3B" w:rsidTr="00712848">
        <w:trPr>
          <w:trHeight w:val="280"/>
        </w:trPr>
        <w:tc>
          <w:tcPr>
            <w:tcW w:w="2411" w:type="dxa"/>
          </w:tcPr>
          <w:p w:rsidR="00712848" w:rsidRPr="00B63B3B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B63B3B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563CAA">
            <w:pPr>
              <w:jc w:val="center"/>
              <w:rPr>
                <w:bCs/>
                <w:sz w:val="22"/>
                <w:szCs w:val="22"/>
                <w:u w:val="single"/>
              </w:rPr>
            </w:pPr>
            <w:r w:rsidRPr="00B63B3B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B63B3B" w:rsidRDefault="00712848" w:rsidP="00563CAA">
            <w:pPr>
              <w:rPr>
                <w:sz w:val="22"/>
                <w:szCs w:val="22"/>
              </w:rPr>
            </w:pPr>
            <w:r w:rsidRPr="00B63B3B">
              <w:rPr>
                <w:iCs/>
                <w:color w:val="000000"/>
                <w:sz w:val="22"/>
                <w:szCs w:val="22"/>
                <w:shd w:val="clear" w:color="auto" w:fill="FFFFFF"/>
              </w:rPr>
              <w:t>Одинцов, Б. Е. </w:t>
            </w:r>
            <w:r w:rsidRPr="00B63B3B">
              <w:rPr>
                <w:color w:val="000000"/>
                <w:sz w:val="22"/>
                <w:szCs w:val="22"/>
                <w:shd w:val="clear" w:color="auto" w:fill="FFFFFF"/>
              </w:rPr>
              <w:t> Информационные системы управления эффективностью бизнеса : учебник и практикум для вузов / Б. Е. Одинцов. — Москва : Издательство Юрайт, 20220. — 206 с. — (Высшее образование). — ISBN 978-5-534-01052-7. — Тот же 2023 Текст : электронный // Образовательная платформа Юрайт [сайт]. — URL: </w:t>
            </w:r>
            <w:hyperlink r:id="rId18" w:tgtFrame="_blank" w:history="1">
              <w:r w:rsidRPr="00B63B3B">
                <w:rPr>
                  <w:rStyle w:val="a9"/>
                  <w:color w:val="486C97"/>
                  <w:sz w:val="22"/>
                  <w:szCs w:val="22"/>
                  <w:shd w:val="clear" w:color="auto" w:fill="FFFFFF"/>
                </w:rPr>
                <w:t>https://ezpro.fa.ru:2058/bcode/511508</w:t>
              </w:r>
            </w:hyperlink>
            <w:r w:rsidRPr="00B63B3B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712848" w:rsidRPr="00B63B3B" w:rsidTr="00712848">
        <w:trPr>
          <w:trHeight w:val="134"/>
        </w:trPr>
        <w:tc>
          <w:tcPr>
            <w:tcW w:w="2411" w:type="dxa"/>
          </w:tcPr>
          <w:p w:rsidR="00712848" w:rsidRPr="00B63B3B" w:rsidRDefault="00712848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Управление человеческими ресурсами</w:t>
            </w:r>
          </w:p>
        </w:tc>
        <w:tc>
          <w:tcPr>
            <w:tcW w:w="3265" w:type="dxa"/>
          </w:tcPr>
          <w:p w:rsidR="00712848" w:rsidRPr="00B63B3B" w:rsidRDefault="00712848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2к. оч-заоч БМ (МиУБ)-2023</w:t>
            </w:r>
          </w:p>
          <w:p w:rsidR="00712848" w:rsidRPr="00B63B3B" w:rsidRDefault="00712848" w:rsidP="0071103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563CAA">
            <w:pPr>
              <w:jc w:val="center"/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B63B3B" w:rsidRDefault="00712848" w:rsidP="00563CAA">
            <w:pPr>
              <w:pStyle w:val="ac"/>
              <w:rPr>
                <w:shd w:val="clear" w:color="auto" w:fill="FFFFFF"/>
              </w:rPr>
            </w:pPr>
            <w:r w:rsidRPr="00B63B3B">
              <w:rPr>
                <w:shd w:val="clear" w:color="auto" w:fill="FFFFFF"/>
              </w:rPr>
              <w:t>Еремин, В. И. Управление человеческими ресурсами : учеб. пособие / В.И. Еремин, Ю.Н. Шумаков, С.В. Жариков ; под ред. В.И. Еремина. — Москва : ИНФРА-М, 2020. — 272 с. — (Высшее образование: Бакалавриат). — www.dx.doi.org/10.12737/15951. - ISBN 978-5-16-009507-3. - Текст : электронный. - URL: https://znanium.com/catalog/product/1945406 (дата обращения: 19.04.2023). </w:t>
            </w:r>
          </w:p>
        </w:tc>
      </w:tr>
      <w:tr w:rsidR="00712848" w:rsidRPr="00B63B3B" w:rsidTr="00712848">
        <w:trPr>
          <w:trHeight w:val="195"/>
        </w:trPr>
        <w:tc>
          <w:tcPr>
            <w:tcW w:w="2411" w:type="dxa"/>
            <w:vMerge w:val="restart"/>
          </w:tcPr>
          <w:p w:rsidR="00712848" w:rsidRPr="00B63B3B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 w:val="restart"/>
          </w:tcPr>
          <w:p w:rsidR="00712848" w:rsidRPr="00B63B3B" w:rsidRDefault="00712848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563CAA">
            <w:pPr>
              <w:jc w:val="center"/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B63B3B" w:rsidRDefault="00712848" w:rsidP="00563CAA">
            <w:pPr>
              <w:pStyle w:val="ac"/>
            </w:pPr>
            <w:r w:rsidRPr="00B63B3B">
              <w:rPr>
                <w:shd w:val="clear" w:color="auto" w:fill="FFFFFF"/>
              </w:rPr>
              <w:t>Ребров, А. В. Мотивация и оплата труда. Современные модели и технологии : учебное пособие / А.В. Ребров. — Москва : ИНФРА-М, 2023. — 346 с. — (Высшее образование: Бакалавриат). — DOI 10.12737/20622. - ISBN 978-5-16-012069-0. - Текст : электронный. - URL: https://znanium.com/catalog/product/1900717 (дата обращения: 19.04.2023).</w:t>
            </w:r>
          </w:p>
        </w:tc>
      </w:tr>
      <w:tr w:rsidR="00712848" w:rsidRPr="00B63B3B" w:rsidTr="00712848">
        <w:trPr>
          <w:trHeight w:val="247"/>
        </w:trPr>
        <w:tc>
          <w:tcPr>
            <w:tcW w:w="2411" w:type="dxa"/>
            <w:vMerge/>
          </w:tcPr>
          <w:p w:rsidR="00712848" w:rsidRPr="00B63B3B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712848" w:rsidRPr="00B63B3B" w:rsidRDefault="00712848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563CAA">
            <w:pPr>
              <w:jc w:val="center"/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B63B3B" w:rsidRDefault="00712848" w:rsidP="00563CAA">
            <w:pPr>
              <w:pStyle w:val="ac"/>
              <w:rPr>
                <w:shd w:val="clear" w:color="auto" w:fill="FFFFFF"/>
              </w:rPr>
            </w:pPr>
            <w:r w:rsidRPr="00B63B3B">
              <w:rPr>
                <w:bCs/>
              </w:rPr>
              <w:t xml:space="preserve">Дейнека, А.В. Управление человеческими ресурсами / Дейнека А.В., Беспалько В.А. - М.:Дашков и К, 2020. - 392 с. </w:t>
            </w:r>
            <w:r w:rsidRPr="00B63B3B">
              <w:rPr>
                <w:shd w:val="clear" w:color="auto" w:fill="FFFFFF"/>
              </w:rPr>
              <w:t xml:space="preserve"> </w:t>
            </w:r>
            <w:r w:rsidRPr="00B63B3B">
              <w:t xml:space="preserve">- </w:t>
            </w:r>
            <w:r w:rsidRPr="00B63B3B">
              <w:rPr>
                <w:bCs/>
              </w:rPr>
              <w:t>[Электронный ресурс]. -</w:t>
            </w:r>
            <w:r w:rsidRPr="00B63B3B">
              <w:rPr>
                <w:shd w:val="clear" w:color="auto" w:fill="FFFFFF"/>
              </w:rPr>
              <w:t xml:space="preserve">  Режим доступа: </w:t>
            </w:r>
            <w:r w:rsidRPr="00B63B3B">
              <w:t xml:space="preserve"> </w:t>
            </w:r>
            <w:r w:rsidRPr="00B63B3B">
              <w:rPr>
                <w:shd w:val="clear" w:color="auto" w:fill="FFFFFF"/>
              </w:rPr>
              <w:t xml:space="preserve"> https://znanium.com/catalog/product/1093439 (дата обращения: 26.04.2022)</w:t>
            </w:r>
          </w:p>
        </w:tc>
      </w:tr>
      <w:tr w:rsidR="00712848" w:rsidRPr="00B63B3B" w:rsidTr="00712848">
        <w:trPr>
          <w:trHeight w:val="1072"/>
        </w:trPr>
        <w:tc>
          <w:tcPr>
            <w:tcW w:w="2411" w:type="dxa"/>
          </w:tcPr>
          <w:p w:rsidR="00712848" w:rsidRPr="00B63B3B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B63B3B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563CAA">
            <w:pPr>
              <w:jc w:val="center"/>
              <w:rPr>
                <w:sz w:val="22"/>
                <w:szCs w:val="22"/>
                <w:u w:val="single"/>
              </w:rPr>
            </w:pPr>
            <w:r w:rsidRPr="00B63B3B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B63B3B" w:rsidRDefault="00712848" w:rsidP="00563CAA">
            <w:pPr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Современные тренды общественного развития в условиях цифровизации экономики: коллективная монография/ под общ.ред. О.Ю. Смысловой.- Воронеж: ООО «РИТМ», 2020.- 186 с.</w:t>
            </w:r>
          </w:p>
        </w:tc>
      </w:tr>
      <w:tr w:rsidR="00712848" w:rsidRPr="00B63B3B" w:rsidTr="00712848">
        <w:trPr>
          <w:trHeight w:val="618"/>
        </w:trPr>
        <w:tc>
          <w:tcPr>
            <w:tcW w:w="2411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Анализ данных</w:t>
            </w:r>
          </w:p>
        </w:tc>
        <w:tc>
          <w:tcPr>
            <w:tcW w:w="3265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2к. оч-заоч БМ (МУБ)-2023</w:t>
            </w:r>
          </w:p>
          <w:p w:rsidR="00712848" w:rsidRPr="00B63B3B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712848">
            <w:pPr>
              <w:pStyle w:val="ac"/>
              <w:jc w:val="center"/>
            </w:pPr>
            <w:r w:rsidRPr="00B63B3B">
              <w:t>О</w:t>
            </w:r>
          </w:p>
        </w:tc>
        <w:tc>
          <w:tcPr>
            <w:tcW w:w="8494" w:type="dxa"/>
          </w:tcPr>
          <w:p w:rsidR="00712848" w:rsidRPr="00B63B3B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B63B3B">
              <w:rPr>
                <w:color w:val="202023"/>
                <w:sz w:val="22"/>
                <w:szCs w:val="22"/>
                <w:shd w:val="clear" w:color="auto" w:fill="FFFFFF"/>
              </w:rPr>
              <w:t>Гобарева, Я. Л. Бизнес-аналитика средствами Excel : учебное пособие / Я.Л. Гобарева, О.Ю. Городецкая, А.В. Золотарюк. — 3-е изд., перераб. и доп. — Москва : Вузовский учебник : ИНФРА-М, 2022. — 350 с. + Доп. материалы [Электронный ресурс]. - ISBN 978-5-9558-0560-3. - Текст : электронный.Тот же 2023 - URL: https://znanium.com/catalog/product/1893969 (дата обращения: 19.04.2023)</w:t>
            </w:r>
          </w:p>
        </w:tc>
      </w:tr>
      <w:tr w:rsidR="00712848" w:rsidRPr="00B63B3B" w:rsidTr="00712848">
        <w:trPr>
          <w:trHeight w:val="618"/>
        </w:trPr>
        <w:tc>
          <w:tcPr>
            <w:tcW w:w="2411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712848">
            <w:pPr>
              <w:jc w:val="center"/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  <w:r w:rsidRPr="00B63B3B">
              <w:rPr>
                <w:color w:val="000000"/>
                <w:sz w:val="22"/>
                <w:szCs w:val="22"/>
                <w:shd w:val="clear" w:color="auto" w:fill="FFFFFF"/>
              </w:rPr>
              <w:t>Анализ данных : учебник для вузов / В. С. Мхитарян [и др.] ; под редакцией В. С. Мхитаряна. — Москва : Издательство Юрайт, 2023. — 490 с. — (Высшее образование). — ISBN 978-5-534-00616-2. — Текст : электронный // Образовательная платформа Юрайт [сайт]. — URL: </w:t>
            </w:r>
            <w:hyperlink r:id="rId19" w:tgtFrame="_blank" w:history="1">
              <w:r w:rsidRPr="00B63B3B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https://ezpro.fa.ru:2058/bcode/511020</w:t>
              </w:r>
            </w:hyperlink>
            <w:r w:rsidRPr="00B63B3B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02.02.2023)</w:t>
            </w:r>
          </w:p>
        </w:tc>
      </w:tr>
      <w:tr w:rsidR="00712848" w:rsidRPr="00B63B3B" w:rsidTr="00712848">
        <w:trPr>
          <w:trHeight w:val="618"/>
        </w:trPr>
        <w:tc>
          <w:tcPr>
            <w:tcW w:w="2411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712848">
            <w:pPr>
              <w:jc w:val="center"/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  <w:r w:rsidRPr="00B63B3B">
              <w:rPr>
                <w:iCs/>
                <w:color w:val="000000"/>
                <w:sz w:val="22"/>
                <w:szCs w:val="22"/>
                <w:shd w:val="clear" w:color="auto" w:fill="FFFFFF"/>
              </w:rPr>
              <w:t>Гмурман, В. Е. </w:t>
            </w:r>
            <w:r w:rsidRPr="00B63B3B">
              <w:rPr>
                <w:color w:val="000000"/>
                <w:sz w:val="22"/>
                <w:szCs w:val="22"/>
                <w:shd w:val="clear" w:color="auto" w:fill="FFFFFF"/>
              </w:rPr>
              <w:t> Теория вероятностей и математическая статистика : учебник для вузов / В. Е. Гмурман. — 12-е изд. — Москва : Издательство Юрайт, 2023. — 479 с. — (Высшее образование). — ISBN 978-5-534-00211-9. — Текст : электронный // Образовательная платформа Юрайт [сайт]. — URL: </w:t>
            </w:r>
            <w:hyperlink r:id="rId20" w:tgtFrame="_blank" w:history="1">
              <w:r w:rsidRPr="00B63B3B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https://ezpro.fa.ru:2058/bcode/510437</w:t>
              </w:r>
            </w:hyperlink>
            <w:r w:rsidRPr="00B63B3B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02.02.2023)</w:t>
            </w:r>
          </w:p>
        </w:tc>
      </w:tr>
      <w:tr w:rsidR="00712848" w:rsidRPr="00B63B3B" w:rsidTr="00712848">
        <w:trPr>
          <w:trHeight w:val="618"/>
        </w:trPr>
        <w:tc>
          <w:tcPr>
            <w:tcW w:w="2411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712848">
            <w:pPr>
              <w:jc w:val="center"/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  <w:r w:rsidRPr="00B63B3B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Гмурман, В. Е. </w:t>
            </w:r>
            <w:r w:rsidRPr="00B63B3B">
              <w:rPr>
                <w:color w:val="000000"/>
                <w:sz w:val="22"/>
                <w:szCs w:val="22"/>
                <w:shd w:val="clear" w:color="auto" w:fill="FFFFFF"/>
              </w:rPr>
              <w:t> Руководство к решению задач по теории вероятностей и математической статистике : учебное пособие для вузов / В. Е. Гмурман. — 11-е изд., перераб. и доп. — Москва : Издательство Юрайт, 2024. — 406 с. — (Высшее образование). — ISBN 978-5-534-08389-7. — Текст : электронный // Образовательная платформа Юрайт [сайт]. — URL: </w:t>
            </w:r>
            <w:hyperlink r:id="rId21" w:tgtFrame="_blank" w:history="1">
              <w:r w:rsidRPr="00B63B3B">
                <w:rPr>
                  <w:rStyle w:val="a9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https://ezpro.fa.ru:2058/bcode/535416</w:t>
              </w:r>
            </w:hyperlink>
            <w:r w:rsidRPr="00B63B3B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16.04.2024).</w:t>
            </w:r>
          </w:p>
        </w:tc>
      </w:tr>
      <w:tr w:rsidR="00712848" w:rsidRPr="00B63B3B" w:rsidTr="00712848">
        <w:trPr>
          <w:trHeight w:val="618"/>
        </w:trPr>
        <w:tc>
          <w:tcPr>
            <w:tcW w:w="2411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Информационные технологии в профессиональной деятельности</w:t>
            </w:r>
          </w:p>
        </w:tc>
        <w:tc>
          <w:tcPr>
            <w:tcW w:w="3265" w:type="dxa"/>
          </w:tcPr>
          <w:p w:rsidR="00712848" w:rsidRPr="00B63B3B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2к. оч-заоч БМ (МиУБ)-2023</w:t>
            </w:r>
          </w:p>
          <w:p w:rsidR="00712848" w:rsidRPr="00B63B3B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712848" w:rsidRPr="00B63B3B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712848" w:rsidRPr="00B63B3B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712848">
            <w:pPr>
              <w:pStyle w:val="ac"/>
              <w:jc w:val="center"/>
            </w:pPr>
            <w:r w:rsidRPr="00B63B3B">
              <w:t>О</w:t>
            </w:r>
          </w:p>
        </w:tc>
        <w:tc>
          <w:tcPr>
            <w:tcW w:w="8494" w:type="dxa"/>
          </w:tcPr>
          <w:p w:rsidR="00712848" w:rsidRPr="00B63B3B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B63B3B">
              <w:rPr>
                <w:sz w:val="22"/>
                <w:szCs w:val="22"/>
                <w:shd w:val="clear" w:color="auto" w:fill="FFFFFF"/>
              </w:rPr>
              <w:t>Гобарева, Я. Л. Бизнес-аналитика средствами Excel : учебное пособие / Я.Л. Гобарева, О.Ю. Городецкая, А.В. Золотарюк. — 3-е изд., перераб. и доп. — Москва : Вузовский учебник : ИНФРА-М, 2022. — 350 с. + Доп. материалы [Электронный ресурс]. - ISBN 978-5-9558-0560-3. - Текст : электронный.Тот же 2023 - URL: https://znanium.com/catalog/product/1893969 (дата обращения: 19.04.2023)</w:t>
            </w:r>
          </w:p>
        </w:tc>
      </w:tr>
      <w:tr w:rsidR="00712848" w:rsidRPr="00B63B3B" w:rsidTr="00712848">
        <w:trPr>
          <w:trHeight w:val="618"/>
        </w:trPr>
        <w:tc>
          <w:tcPr>
            <w:tcW w:w="2411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712848">
            <w:pPr>
              <w:pStyle w:val="ac"/>
              <w:jc w:val="center"/>
            </w:pPr>
            <w:r w:rsidRPr="00B63B3B">
              <w:t>О</w:t>
            </w:r>
          </w:p>
        </w:tc>
        <w:tc>
          <w:tcPr>
            <w:tcW w:w="8494" w:type="dxa"/>
          </w:tcPr>
          <w:p w:rsidR="00712848" w:rsidRPr="00B63B3B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B63B3B">
              <w:rPr>
                <w:sz w:val="22"/>
                <w:szCs w:val="22"/>
                <w:shd w:val="clear" w:color="auto" w:fill="FFFFFF"/>
              </w:rPr>
              <w:t>Ниматулаев, М. М. Информационные технологии в профессиональной деятельности : учебник / М.М. Ниматулаев. — Москва : ИНФРА-М, 2023. — 250 с. — (Высшее образование: Специалитет). - ISBN 978-5-16-016545-5. - Текст : электронный. - URL: https://znanium.ru/catalog/product/1903327 (дата обращения: 16.04.2024).</w:t>
            </w:r>
          </w:p>
        </w:tc>
      </w:tr>
      <w:tr w:rsidR="00712848" w:rsidRPr="00B63B3B" w:rsidTr="00712848">
        <w:trPr>
          <w:trHeight w:val="618"/>
        </w:trPr>
        <w:tc>
          <w:tcPr>
            <w:tcW w:w="2411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712848">
            <w:pPr>
              <w:pStyle w:val="ac"/>
              <w:jc w:val="center"/>
            </w:pPr>
            <w:r w:rsidRPr="00B63B3B">
              <w:t>д</w:t>
            </w:r>
          </w:p>
        </w:tc>
        <w:tc>
          <w:tcPr>
            <w:tcW w:w="8494" w:type="dxa"/>
          </w:tcPr>
          <w:p w:rsidR="00712848" w:rsidRPr="00B63B3B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B63B3B">
              <w:rPr>
                <w:sz w:val="22"/>
                <w:szCs w:val="22"/>
                <w:shd w:val="clear" w:color="auto" w:fill="FFFFFF"/>
              </w:rPr>
              <w:t>Федотова, Е. Л. Информационные технологии в профессиональной деятельности : учебное пособие / Е.Л. Федотова. — Москва : ФОРУМ : ИНФРА-М, 2024. — 367 с. — (</w:t>
            </w:r>
            <w:r w:rsidRPr="00B63B3B">
              <w:rPr>
                <w:color w:val="C00000"/>
                <w:sz w:val="22"/>
                <w:szCs w:val="22"/>
                <w:shd w:val="clear" w:color="auto" w:fill="FFFFFF"/>
              </w:rPr>
              <w:t>Среднее профессиональное образование</w:t>
            </w:r>
            <w:r w:rsidRPr="00B63B3B">
              <w:rPr>
                <w:sz w:val="22"/>
                <w:szCs w:val="22"/>
                <w:shd w:val="clear" w:color="auto" w:fill="FFFFFF"/>
              </w:rPr>
              <w:t>). - ISBN 978-5-8199-0752-8. - Текст : электронный. - URL: https://znanium.ru/catalog/product/2079929 (дата обращения: 16.04.2024). </w:t>
            </w:r>
          </w:p>
        </w:tc>
      </w:tr>
      <w:tr w:rsidR="00712848" w:rsidRPr="00B63B3B" w:rsidTr="00712848">
        <w:trPr>
          <w:trHeight w:val="618"/>
        </w:trPr>
        <w:tc>
          <w:tcPr>
            <w:tcW w:w="2411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B63B3B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712848">
            <w:pPr>
              <w:jc w:val="center"/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B63B3B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B63B3B">
              <w:rPr>
                <w:color w:val="000000"/>
                <w:sz w:val="22"/>
                <w:szCs w:val="22"/>
                <w:shd w:val="clear" w:color="auto" w:fill="FFFFFF"/>
              </w:rPr>
              <w:t>Информационные системы и технологии в экономике и управлении в 2 ч. Часть 1 : учебник для вузов / ответственный редактор В. В. Трофимов. — 5-е изд., перераб. и доп. — Москва : Издательство Юрайт, 2024. — 375 с. — (Высшее образование). — ISBN 978-5-534-09090-1. — Текст : электронный // Образовательная платформа Юрайт [сайт]. — URL: </w:t>
            </w:r>
            <w:hyperlink r:id="rId22" w:tgtFrame="_blank" w:history="1">
              <w:r w:rsidRPr="00B63B3B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https://urait.ru/bcode/540772</w:t>
              </w:r>
            </w:hyperlink>
            <w:r w:rsidRPr="00B63B3B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712848" w:rsidRPr="00B63B3B" w:rsidTr="00712848">
        <w:trPr>
          <w:trHeight w:val="618"/>
        </w:trPr>
        <w:tc>
          <w:tcPr>
            <w:tcW w:w="2411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B63B3B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712848">
            <w:pPr>
              <w:jc w:val="center"/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B63B3B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B63B3B">
              <w:rPr>
                <w:color w:val="000000"/>
                <w:sz w:val="22"/>
                <w:szCs w:val="22"/>
                <w:shd w:val="clear" w:color="auto" w:fill="FFFFFF"/>
              </w:rPr>
              <w:t>Информационные системы и технологии в экономике и управлении в 2 ч. Часть 2 : учебник для вузов / ответственный редактор В. В. Трофимов. — 5-е изд., перераб. и доп. — Москва : Издательство Юрайт, 2024. — 324 с. — (Высшее образование). — ISBN 978-5-534-09092-5. — Текст : электронный // Образовательная платформа Юрайт [сайт]. — URL: </w:t>
            </w:r>
            <w:hyperlink r:id="rId23" w:tgtFrame="_blank" w:history="1">
              <w:r w:rsidRPr="00B63B3B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https://urait.ru/bcode/540773</w:t>
              </w:r>
            </w:hyperlink>
            <w:r w:rsidRPr="00B63B3B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712848" w:rsidRPr="00B63B3B" w:rsidTr="00712848">
        <w:trPr>
          <w:trHeight w:val="618"/>
        </w:trPr>
        <w:tc>
          <w:tcPr>
            <w:tcW w:w="2411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Количественные методы в менеджменте</w:t>
            </w:r>
          </w:p>
        </w:tc>
        <w:tc>
          <w:tcPr>
            <w:tcW w:w="3265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2к. оч-заоч БМ (МиУБ)-2023</w:t>
            </w:r>
          </w:p>
          <w:p w:rsidR="00712848" w:rsidRPr="00B63B3B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712848">
            <w:pPr>
              <w:jc w:val="center"/>
              <w:rPr>
                <w:bCs/>
                <w:sz w:val="22"/>
                <w:szCs w:val="22"/>
              </w:rPr>
            </w:pPr>
            <w:r w:rsidRPr="00B63B3B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B63B3B" w:rsidRDefault="00712848" w:rsidP="00712848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B63B3B">
              <w:rPr>
                <w:sz w:val="22"/>
                <w:szCs w:val="22"/>
                <w:shd w:val="clear" w:color="auto" w:fill="FFFFFF"/>
              </w:rPr>
              <w:t>Базилевич, С. В., Количественные методы в управлении : учебное пособие / С. В. Базилевич, Е. Ю. Легчилина. — Москва : КноРус, 2019. — 153 с. — ISBN 978-5-406-06630-0. — URL: https://book.ru/book/931400 (дата обращения: 16.04.2024).</w:t>
            </w:r>
          </w:p>
        </w:tc>
      </w:tr>
      <w:tr w:rsidR="00712848" w:rsidRPr="00B63B3B" w:rsidTr="00712848">
        <w:trPr>
          <w:trHeight w:val="618"/>
        </w:trPr>
        <w:tc>
          <w:tcPr>
            <w:tcW w:w="2411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712848">
            <w:pPr>
              <w:jc w:val="center"/>
              <w:rPr>
                <w:bCs/>
                <w:sz w:val="22"/>
                <w:szCs w:val="22"/>
              </w:rPr>
            </w:pPr>
            <w:r w:rsidRPr="00B63B3B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B63B3B" w:rsidRDefault="00712848" w:rsidP="00712848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B63B3B">
              <w:rPr>
                <w:sz w:val="22"/>
                <w:szCs w:val="22"/>
                <w:shd w:val="clear" w:color="auto" w:fill="FFFFFF"/>
              </w:rPr>
              <w:t>Соловьев, В. И., Анализ данных в экономике: Теория вероятностей, прикладная статистика, обработка и анализ данных в Microsoft Excel. : учебник / В. И. Соловьев. — Москва : КноРус, 2023. — 497 с. — ISBN 978-5-406-10701-0. — URL: https://book.ru/book/946789 (дата обращения: 16.04.2024).</w:t>
            </w:r>
          </w:p>
        </w:tc>
      </w:tr>
      <w:tr w:rsidR="00712848" w:rsidRPr="00B63B3B" w:rsidTr="00712848">
        <w:trPr>
          <w:trHeight w:val="618"/>
        </w:trPr>
        <w:tc>
          <w:tcPr>
            <w:tcW w:w="2411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712848">
            <w:pPr>
              <w:jc w:val="center"/>
              <w:rPr>
                <w:bCs/>
                <w:sz w:val="22"/>
                <w:szCs w:val="22"/>
              </w:rPr>
            </w:pPr>
            <w:r w:rsidRPr="00B63B3B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B63B3B" w:rsidRDefault="00712848" w:rsidP="00712848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B63B3B">
              <w:rPr>
                <w:sz w:val="22"/>
                <w:szCs w:val="22"/>
                <w:shd w:val="clear" w:color="auto" w:fill="FFFFFF"/>
              </w:rPr>
              <w:t>Соловьев, В. И., Финансовая математика : учебное пособие / В. И. Соловьев. — Москва : КноРус, 2022. — 176 с. — ISBN 978-5-406-09493-8. — URL: https://book.ru/book/943152 (дата обращения: 16.04.2024).</w:t>
            </w:r>
          </w:p>
        </w:tc>
      </w:tr>
      <w:tr w:rsidR="00712848" w:rsidRPr="00B63B3B" w:rsidTr="00712848">
        <w:trPr>
          <w:trHeight w:val="618"/>
        </w:trPr>
        <w:tc>
          <w:tcPr>
            <w:tcW w:w="2411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712848">
            <w:pPr>
              <w:jc w:val="center"/>
              <w:rPr>
                <w:bCs/>
                <w:sz w:val="22"/>
                <w:szCs w:val="22"/>
              </w:rPr>
            </w:pPr>
            <w:r w:rsidRPr="00B63B3B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B63B3B" w:rsidRDefault="00712848" w:rsidP="00712848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B63B3B">
              <w:rPr>
                <w:sz w:val="22"/>
                <w:szCs w:val="22"/>
                <w:shd w:val="clear" w:color="auto" w:fill="FFFFFF"/>
              </w:rPr>
              <w:t>Ряховская, А. Н. Риск-менеджмент — основа устойчивости бизнеса : учебное пособие / А.Н. Ряховская, О.Г. Крюкова, М.О. Кузнецова ; под ред. О.Г. Крюковой. — Москва : Магистр : ИНФРА-М, 2022. — 256 с. - ISBN 978-5-9776-0487-1. - Текст : электронный. - URL: https://znanium.com/catalog/product/1891646 (дата обращения: 19.04.2023). </w:t>
            </w:r>
          </w:p>
        </w:tc>
      </w:tr>
      <w:tr w:rsidR="00712848" w:rsidRPr="00B63B3B" w:rsidTr="00712848">
        <w:trPr>
          <w:trHeight w:val="618"/>
        </w:trPr>
        <w:tc>
          <w:tcPr>
            <w:tcW w:w="2411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712848">
            <w:pPr>
              <w:jc w:val="center"/>
              <w:rPr>
                <w:bCs/>
                <w:sz w:val="22"/>
                <w:szCs w:val="22"/>
              </w:rPr>
            </w:pPr>
            <w:r w:rsidRPr="00B63B3B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B63B3B" w:rsidRDefault="00712848" w:rsidP="00712848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B63B3B">
              <w:rPr>
                <w:sz w:val="22"/>
                <w:szCs w:val="22"/>
                <w:shd w:val="clear" w:color="auto" w:fill="FFFFFF"/>
              </w:rPr>
              <w:t>Царьков, И. Н. Математические модели управления проектами : учебник / И. Н. Царьков ; предисловие В. М. Аньшина. — Москва : ИНФРАМ, 2020. — 514 с. — (Высшее образование: Магистратура). - ЭБС ZNANIUM.com. - URL: </w:t>
            </w:r>
            <w:hyperlink r:id="rId24" w:tgtFrame="_blank" w:history="1">
              <w:r w:rsidRPr="00B63B3B">
                <w:rPr>
                  <w:rStyle w:val="a9"/>
                  <w:rFonts w:eastAsiaTheme="majorEastAsia"/>
                  <w:color w:val="auto"/>
                  <w:sz w:val="22"/>
                  <w:szCs w:val="22"/>
                  <w:shd w:val="clear" w:color="auto" w:fill="FFFFFF"/>
                </w:rPr>
                <w:t>https://znanium.com/catalog/product/1078359</w:t>
              </w:r>
            </w:hyperlink>
            <w:r w:rsidRPr="00B63B3B">
              <w:rPr>
                <w:sz w:val="22"/>
                <w:szCs w:val="22"/>
                <w:shd w:val="clear" w:color="auto" w:fill="FFFFFF"/>
              </w:rPr>
              <w:t> (дата обращения: 18.05.2021).</w:t>
            </w:r>
          </w:p>
        </w:tc>
      </w:tr>
      <w:tr w:rsidR="00712848" w:rsidRPr="00B63B3B" w:rsidTr="00712848">
        <w:trPr>
          <w:trHeight w:val="618"/>
        </w:trPr>
        <w:tc>
          <w:tcPr>
            <w:tcW w:w="2411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Компьютерный практикум</w:t>
            </w:r>
          </w:p>
          <w:p w:rsidR="00712848" w:rsidRPr="00B63B3B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2к. оч-заоч. БМ (МиУБ)-2023</w:t>
            </w:r>
          </w:p>
        </w:tc>
        <w:tc>
          <w:tcPr>
            <w:tcW w:w="851" w:type="dxa"/>
          </w:tcPr>
          <w:p w:rsidR="00712848" w:rsidRPr="00B63B3B" w:rsidRDefault="00712848" w:rsidP="00712848">
            <w:pPr>
              <w:jc w:val="center"/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B63B3B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B63B3B">
              <w:rPr>
                <w:sz w:val="22"/>
                <w:szCs w:val="22"/>
                <w:shd w:val="clear" w:color="auto" w:fill="FFFFFF"/>
              </w:rPr>
              <w:t xml:space="preserve">Башлыков, В. Н., Математика и информатика. : учебное пособие / В. Н. Башлыков, А. В. Рукосуев, В. Б. Уткин, ; под ред. К. В. Балдина. — Москва : КноРус, 2023. — 361 с. — ISBN 978-5-406-11032-4. — URL: </w:t>
            </w:r>
            <w:hyperlink r:id="rId25" w:history="1">
              <w:r w:rsidRPr="00B63B3B">
                <w:rPr>
                  <w:rStyle w:val="a9"/>
                  <w:sz w:val="22"/>
                  <w:szCs w:val="22"/>
                  <w:shd w:val="clear" w:color="auto" w:fill="FFFFFF"/>
                </w:rPr>
                <w:t>https://book.ru/book/947275</w:t>
              </w:r>
            </w:hyperlink>
          </w:p>
          <w:p w:rsidR="00712848" w:rsidRPr="00B63B3B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B63B3B">
              <w:rPr>
                <w:sz w:val="22"/>
                <w:szCs w:val="22"/>
                <w:shd w:val="clear" w:color="auto" w:fill="FFFFFF"/>
              </w:rPr>
              <w:t xml:space="preserve"> (дата обращения: 26.04.2023). — Текст : электронный.</w:t>
            </w:r>
          </w:p>
        </w:tc>
      </w:tr>
      <w:tr w:rsidR="00712848" w:rsidRPr="00B63B3B" w:rsidTr="00712848">
        <w:trPr>
          <w:trHeight w:val="618"/>
        </w:trPr>
        <w:tc>
          <w:tcPr>
            <w:tcW w:w="2411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712848">
            <w:pPr>
              <w:pStyle w:val="a4"/>
              <w:spacing w:line="300" w:lineRule="atLeast"/>
              <w:jc w:val="center"/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B63B3B" w:rsidRDefault="00712848" w:rsidP="00712848">
            <w:pPr>
              <w:pStyle w:val="a4"/>
              <w:spacing w:line="300" w:lineRule="atLeast"/>
              <w:rPr>
                <w:sz w:val="22"/>
                <w:szCs w:val="22"/>
                <w:shd w:val="clear" w:color="auto" w:fill="FFFFFF"/>
              </w:rPr>
            </w:pPr>
            <w:r w:rsidRPr="00B63B3B">
              <w:rPr>
                <w:sz w:val="22"/>
                <w:szCs w:val="22"/>
                <w:shd w:val="clear" w:color="auto" w:fill="FFFFFF"/>
              </w:rPr>
              <w:t>Золотарюк, А. В. Язык и среда программирования R : учебное пособие / А.В. Золотарюк. — Москва : ИНФРА-М, 2022,2023. — 162 с. — (Высшее образование). — DOI 10.12737/textbook_5b8fdb0bd795c4.69435980. - ISBN 978-5-16-018723-5. - Текст : электронный. - URL: https://znanium.com/catalog/product/2049696 (дата обращения: 16.04.2024).</w:t>
            </w:r>
          </w:p>
        </w:tc>
      </w:tr>
      <w:tr w:rsidR="00712848" w:rsidRPr="00B63B3B" w:rsidTr="00712848">
        <w:trPr>
          <w:trHeight w:val="618"/>
        </w:trPr>
        <w:tc>
          <w:tcPr>
            <w:tcW w:w="2411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712848">
            <w:pPr>
              <w:jc w:val="center"/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B63B3B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B63B3B">
              <w:rPr>
                <w:sz w:val="22"/>
                <w:szCs w:val="22"/>
                <w:shd w:val="clear" w:color="auto" w:fill="FFFFFF"/>
              </w:rPr>
              <w:t>Компьютерное моделирование : учебник / В. М. Градов, Г. В. Овечкин, П. В. Овечкин, И. В. Рудаков. — Москва : КУРС : ИНФРА-М, 2020. — 264 с. - ISBN 978-5-906818-79-9. - Текст : электронный. - URL: https://znanium.com/catalog/product/1062639 (дата обращения: 27.04.2022).</w:t>
            </w:r>
          </w:p>
        </w:tc>
      </w:tr>
      <w:tr w:rsidR="00712848" w:rsidRPr="00B63B3B" w:rsidTr="00712848">
        <w:trPr>
          <w:trHeight w:val="618"/>
        </w:trPr>
        <w:tc>
          <w:tcPr>
            <w:tcW w:w="2411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712848">
            <w:pPr>
              <w:jc w:val="center"/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B63B3B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B63B3B">
              <w:rPr>
                <w:sz w:val="22"/>
                <w:szCs w:val="22"/>
                <w:shd w:val="clear" w:color="auto" w:fill="FFFFFF"/>
              </w:rPr>
              <w:t>Татарников, О. В., Высшая математика для экономистов : учебник / О. В. Татарников, Е. В. Швед. — Москва : КноРус, 2023. — 630 с. — ISBN 978-5-406-10961-8. — URL: https://book.ru/book/947206 (дата обращения: 26.04.2023). — Текст : электронный.</w:t>
            </w:r>
          </w:p>
        </w:tc>
      </w:tr>
      <w:tr w:rsidR="00712848" w:rsidRPr="00B63B3B" w:rsidTr="00712848">
        <w:trPr>
          <w:trHeight w:val="618"/>
        </w:trPr>
        <w:tc>
          <w:tcPr>
            <w:tcW w:w="2411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712848">
            <w:pPr>
              <w:jc w:val="center"/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B63B3B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B63B3B">
              <w:rPr>
                <w:color w:val="202023"/>
                <w:sz w:val="22"/>
                <w:szCs w:val="22"/>
                <w:shd w:val="clear" w:color="auto" w:fill="FFFFFF"/>
              </w:rPr>
              <w:t>Титов, К. В. Компьютерная математика: Учебное пособие / К.В.Титов - М.: ИЦ РИОР, НИЦ ИНФРА-М, 2018. - 261 с. (Высшее образование). - ISBN 978-5-369-01470-7. - Текст : электронный. - URL: https://znanium.com/catalog/product/926480 (дата обращения: 17.04.2024).</w:t>
            </w:r>
          </w:p>
        </w:tc>
      </w:tr>
      <w:tr w:rsidR="00712848" w:rsidRPr="00B63B3B" w:rsidTr="00712848">
        <w:trPr>
          <w:trHeight w:val="618"/>
        </w:trPr>
        <w:tc>
          <w:tcPr>
            <w:tcW w:w="2411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712848">
            <w:pPr>
              <w:jc w:val="center"/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  <w:r w:rsidRPr="00B63B3B">
              <w:rPr>
                <w:iCs/>
                <w:color w:val="000000"/>
                <w:sz w:val="22"/>
                <w:szCs w:val="22"/>
                <w:shd w:val="clear" w:color="auto" w:fill="FFFFFF"/>
              </w:rPr>
              <w:t>Кремер, Н. Ш. </w:t>
            </w:r>
            <w:r w:rsidRPr="00B63B3B">
              <w:rPr>
                <w:color w:val="000000"/>
                <w:sz w:val="22"/>
                <w:szCs w:val="22"/>
                <w:shd w:val="clear" w:color="auto" w:fill="FFFFFF"/>
              </w:rPr>
              <w:t> Математический анализ : учебник и практикум для вузов / Н. Ш. Кремер, Б. А. Путко, И. М. Тришин ; ответственный редактор Н. Ш. Кремер. — 2-е изд., перераб. и доп. — Москва : Издательство Юрайт, 2023. — 593 с. — (Высшее образование). — ISBN 978-5-534-16158-8. — Текст : электронный // Образовательная платформа Юрайт [сайт]. — URL: </w:t>
            </w:r>
            <w:hyperlink r:id="rId26" w:tgtFrame="_blank" w:history="1">
              <w:r w:rsidRPr="00B63B3B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https://ezpro.fa.ru:2058/bcode/530543</w:t>
              </w:r>
            </w:hyperlink>
            <w:r w:rsidRPr="00B63B3B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27.04.2023).</w:t>
            </w:r>
          </w:p>
        </w:tc>
      </w:tr>
      <w:tr w:rsidR="00712848" w:rsidRPr="00B63B3B" w:rsidTr="00712848">
        <w:trPr>
          <w:trHeight w:val="618"/>
        </w:trPr>
        <w:tc>
          <w:tcPr>
            <w:tcW w:w="2411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712848">
            <w:pPr>
              <w:jc w:val="center"/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B63B3B" w:rsidRDefault="00712848" w:rsidP="00712848">
            <w:pPr>
              <w:rPr>
                <w:color w:val="FF0000"/>
                <w:sz w:val="22"/>
                <w:szCs w:val="22"/>
                <w:shd w:val="clear" w:color="auto" w:fill="FFFFFF"/>
              </w:rPr>
            </w:pPr>
            <w:r w:rsidRPr="00B63B3B">
              <w:rPr>
                <w:color w:val="202023"/>
                <w:sz w:val="22"/>
                <w:szCs w:val="22"/>
                <w:shd w:val="clear" w:color="auto" w:fill="FFFFFF"/>
              </w:rPr>
              <w:t>Магомедов, Р. М. Цифровая математика в Excel : учебник / Р. М. Магомедов, Т. Л. Фомичева. - Москва : Прометей, 2023. - 146 с. - ISBN 978-5-00172-370-7. - Текст : электронный. - URL: https://znanium.ru/catalog/product/2143875 (дата обращения: 12.04.2024).</w:t>
            </w:r>
            <w:r w:rsidRPr="00B63B3B">
              <w:rPr>
                <w:color w:val="FF0000"/>
                <w:sz w:val="22"/>
                <w:szCs w:val="22"/>
                <w:shd w:val="clear" w:color="auto" w:fill="FFFFFF"/>
              </w:rPr>
              <w:t xml:space="preserve"> Рек.М.</w:t>
            </w:r>
          </w:p>
        </w:tc>
      </w:tr>
      <w:tr w:rsidR="00712848" w:rsidRPr="00B63B3B" w:rsidTr="00712848">
        <w:trPr>
          <w:trHeight w:val="618"/>
        </w:trPr>
        <w:tc>
          <w:tcPr>
            <w:tcW w:w="2411" w:type="dxa"/>
          </w:tcPr>
          <w:p w:rsidR="00712848" w:rsidRPr="00B63B3B" w:rsidRDefault="00712848" w:rsidP="00712848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Статистика</w:t>
            </w:r>
          </w:p>
        </w:tc>
        <w:tc>
          <w:tcPr>
            <w:tcW w:w="3265" w:type="dxa"/>
          </w:tcPr>
          <w:p w:rsidR="00712848" w:rsidRPr="00B63B3B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2к. оч-заоч БМ (МиУБ)-2023</w:t>
            </w:r>
          </w:p>
          <w:p w:rsidR="00712848" w:rsidRPr="00B63B3B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712848" w:rsidRPr="00B63B3B" w:rsidRDefault="00712848" w:rsidP="00712848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712848">
            <w:pPr>
              <w:jc w:val="center"/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  <w:shd w:val="clear" w:color="auto" w:fill="FFFFFF"/>
              </w:rPr>
              <w:t>Статистика : учебник / В.В. Глинский, В.Г. Ионин, Л.К. Серга [и др.] ; под ред. В.Г. Ионина. — 4-е изд., перераб. и доп. — Москва : ИНФРА-М, 2021. — 355 с. — (Высшее образование: Бакалавриат). — DOI 10.12737/25127. - ISBN 978-5-16-012070-6. - Текст : электронный. - URL: https://znanium.com/catalog/product/1228803 (дата обращения: 27.04.2022).</w:t>
            </w:r>
          </w:p>
        </w:tc>
      </w:tr>
      <w:tr w:rsidR="00712848" w:rsidRPr="00B63B3B" w:rsidTr="00712848">
        <w:trPr>
          <w:trHeight w:val="618"/>
        </w:trPr>
        <w:tc>
          <w:tcPr>
            <w:tcW w:w="2411" w:type="dxa"/>
          </w:tcPr>
          <w:p w:rsidR="00712848" w:rsidRPr="00B63B3B" w:rsidRDefault="00712848" w:rsidP="00712848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B63B3B" w:rsidRDefault="00712848" w:rsidP="00712848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712848">
            <w:pPr>
              <w:jc w:val="center"/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B63B3B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B63B3B">
              <w:rPr>
                <w:sz w:val="22"/>
                <w:szCs w:val="22"/>
                <w:shd w:val="clear" w:color="auto" w:fill="FFFFFF"/>
              </w:rPr>
              <w:t>Годин, А. М. Статистика : учебник для бакалавров / А. М. Годин. - 12-е изд., стер. — Москва : Издательско-торговая корпорация «Дашков и К°», 2020. - 410 с. - ISBN 978-5-394-03485-5. - Текст : электронный. - URL: https://znanium.com/catalog/product/1093663 (дата обращения: 27.04.2022).</w:t>
            </w:r>
          </w:p>
        </w:tc>
      </w:tr>
      <w:tr w:rsidR="00712848" w:rsidRPr="00B63B3B" w:rsidTr="00712848">
        <w:trPr>
          <w:trHeight w:val="618"/>
        </w:trPr>
        <w:tc>
          <w:tcPr>
            <w:tcW w:w="2411" w:type="dxa"/>
          </w:tcPr>
          <w:p w:rsidR="00712848" w:rsidRPr="00B63B3B" w:rsidRDefault="00712848" w:rsidP="00712848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B63B3B" w:rsidRDefault="00712848" w:rsidP="00712848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712848">
            <w:pPr>
              <w:jc w:val="both"/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B63B3B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B63B3B">
              <w:rPr>
                <w:sz w:val="22"/>
                <w:szCs w:val="22"/>
                <w:shd w:val="clear" w:color="auto" w:fill="FFFFFF"/>
              </w:rPr>
              <w:t>Салин, В.Н., Статистика : учебное пособие / В.Н. Салин, Э.Ю. Чурилова, Е.П. Шпаковская. — Москва : КноРус, 2020,2022. — 327 с. — ISBN 978-5-406-07311-7. — URL:https://book.ru/book/932239 (дата обращения: 11.05.2022).</w:t>
            </w:r>
          </w:p>
        </w:tc>
      </w:tr>
      <w:tr w:rsidR="00712848" w:rsidRPr="00B63B3B" w:rsidTr="00712848">
        <w:trPr>
          <w:trHeight w:val="618"/>
        </w:trPr>
        <w:tc>
          <w:tcPr>
            <w:tcW w:w="2411" w:type="dxa"/>
          </w:tcPr>
          <w:p w:rsidR="00712848" w:rsidRPr="00B63B3B" w:rsidRDefault="00712848" w:rsidP="00712848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B63B3B" w:rsidRDefault="00712848" w:rsidP="00712848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712848">
            <w:pPr>
              <w:jc w:val="center"/>
              <w:rPr>
                <w:sz w:val="22"/>
                <w:szCs w:val="22"/>
              </w:rPr>
            </w:pPr>
            <w:r w:rsidRPr="00B63B3B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B63B3B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B63B3B">
              <w:rPr>
                <w:bCs/>
                <w:sz w:val="22"/>
                <w:szCs w:val="22"/>
              </w:rPr>
              <w:t xml:space="preserve">Мелкумов, Я.С. </w:t>
            </w:r>
            <w:r w:rsidRPr="00B63B3B">
              <w:rPr>
                <w:sz w:val="22"/>
                <w:szCs w:val="22"/>
              </w:rPr>
              <w:t xml:space="preserve">Социально-экономическая статистика: Учеб. пособие / Я. С. Мелкумов. - 2-е изд.; перераб. и доп. - М.: ИНФРА-М, 2020. - 186 с. - (Высшее образование: Бакалавриат). –Тот же 2020 </w:t>
            </w:r>
            <w:r w:rsidRPr="00B63B3B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63B3B">
              <w:rPr>
                <w:bCs/>
                <w:sz w:val="22"/>
                <w:szCs w:val="22"/>
              </w:rPr>
              <w:t>[Электронный ресурс]. -</w:t>
            </w:r>
            <w:r w:rsidRPr="00B63B3B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27" w:history="1">
              <w:r w:rsidRPr="00B63B3B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https://znanium.com/catalog/product/1092381</w:t>
              </w:r>
            </w:hyperlink>
          </w:p>
          <w:p w:rsidR="00712848" w:rsidRPr="00B63B3B" w:rsidRDefault="00712848" w:rsidP="00712848">
            <w:pPr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  <w:shd w:val="clear" w:color="auto" w:fill="FFFFFF"/>
              </w:rPr>
              <w:t xml:space="preserve"> (дата обращения: 06.04.2021)</w:t>
            </w:r>
          </w:p>
        </w:tc>
      </w:tr>
      <w:tr w:rsidR="00712848" w:rsidRPr="00B63B3B" w:rsidTr="00712848">
        <w:trPr>
          <w:trHeight w:val="618"/>
        </w:trPr>
        <w:tc>
          <w:tcPr>
            <w:tcW w:w="2411" w:type="dxa"/>
          </w:tcPr>
          <w:p w:rsidR="00712848" w:rsidRPr="00B63B3B" w:rsidRDefault="00712848" w:rsidP="00712848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B63B3B" w:rsidRDefault="00712848" w:rsidP="00712848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712848">
            <w:pPr>
              <w:jc w:val="center"/>
              <w:rPr>
                <w:bCs/>
                <w:sz w:val="22"/>
                <w:szCs w:val="22"/>
              </w:rPr>
            </w:pPr>
            <w:r w:rsidRPr="00B63B3B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B63B3B" w:rsidRDefault="00712848" w:rsidP="00712848">
            <w:pPr>
              <w:rPr>
                <w:bCs/>
                <w:sz w:val="22"/>
                <w:szCs w:val="22"/>
              </w:rPr>
            </w:pPr>
            <w:r w:rsidRPr="00B63B3B">
              <w:rPr>
                <w:sz w:val="22"/>
                <w:szCs w:val="22"/>
                <w:shd w:val="clear" w:color="auto" w:fill="FFFFFF"/>
              </w:rPr>
              <w:t xml:space="preserve">Иванов, Ю. Н. Экономическая статистика: учебник / под ред. Ю.Н. Иванова. — 5-е изд., перераб. и доп. — Москва: ИНФРА-М, 2020. — 584 с. + Доп. материалы [Электронный ресурс]. — (высшее образование: Бакалавриат). - ISBN 978-5-16-106497-9. </w:t>
            </w:r>
            <w:r w:rsidRPr="00B63B3B">
              <w:rPr>
                <w:sz w:val="22"/>
                <w:szCs w:val="22"/>
              </w:rPr>
              <w:t xml:space="preserve">– </w:t>
            </w:r>
            <w:r w:rsidRPr="00B63B3B">
              <w:rPr>
                <w:bCs/>
                <w:sz w:val="22"/>
                <w:szCs w:val="22"/>
              </w:rPr>
              <w:t>[Электронный ресурс]. -</w:t>
            </w:r>
            <w:r w:rsidRPr="00B63B3B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28" w:history="1">
              <w:r w:rsidRPr="00B63B3B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https://new.znanium.com/catalog/product/1063310</w:t>
              </w:r>
            </w:hyperlink>
          </w:p>
        </w:tc>
      </w:tr>
      <w:tr w:rsidR="00712848" w:rsidRPr="00B63B3B" w:rsidTr="00712848">
        <w:trPr>
          <w:trHeight w:val="618"/>
        </w:trPr>
        <w:tc>
          <w:tcPr>
            <w:tcW w:w="2411" w:type="dxa"/>
          </w:tcPr>
          <w:p w:rsidR="00712848" w:rsidRPr="00B63B3B" w:rsidRDefault="00712848" w:rsidP="00712848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B63B3B" w:rsidRDefault="00712848" w:rsidP="00712848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712848">
            <w:pPr>
              <w:jc w:val="center"/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  <w:r w:rsidRPr="00B63B3B">
              <w:rPr>
                <w:color w:val="202023"/>
                <w:sz w:val="22"/>
                <w:szCs w:val="22"/>
                <w:shd w:val="clear" w:color="auto" w:fill="FFFFFF"/>
              </w:rPr>
              <w:t>Экономическая статистика. Практикум : учебное пособие / Ю.Н. Иванов, Г.Л. Громыко, А.Н. Воробьев [и др.] ; под ред. д-ра экон. наук, проф. Ю.Н. Иванова. — Москва : ИНФРА-М, 2022. — 176 с. — (Высшее образование: Бакалавриат). — DOI 10.12737/23950. - ISBN 978-5-16-012772-9. - Текст : электронный. - URL: https://znanium.com/catalog/product/1861038 (дата обращения: 17.04.2024). </w:t>
            </w:r>
          </w:p>
        </w:tc>
      </w:tr>
      <w:tr w:rsidR="00712848" w:rsidRPr="00B63B3B" w:rsidTr="00712848">
        <w:trPr>
          <w:trHeight w:val="618"/>
        </w:trPr>
        <w:tc>
          <w:tcPr>
            <w:tcW w:w="2411" w:type="dxa"/>
          </w:tcPr>
          <w:p w:rsidR="00712848" w:rsidRPr="00B63B3B" w:rsidRDefault="00712848" w:rsidP="00712848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B63B3B" w:rsidRDefault="00712848" w:rsidP="00712848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712848">
            <w:pPr>
              <w:jc w:val="center"/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  <w:r w:rsidRPr="00B63B3B">
              <w:rPr>
                <w:bCs/>
                <w:sz w:val="22"/>
                <w:szCs w:val="22"/>
                <w:shd w:val="clear" w:color="auto" w:fill="FFFFFF"/>
              </w:rPr>
              <w:t>Социально-экономическая статистика : учебник / Л. Ю. Архангельская, И. Ю. Глебкова, Т. А. Долбик-Воробей [и др.] ; под ред. И. Ю. Глебковой, Э. Ю. Чуриловой. — Москва : КноРус, 2023. — 400 с. — ISBN 978-5-406-11919-8. — URL: https://book.ru/book/950146 (дата обращения: 17.04.2024).</w:t>
            </w:r>
          </w:p>
        </w:tc>
      </w:tr>
      <w:tr w:rsidR="00712848" w:rsidRPr="00B63B3B" w:rsidTr="00712848">
        <w:trPr>
          <w:trHeight w:val="618"/>
        </w:trPr>
        <w:tc>
          <w:tcPr>
            <w:tcW w:w="2411" w:type="dxa"/>
          </w:tcPr>
          <w:p w:rsidR="00712848" w:rsidRPr="00B63B3B" w:rsidRDefault="00712848" w:rsidP="00712848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B63B3B" w:rsidRDefault="00712848" w:rsidP="00712848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712848">
            <w:pPr>
              <w:jc w:val="center"/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  <w:shd w:val="clear" w:color="auto" w:fill="FFFFFF"/>
              </w:rPr>
              <w:t>Демография : учеб. пособие / А.И. Щербаков, М.Г. Мдинарадзе, А.Д. Назаров, Е.А. Назарова ; под общ. ред. д-ра экон. наук, проф. А.И. Щербакова. — Москва : ИНФРА-М, 2023. — 216 с. — (Высшее образование: Бакалавриат). - ISBN 978-5-16-012222-9. - Текст : электронный. - URL: https://znanium.com/catalog/product/1904461 (дата обращения: 19.04.2023).</w:t>
            </w:r>
            <w:r w:rsidRPr="00B63B3B">
              <w:rPr>
                <w:sz w:val="22"/>
                <w:szCs w:val="22"/>
              </w:rPr>
              <w:t xml:space="preserve"> ) </w:t>
            </w:r>
          </w:p>
        </w:tc>
      </w:tr>
      <w:tr w:rsidR="00712848" w:rsidRPr="00B63B3B" w:rsidTr="00712848">
        <w:trPr>
          <w:trHeight w:val="618"/>
        </w:trPr>
        <w:tc>
          <w:tcPr>
            <w:tcW w:w="2411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Финансовый и управленческий учет</w:t>
            </w:r>
          </w:p>
        </w:tc>
        <w:tc>
          <w:tcPr>
            <w:tcW w:w="3265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2к. оч-заоч БМ (МиУБ)-2023</w:t>
            </w:r>
          </w:p>
          <w:p w:rsidR="00712848" w:rsidRPr="00B63B3B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712848">
            <w:pPr>
              <w:jc w:val="center"/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B63B3B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B63B3B">
              <w:rPr>
                <w:sz w:val="22"/>
                <w:szCs w:val="22"/>
                <w:shd w:val="clear" w:color="auto" w:fill="FFFFFF"/>
              </w:rPr>
              <w:t>Петров, А. М. Финансовый учет и отчетность: учебник / под ред. А.М. Петрова. — М.: Вузовский учебник: ИНФРА-М, 2021. — 464 с. + Доп. материалы. - ISBN 978-5-16-100055-7. –</w:t>
            </w:r>
            <w:r w:rsidRPr="00B63B3B">
              <w:rPr>
                <w:sz w:val="22"/>
                <w:szCs w:val="22"/>
              </w:rPr>
              <w:t xml:space="preserve"> Тот же 2021</w:t>
            </w:r>
            <w:r w:rsidRPr="00B63B3B">
              <w:rPr>
                <w:bCs/>
                <w:sz w:val="22"/>
                <w:szCs w:val="22"/>
              </w:rPr>
              <w:t>[Электронный ресурс]. -</w:t>
            </w:r>
            <w:r w:rsidRPr="00B63B3B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r w:rsidRPr="00B63B3B">
              <w:rPr>
                <w:color w:val="202023"/>
                <w:sz w:val="22"/>
                <w:szCs w:val="22"/>
                <w:shd w:val="clear" w:color="auto" w:fill="FFFFFF"/>
              </w:rPr>
              <w:t>https://znanium.com/catalog/product/1658736 (дата обращения: 02.02.2023)</w:t>
            </w:r>
          </w:p>
        </w:tc>
      </w:tr>
      <w:tr w:rsidR="00712848" w:rsidRPr="00B63B3B" w:rsidTr="00712848">
        <w:trPr>
          <w:trHeight w:val="618"/>
        </w:trPr>
        <w:tc>
          <w:tcPr>
            <w:tcW w:w="2411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712848">
            <w:pPr>
              <w:jc w:val="center"/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B63B3B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B63B3B">
              <w:rPr>
                <w:sz w:val="22"/>
                <w:szCs w:val="22"/>
                <w:shd w:val="clear" w:color="auto" w:fill="FFFFFF"/>
              </w:rPr>
              <w:t>Управленческий учет : учебное пособие / под ред. Ю.И. Сигидова. — Москва : ИНФРА-М, 2023. — 240 с. — (Высшее образование: Бакалавриат). - ISBN 978-5-16-009948-4. - Текст : электронный. - URL: https://znanium.ru/catalog/product/1981614 (дата обращения: 17.04.2024). </w:t>
            </w:r>
          </w:p>
        </w:tc>
      </w:tr>
      <w:tr w:rsidR="00712848" w:rsidRPr="00B63B3B" w:rsidTr="00712848">
        <w:trPr>
          <w:trHeight w:val="618"/>
        </w:trPr>
        <w:tc>
          <w:tcPr>
            <w:tcW w:w="2411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712848">
            <w:pPr>
              <w:pStyle w:val="ac"/>
              <w:jc w:val="center"/>
            </w:pPr>
            <w:r w:rsidRPr="00B63B3B">
              <w:t>О</w:t>
            </w:r>
          </w:p>
        </w:tc>
        <w:tc>
          <w:tcPr>
            <w:tcW w:w="8494" w:type="dxa"/>
          </w:tcPr>
          <w:p w:rsidR="00712848" w:rsidRPr="00B63B3B" w:rsidRDefault="00712848" w:rsidP="00712848">
            <w:pPr>
              <w:pStyle w:val="ac"/>
            </w:pPr>
            <w:r w:rsidRPr="00B63B3B">
              <w:t xml:space="preserve">Мизиковский,  И.Е. Бухгалтерский управленческий учет: Учебное пособие / И.Е.Мизиковский,-2-е изд.; испр, и доп. -М.:Магистр: ИНФРА-М, 2021-144с. </w:t>
            </w:r>
            <w:r w:rsidRPr="00B63B3B">
              <w:rPr>
                <w:shd w:val="clear" w:color="auto" w:fill="FFFFFF"/>
              </w:rPr>
              <w:t xml:space="preserve">-Режим доступа: </w:t>
            </w:r>
            <w:r w:rsidRPr="00B63B3B">
              <w:rPr>
                <w:color w:val="202023"/>
                <w:shd w:val="clear" w:color="auto" w:fill="FFFFFF"/>
              </w:rPr>
              <w:t>https://znanium.com/catalog/product/1224786 (дата обращения: 30.01.2023).</w:t>
            </w:r>
          </w:p>
        </w:tc>
      </w:tr>
      <w:tr w:rsidR="00712848" w:rsidRPr="00B63B3B" w:rsidTr="00712848">
        <w:trPr>
          <w:trHeight w:val="618"/>
        </w:trPr>
        <w:tc>
          <w:tcPr>
            <w:tcW w:w="2411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712848">
            <w:pPr>
              <w:jc w:val="center"/>
              <w:rPr>
                <w:sz w:val="22"/>
                <w:szCs w:val="22"/>
              </w:rPr>
            </w:pPr>
            <w:r w:rsidRPr="00B63B3B">
              <w:rPr>
                <w:rFonts w:eastAsia="Calibri"/>
                <w:sz w:val="22"/>
                <w:szCs w:val="22"/>
                <w:lang w:eastAsia="en-US"/>
              </w:rPr>
              <w:t>Д</w:t>
            </w:r>
          </w:p>
        </w:tc>
        <w:tc>
          <w:tcPr>
            <w:tcW w:w="8494" w:type="dxa"/>
          </w:tcPr>
          <w:p w:rsidR="00712848" w:rsidRPr="00B63B3B" w:rsidRDefault="00712848" w:rsidP="00712848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B63B3B">
              <w:rPr>
                <w:sz w:val="22"/>
                <w:szCs w:val="22"/>
                <w:shd w:val="clear" w:color="auto" w:fill="FFFFFF"/>
              </w:rPr>
              <w:t>Кондраков, Н. П. Бухгалтерский учет (финансовый и управленческий) : учебник / Н.П. Кондраков. — 5-е изд., перераб. и доп. — Москва : ИНФРА-М, 2022. — 584 с. — (Высшее образование: Бакалавриат). — DOI 10.12737/11356. - ISBN 978-5-16-011053-0. - Текст : электронный. - URL: https://znanium.com/catalog/product/1694064 (дата обращения: 27.04.2022). </w:t>
            </w:r>
          </w:p>
        </w:tc>
      </w:tr>
      <w:tr w:rsidR="00712848" w:rsidRPr="00B63B3B" w:rsidTr="00712848">
        <w:trPr>
          <w:trHeight w:val="618"/>
        </w:trPr>
        <w:tc>
          <w:tcPr>
            <w:tcW w:w="2411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712848">
            <w:pPr>
              <w:jc w:val="center"/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Шамрина, И.В. Финансовый учет (продвинутый курс): практикум: Учебное пособие/ И.В. Шамрина.- Липецк: Липецкий филиал Финуниверситета. Типография «Липецк-Плюс», 2020.- 250 с.</w:t>
            </w:r>
          </w:p>
        </w:tc>
      </w:tr>
      <w:tr w:rsidR="00712848" w:rsidRPr="00B63B3B" w:rsidTr="00712848">
        <w:trPr>
          <w:trHeight w:val="618"/>
        </w:trPr>
        <w:tc>
          <w:tcPr>
            <w:tcW w:w="2411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 xml:space="preserve">Деньги, кредит, банки </w:t>
            </w:r>
          </w:p>
        </w:tc>
        <w:tc>
          <w:tcPr>
            <w:tcW w:w="3265" w:type="dxa"/>
          </w:tcPr>
          <w:p w:rsidR="00712848" w:rsidRPr="00B63B3B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2к. оч-заоч БМ (МиУБ)-2023</w:t>
            </w:r>
          </w:p>
          <w:p w:rsidR="00712848" w:rsidRPr="00B63B3B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712848" w:rsidRPr="00B63B3B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bottom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  <w:vAlign w:val="bottom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Агеева, Н. А. Деньги, кредит, банки: Уч.пос. / Н.А. Агеева.-М.:ИЦ РИОР, НИЦ ИНФРА-М,2020-155 с.</w:t>
            </w:r>
            <w:r w:rsidRPr="00B63B3B">
              <w:rPr>
                <w:bCs/>
                <w:sz w:val="22"/>
                <w:szCs w:val="22"/>
              </w:rPr>
              <w:t xml:space="preserve"> -</w:t>
            </w:r>
            <w:r w:rsidRPr="00B63B3B">
              <w:rPr>
                <w:sz w:val="22"/>
                <w:szCs w:val="22"/>
                <w:shd w:val="clear" w:color="auto" w:fill="FFFFFF"/>
              </w:rPr>
              <w:t xml:space="preserve">  Режим доступа: https://znanium.com/catalog/product/1062369 (дата обращения: 30.01.2023)</w:t>
            </w:r>
          </w:p>
        </w:tc>
      </w:tr>
      <w:tr w:rsidR="00712848" w:rsidRPr="00B63B3B" w:rsidTr="00712848">
        <w:trPr>
          <w:trHeight w:val="618"/>
        </w:trPr>
        <w:tc>
          <w:tcPr>
            <w:tcW w:w="2411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B63B3B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  <w:vAlign w:val="bottom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  <w:shd w:val="clear" w:color="auto" w:fill="FFFFFF"/>
              </w:rPr>
              <w:t>Деньги, кредит, банки. Денежный и кредитный рынки : учебник для вузов / Г. А. Аболихина [и др.] ; под общей редакцией М. А. Абрамовой, Л. С. Александровой. — 3-е изд., испр. и доп. — Москва : Издательство Юрайт, 2024. — 424 с. — (Высшее образование). — ISBN 978-5-534-14503-8. — Текст : электронный // Образовательная платформа Юрайт [сайт]. — URL: </w:t>
            </w:r>
            <w:hyperlink r:id="rId29" w:tgtFrame="_blank" w:history="1">
              <w:r w:rsidRPr="00B63B3B">
                <w:rPr>
                  <w:rStyle w:val="a9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https://urait.ru/bcode/536433</w:t>
              </w:r>
            </w:hyperlink>
            <w:r w:rsidRPr="00B63B3B">
              <w:rPr>
                <w:sz w:val="22"/>
                <w:szCs w:val="22"/>
                <w:shd w:val="clear" w:color="auto" w:fill="FFFFFF"/>
              </w:rPr>
              <w:t> (дата обращения: 18.04.2024)</w:t>
            </w:r>
          </w:p>
        </w:tc>
      </w:tr>
      <w:tr w:rsidR="00712848" w:rsidRPr="00B63B3B" w:rsidTr="00712848">
        <w:trPr>
          <w:trHeight w:val="618"/>
        </w:trPr>
        <w:tc>
          <w:tcPr>
            <w:tcW w:w="2411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B63B3B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Финансы, деньги, кредит, банки : учебник / кол.авторов; под ред. Т.М. Ковалевой. — Москва : КноРус, 2022. — 250 с. — ISBN 978-5-406-08962-0. — URL:https://book.ru/book/941786 (дата обращения: 27.04.2022).</w:t>
            </w:r>
          </w:p>
        </w:tc>
      </w:tr>
      <w:tr w:rsidR="00712848" w:rsidRPr="00B63B3B" w:rsidTr="00712848">
        <w:trPr>
          <w:trHeight w:val="618"/>
        </w:trPr>
        <w:tc>
          <w:tcPr>
            <w:tcW w:w="2411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B63B3B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  <w:vAlign w:val="bottom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  <w:shd w:val="clear" w:color="auto" w:fill="FFFFFF"/>
              </w:rPr>
              <w:t>Финансы, деньги, кредит: учебник / Абрамова М.А., под ред., Маркина Е.В., под ред., Александрова Л.С., Бураков Д.В., Дубова С.Е., Захарова О.В., Криворучко С.В., Полякова О.А. — Москва : КноРус, 2021. — 255 с. — ISBN 978-5-406-02557-4. — URL: https://book.ru/book/936837 (дата обращения: 28.05.2021). </w:t>
            </w:r>
          </w:p>
        </w:tc>
      </w:tr>
      <w:tr w:rsidR="00712848" w:rsidRPr="00B63B3B" w:rsidTr="00712848">
        <w:trPr>
          <w:trHeight w:val="618"/>
        </w:trPr>
        <w:tc>
          <w:tcPr>
            <w:tcW w:w="2411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712848">
            <w:pPr>
              <w:jc w:val="center"/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B63B3B" w:rsidRDefault="00712848" w:rsidP="00712848">
            <w:pPr>
              <w:pStyle w:val="a4"/>
              <w:spacing w:before="0" w:beforeAutospacing="0" w:after="0" w:afterAutospacing="0"/>
              <w:rPr>
                <w:sz w:val="22"/>
                <w:szCs w:val="22"/>
                <w:shd w:val="clear" w:color="auto" w:fill="FFFFFF"/>
              </w:rPr>
            </w:pPr>
            <w:r w:rsidRPr="00B63B3B">
              <w:rPr>
                <w:bCs/>
                <w:sz w:val="22"/>
                <w:szCs w:val="22"/>
              </w:rPr>
              <w:t xml:space="preserve">Денежно-кредитная и финансовая системы. Учебник/под ред. М.А. Абрамовой, Е.В. Маркиной.- М.: Кнорус, 2020.- 446 с. </w:t>
            </w:r>
            <w:r w:rsidRPr="00B63B3B">
              <w:rPr>
                <w:sz w:val="22"/>
                <w:szCs w:val="22"/>
              </w:rPr>
              <w:t xml:space="preserve">- </w:t>
            </w:r>
            <w:r w:rsidRPr="00B63B3B">
              <w:rPr>
                <w:bCs/>
                <w:sz w:val="22"/>
                <w:szCs w:val="22"/>
              </w:rPr>
              <w:t>[Электронный ресурс]. -</w:t>
            </w:r>
            <w:r w:rsidRPr="00B63B3B">
              <w:rPr>
                <w:sz w:val="22"/>
                <w:szCs w:val="22"/>
                <w:shd w:val="clear" w:color="auto" w:fill="FFFFFF"/>
              </w:rPr>
              <w:t xml:space="preserve">  Режим доступа:   https://book.ru/book/934267 (дата обращения: 04.06.2021)</w:t>
            </w:r>
          </w:p>
        </w:tc>
      </w:tr>
      <w:tr w:rsidR="00712848" w:rsidRPr="00B63B3B" w:rsidTr="00712848">
        <w:trPr>
          <w:trHeight w:val="618"/>
        </w:trPr>
        <w:tc>
          <w:tcPr>
            <w:tcW w:w="2411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712848">
            <w:pPr>
              <w:jc w:val="center"/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  <w:vAlign w:val="bottom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Деньги, кредит, банки и денежно-кредитная система. Тесты, задания, кейсы. : учебное пособие / М. А. Абрамова, Л. С. Александрова, В. П. Бычков [и др.] ; под общ. ред. М. А. Абрамовой, Л. С. Александровой. — Москва : КноРус, 2023. — 325 с. — ISBN 978-5-406-10808-6. — URL: https://book.ru/book/947509 (дата обращения: 18.04.2024).</w:t>
            </w:r>
          </w:p>
        </w:tc>
      </w:tr>
      <w:tr w:rsidR="00712848" w:rsidRPr="006521EF" w:rsidTr="00712848">
        <w:trPr>
          <w:trHeight w:val="618"/>
        </w:trPr>
        <w:tc>
          <w:tcPr>
            <w:tcW w:w="2411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B63B3B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B63B3B" w:rsidRDefault="00712848" w:rsidP="00712848">
            <w:pPr>
              <w:jc w:val="center"/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5922A1" w:rsidRDefault="00712848" w:rsidP="00712848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B63B3B">
              <w:rPr>
                <w:sz w:val="22"/>
                <w:szCs w:val="22"/>
              </w:rPr>
              <w:t>Рыбина И.А., Донской Д.А. Деньги и денежное обращение. Часть 1: Учебное пособие для студентов, обучающихся по направлению 38.03.01 «Экономика», 2- е изд., перераб. и доп.-Елец: ООО «Типография», 2020.-150 с.;</w:t>
            </w:r>
            <w:bookmarkStart w:id="0" w:name="_GoBack"/>
            <w:bookmarkEnd w:id="0"/>
          </w:p>
        </w:tc>
      </w:tr>
    </w:tbl>
    <w:p w:rsidR="00013CA2" w:rsidRPr="006521EF" w:rsidRDefault="00013CA2" w:rsidP="003D586E">
      <w:pPr>
        <w:tabs>
          <w:tab w:val="left" w:pos="2235"/>
        </w:tabs>
        <w:rPr>
          <w:sz w:val="22"/>
          <w:szCs w:val="22"/>
        </w:rPr>
      </w:pPr>
    </w:p>
    <w:sectPr w:rsidR="00013CA2" w:rsidRPr="006521EF" w:rsidSect="007C7BD7">
      <w:pgSz w:w="16838" w:h="11906" w:orient="landscape"/>
      <w:pgMar w:top="426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9D4" w:rsidRDefault="000729D4" w:rsidP="00BD5AE1">
      <w:r>
        <w:separator/>
      </w:r>
    </w:p>
  </w:endnote>
  <w:endnote w:type="continuationSeparator" w:id="0">
    <w:p w:rsidR="000729D4" w:rsidRDefault="000729D4" w:rsidP="00BD5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9D4" w:rsidRDefault="000729D4" w:rsidP="00BD5AE1">
      <w:r>
        <w:separator/>
      </w:r>
    </w:p>
  </w:footnote>
  <w:footnote w:type="continuationSeparator" w:id="0">
    <w:p w:rsidR="000729D4" w:rsidRDefault="000729D4" w:rsidP="00BD5A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B7A2A"/>
    <w:multiLevelType w:val="hybridMultilevel"/>
    <w:tmpl w:val="F59AD7B8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D09F3"/>
    <w:multiLevelType w:val="hybridMultilevel"/>
    <w:tmpl w:val="9A94AAE4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BC1E09"/>
    <w:multiLevelType w:val="hybridMultilevel"/>
    <w:tmpl w:val="0C7C3B52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9C7454"/>
    <w:multiLevelType w:val="hybridMultilevel"/>
    <w:tmpl w:val="2D4E8DB6"/>
    <w:lvl w:ilvl="0" w:tplc="DEE0FA2E">
      <w:start w:val="1"/>
      <w:numFmt w:val="bullet"/>
      <w:lvlText w:val="-"/>
      <w:lvlJc w:val="left"/>
      <w:pPr>
        <w:tabs>
          <w:tab w:val="num" w:pos="818"/>
        </w:tabs>
        <w:ind w:left="818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78"/>
    <w:rsid w:val="0000123B"/>
    <w:rsid w:val="0000172E"/>
    <w:rsid w:val="000018E0"/>
    <w:rsid w:val="000110EE"/>
    <w:rsid w:val="00011C84"/>
    <w:rsid w:val="00013CA2"/>
    <w:rsid w:val="00014C11"/>
    <w:rsid w:val="00020247"/>
    <w:rsid w:val="000204D2"/>
    <w:rsid w:val="00023C31"/>
    <w:rsid w:val="000322C5"/>
    <w:rsid w:val="00032559"/>
    <w:rsid w:val="00032750"/>
    <w:rsid w:val="00034877"/>
    <w:rsid w:val="00034A03"/>
    <w:rsid w:val="000425F1"/>
    <w:rsid w:val="00042CA8"/>
    <w:rsid w:val="00044A81"/>
    <w:rsid w:val="00054BD7"/>
    <w:rsid w:val="00060010"/>
    <w:rsid w:val="0007207F"/>
    <w:rsid w:val="000729D4"/>
    <w:rsid w:val="000744FB"/>
    <w:rsid w:val="000757F5"/>
    <w:rsid w:val="000779F1"/>
    <w:rsid w:val="00081CFD"/>
    <w:rsid w:val="00084074"/>
    <w:rsid w:val="00084D53"/>
    <w:rsid w:val="000862A6"/>
    <w:rsid w:val="00087365"/>
    <w:rsid w:val="00092BBA"/>
    <w:rsid w:val="00093112"/>
    <w:rsid w:val="000A441B"/>
    <w:rsid w:val="000A5B91"/>
    <w:rsid w:val="000A6FDA"/>
    <w:rsid w:val="000B2AF8"/>
    <w:rsid w:val="000B4135"/>
    <w:rsid w:val="000B45AE"/>
    <w:rsid w:val="000B7BEB"/>
    <w:rsid w:val="000C2212"/>
    <w:rsid w:val="000C286E"/>
    <w:rsid w:val="000C37A2"/>
    <w:rsid w:val="000C4FE1"/>
    <w:rsid w:val="000D4973"/>
    <w:rsid w:val="000D5218"/>
    <w:rsid w:val="000D5985"/>
    <w:rsid w:val="000E065A"/>
    <w:rsid w:val="000E418A"/>
    <w:rsid w:val="000E69C7"/>
    <w:rsid w:val="000F16AC"/>
    <w:rsid w:val="000F431D"/>
    <w:rsid w:val="001055C2"/>
    <w:rsid w:val="001062E4"/>
    <w:rsid w:val="0011029D"/>
    <w:rsid w:val="0011282D"/>
    <w:rsid w:val="00112D01"/>
    <w:rsid w:val="0011614C"/>
    <w:rsid w:val="001210AD"/>
    <w:rsid w:val="001220B8"/>
    <w:rsid w:val="00122134"/>
    <w:rsid w:val="001238BC"/>
    <w:rsid w:val="0013166A"/>
    <w:rsid w:val="0013311D"/>
    <w:rsid w:val="00133862"/>
    <w:rsid w:val="00135FB2"/>
    <w:rsid w:val="001468CA"/>
    <w:rsid w:val="001501A2"/>
    <w:rsid w:val="00153031"/>
    <w:rsid w:val="00164BF1"/>
    <w:rsid w:val="001659A5"/>
    <w:rsid w:val="001709B2"/>
    <w:rsid w:val="00190B0A"/>
    <w:rsid w:val="00193ED9"/>
    <w:rsid w:val="001A00C4"/>
    <w:rsid w:val="001A00D8"/>
    <w:rsid w:val="001A396A"/>
    <w:rsid w:val="001A5C32"/>
    <w:rsid w:val="001A7A0F"/>
    <w:rsid w:val="001B3CFA"/>
    <w:rsid w:val="001C1626"/>
    <w:rsid w:val="001C2E3D"/>
    <w:rsid w:val="001C5DA3"/>
    <w:rsid w:val="001C6482"/>
    <w:rsid w:val="001D2DF6"/>
    <w:rsid w:val="001D30ED"/>
    <w:rsid w:val="001E1367"/>
    <w:rsid w:val="001E5FCE"/>
    <w:rsid w:val="001F132C"/>
    <w:rsid w:val="001F2F7D"/>
    <w:rsid w:val="001F31AC"/>
    <w:rsid w:val="001F3E97"/>
    <w:rsid w:val="001F4E0F"/>
    <w:rsid w:val="001F7703"/>
    <w:rsid w:val="0020048E"/>
    <w:rsid w:val="00200598"/>
    <w:rsid w:val="0020441E"/>
    <w:rsid w:val="00205196"/>
    <w:rsid w:val="002059A2"/>
    <w:rsid w:val="00205FF8"/>
    <w:rsid w:val="00210A78"/>
    <w:rsid w:val="00211ECF"/>
    <w:rsid w:val="00212A39"/>
    <w:rsid w:val="00214B84"/>
    <w:rsid w:val="002200B9"/>
    <w:rsid w:val="00220894"/>
    <w:rsid w:val="002227FB"/>
    <w:rsid w:val="00226EFF"/>
    <w:rsid w:val="002308D6"/>
    <w:rsid w:val="00231188"/>
    <w:rsid w:val="0023225D"/>
    <w:rsid w:val="00234E58"/>
    <w:rsid w:val="002410DE"/>
    <w:rsid w:val="00242464"/>
    <w:rsid w:val="002506E2"/>
    <w:rsid w:val="00264278"/>
    <w:rsid w:val="00264BD7"/>
    <w:rsid w:val="00265390"/>
    <w:rsid w:val="00267B39"/>
    <w:rsid w:val="002701DA"/>
    <w:rsid w:val="00270448"/>
    <w:rsid w:val="00272C3F"/>
    <w:rsid w:val="00274AFA"/>
    <w:rsid w:val="00275513"/>
    <w:rsid w:val="00283300"/>
    <w:rsid w:val="002A117A"/>
    <w:rsid w:val="002A2941"/>
    <w:rsid w:val="002A2DC3"/>
    <w:rsid w:val="002A4A1D"/>
    <w:rsid w:val="002A5B67"/>
    <w:rsid w:val="002B3EB6"/>
    <w:rsid w:val="002B5939"/>
    <w:rsid w:val="002C0069"/>
    <w:rsid w:val="002D26C4"/>
    <w:rsid w:val="002D3CB0"/>
    <w:rsid w:val="002E147A"/>
    <w:rsid w:val="002E2E7B"/>
    <w:rsid w:val="002E722B"/>
    <w:rsid w:val="002F0677"/>
    <w:rsid w:val="002F1AEA"/>
    <w:rsid w:val="002F4FB4"/>
    <w:rsid w:val="002F59EA"/>
    <w:rsid w:val="002F7018"/>
    <w:rsid w:val="00300625"/>
    <w:rsid w:val="0030551A"/>
    <w:rsid w:val="0030637C"/>
    <w:rsid w:val="003076B1"/>
    <w:rsid w:val="00311CDA"/>
    <w:rsid w:val="00315E41"/>
    <w:rsid w:val="003207A1"/>
    <w:rsid w:val="0032112A"/>
    <w:rsid w:val="0032239A"/>
    <w:rsid w:val="00322FBC"/>
    <w:rsid w:val="003245BF"/>
    <w:rsid w:val="0032478B"/>
    <w:rsid w:val="00325B3C"/>
    <w:rsid w:val="00325C34"/>
    <w:rsid w:val="00331B8F"/>
    <w:rsid w:val="00332CAF"/>
    <w:rsid w:val="00335043"/>
    <w:rsid w:val="0033639D"/>
    <w:rsid w:val="00340DE3"/>
    <w:rsid w:val="00345F89"/>
    <w:rsid w:val="003478AC"/>
    <w:rsid w:val="00347E53"/>
    <w:rsid w:val="003506AC"/>
    <w:rsid w:val="00356EB1"/>
    <w:rsid w:val="003619C3"/>
    <w:rsid w:val="00361A30"/>
    <w:rsid w:val="003620CF"/>
    <w:rsid w:val="003642F2"/>
    <w:rsid w:val="00365DF9"/>
    <w:rsid w:val="003775E5"/>
    <w:rsid w:val="003808A4"/>
    <w:rsid w:val="00383833"/>
    <w:rsid w:val="00383859"/>
    <w:rsid w:val="003841FD"/>
    <w:rsid w:val="00390025"/>
    <w:rsid w:val="00395C48"/>
    <w:rsid w:val="003A0649"/>
    <w:rsid w:val="003A0ADC"/>
    <w:rsid w:val="003A6757"/>
    <w:rsid w:val="003B3B63"/>
    <w:rsid w:val="003B7EAB"/>
    <w:rsid w:val="003D195A"/>
    <w:rsid w:val="003D5065"/>
    <w:rsid w:val="003D586E"/>
    <w:rsid w:val="003D7ED1"/>
    <w:rsid w:val="003E095A"/>
    <w:rsid w:val="003E2236"/>
    <w:rsid w:val="003E54FC"/>
    <w:rsid w:val="003E576C"/>
    <w:rsid w:val="003E61F0"/>
    <w:rsid w:val="003F0784"/>
    <w:rsid w:val="003F118D"/>
    <w:rsid w:val="003F350D"/>
    <w:rsid w:val="00405255"/>
    <w:rsid w:val="00415934"/>
    <w:rsid w:val="00422990"/>
    <w:rsid w:val="0042489F"/>
    <w:rsid w:val="0042598A"/>
    <w:rsid w:val="00425BD9"/>
    <w:rsid w:val="0042797C"/>
    <w:rsid w:val="00427A75"/>
    <w:rsid w:val="00427B6F"/>
    <w:rsid w:val="00427E93"/>
    <w:rsid w:val="00441CCD"/>
    <w:rsid w:val="00443B3E"/>
    <w:rsid w:val="00446525"/>
    <w:rsid w:val="0044675D"/>
    <w:rsid w:val="00451E35"/>
    <w:rsid w:val="004564F8"/>
    <w:rsid w:val="004571F6"/>
    <w:rsid w:val="00461581"/>
    <w:rsid w:val="00462855"/>
    <w:rsid w:val="00462A85"/>
    <w:rsid w:val="004636E5"/>
    <w:rsid w:val="0047189E"/>
    <w:rsid w:val="00472BF8"/>
    <w:rsid w:val="0047415A"/>
    <w:rsid w:val="00474550"/>
    <w:rsid w:val="0049205A"/>
    <w:rsid w:val="00494211"/>
    <w:rsid w:val="004942DF"/>
    <w:rsid w:val="00495C43"/>
    <w:rsid w:val="00497B9E"/>
    <w:rsid w:val="004A33DA"/>
    <w:rsid w:val="004A3888"/>
    <w:rsid w:val="004A71A2"/>
    <w:rsid w:val="004A7885"/>
    <w:rsid w:val="004A7C85"/>
    <w:rsid w:val="004B002D"/>
    <w:rsid w:val="004B4D72"/>
    <w:rsid w:val="004D3C2B"/>
    <w:rsid w:val="004E181A"/>
    <w:rsid w:val="004E4C27"/>
    <w:rsid w:val="004E651E"/>
    <w:rsid w:val="004F1D11"/>
    <w:rsid w:val="004F52FE"/>
    <w:rsid w:val="0050195B"/>
    <w:rsid w:val="0050541E"/>
    <w:rsid w:val="005063A1"/>
    <w:rsid w:val="00506BA0"/>
    <w:rsid w:val="00510EEF"/>
    <w:rsid w:val="00511804"/>
    <w:rsid w:val="005121D8"/>
    <w:rsid w:val="00515756"/>
    <w:rsid w:val="00516F22"/>
    <w:rsid w:val="00523ABA"/>
    <w:rsid w:val="005259C6"/>
    <w:rsid w:val="00531807"/>
    <w:rsid w:val="00534DFB"/>
    <w:rsid w:val="00535DE5"/>
    <w:rsid w:val="00540353"/>
    <w:rsid w:val="005416D9"/>
    <w:rsid w:val="00541C9F"/>
    <w:rsid w:val="0054258A"/>
    <w:rsid w:val="00542C27"/>
    <w:rsid w:val="00544744"/>
    <w:rsid w:val="0054573B"/>
    <w:rsid w:val="00546134"/>
    <w:rsid w:val="005472E7"/>
    <w:rsid w:val="00547B45"/>
    <w:rsid w:val="005503E7"/>
    <w:rsid w:val="00554726"/>
    <w:rsid w:val="00556FFB"/>
    <w:rsid w:val="00560B76"/>
    <w:rsid w:val="00562721"/>
    <w:rsid w:val="00563CAA"/>
    <w:rsid w:val="0056431C"/>
    <w:rsid w:val="00566D1C"/>
    <w:rsid w:val="0057211C"/>
    <w:rsid w:val="00573F3A"/>
    <w:rsid w:val="00574EC1"/>
    <w:rsid w:val="0057618B"/>
    <w:rsid w:val="005805BF"/>
    <w:rsid w:val="00581FC9"/>
    <w:rsid w:val="00583553"/>
    <w:rsid w:val="0058785D"/>
    <w:rsid w:val="00593FCC"/>
    <w:rsid w:val="005A0399"/>
    <w:rsid w:val="005A0BAB"/>
    <w:rsid w:val="005A3991"/>
    <w:rsid w:val="005A4235"/>
    <w:rsid w:val="005B2567"/>
    <w:rsid w:val="005B2718"/>
    <w:rsid w:val="005C0413"/>
    <w:rsid w:val="005C400E"/>
    <w:rsid w:val="005C4901"/>
    <w:rsid w:val="005C5BEB"/>
    <w:rsid w:val="005C6B5D"/>
    <w:rsid w:val="005C6EE2"/>
    <w:rsid w:val="005D4306"/>
    <w:rsid w:val="005D5BAB"/>
    <w:rsid w:val="005E0B5D"/>
    <w:rsid w:val="005E23F5"/>
    <w:rsid w:val="005F0731"/>
    <w:rsid w:val="005F0DF5"/>
    <w:rsid w:val="005F2B50"/>
    <w:rsid w:val="005F54AF"/>
    <w:rsid w:val="0060480B"/>
    <w:rsid w:val="00605C25"/>
    <w:rsid w:val="00605EE4"/>
    <w:rsid w:val="00606A0A"/>
    <w:rsid w:val="00607B2C"/>
    <w:rsid w:val="00614317"/>
    <w:rsid w:val="006163B4"/>
    <w:rsid w:val="0061674F"/>
    <w:rsid w:val="00616BF5"/>
    <w:rsid w:val="00624CA1"/>
    <w:rsid w:val="006343C8"/>
    <w:rsid w:val="006347C8"/>
    <w:rsid w:val="00634F33"/>
    <w:rsid w:val="006356CC"/>
    <w:rsid w:val="006361F7"/>
    <w:rsid w:val="00637793"/>
    <w:rsid w:val="00646698"/>
    <w:rsid w:val="006521EF"/>
    <w:rsid w:val="00652C33"/>
    <w:rsid w:val="00652E0E"/>
    <w:rsid w:val="00657CBC"/>
    <w:rsid w:val="006664A0"/>
    <w:rsid w:val="00670204"/>
    <w:rsid w:val="006708B9"/>
    <w:rsid w:val="00672012"/>
    <w:rsid w:val="006726DE"/>
    <w:rsid w:val="00672CCC"/>
    <w:rsid w:val="006764AB"/>
    <w:rsid w:val="0068376C"/>
    <w:rsid w:val="006846B6"/>
    <w:rsid w:val="00684E9F"/>
    <w:rsid w:val="006875D8"/>
    <w:rsid w:val="006925B4"/>
    <w:rsid w:val="00692EDB"/>
    <w:rsid w:val="006936F1"/>
    <w:rsid w:val="006978D1"/>
    <w:rsid w:val="006A424F"/>
    <w:rsid w:val="006B14D0"/>
    <w:rsid w:val="006B2E0E"/>
    <w:rsid w:val="006B59C9"/>
    <w:rsid w:val="006C0A08"/>
    <w:rsid w:val="006C0C02"/>
    <w:rsid w:val="006C15A7"/>
    <w:rsid w:val="006C443A"/>
    <w:rsid w:val="006D0A03"/>
    <w:rsid w:val="006D1315"/>
    <w:rsid w:val="006D4E9E"/>
    <w:rsid w:val="006E1FA9"/>
    <w:rsid w:val="006E4ACD"/>
    <w:rsid w:val="006F301B"/>
    <w:rsid w:val="006F668B"/>
    <w:rsid w:val="00700129"/>
    <w:rsid w:val="00707695"/>
    <w:rsid w:val="00711037"/>
    <w:rsid w:val="00712848"/>
    <w:rsid w:val="00713702"/>
    <w:rsid w:val="00716474"/>
    <w:rsid w:val="007171E1"/>
    <w:rsid w:val="00717CF8"/>
    <w:rsid w:val="00725A82"/>
    <w:rsid w:val="00735595"/>
    <w:rsid w:val="00740034"/>
    <w:rsid w:val="0074350B"/>
    <w:rsid w:val="00744FED"/>
    <w:rsid w:val="0075013F"/>
    <w:rsid w:val="00751EF0"/>
    <w:rsid w:val="007545F3"/>
    <w:rsid w:val="00756041"/>
    <w:rsid w:val="007604E9"/>
    <w:rsid w:val="00762CFE"/>
    <w:rsid w:val="00764E9E"/>
    <w:rsid w:val="00765910"/>
    <w:rsid w:val="00772B04"/>
    <w:rsid w:val="0077559E"/>
    <w:rsid w:val="00777F74"/>
    <w:rsid w:val="0078172E"/>
    <w:rsid w:val="00781DF7"/>
    <w:rsid w:val="00787A22"/>
    <w:rsid w:val="00792AD2"/>
    <w:rsid w:val="00792ED7"/>
    <w:rsid w:val="00795133"/>
    <w:rsid w:val="007975DE"/>
    <w:rsid w:val="007A2F2A"/>
    <w:rsid w:val="007A4FB9"/>
    <w:rsid w:val="007A5716"/>
    <w:rsid w:val="007A69C5"/>
    <w:rsid w:val="007A71F9"/>
    <w:rsid w:val="007B39B1"/>
    <w:rsid w:val="007B3AB3"/>
    <w:rsid w:val="007B6830"/>
    <w:rsid w:val="007C0037"/>
    <w:rsid w:val="007C265E"/>
    <w:rsid w:val="007C392C"/>
    <w:rsid w:val="007C5739"/>
    <w:rsid w:val="007C75CA"/>
    <w:rsid w:val="007C7BD7"/>
    <w:rsid w:val="007D2C6D"/>
    <w:rsid w:val="007D71B9"/>
    <w:rsid w:val="007E6461"/>
    <w:rsid w:val="007E7425"/>
    <w:rsid w:val="007F135D"/>
    <w:rsid w:val="007F2F31"/>
    <w:rsid w:val="007F52F3"/>
    <w:rsid w:val="007F5FD4"/>
    <w:rsid w:val="007F6F35"/>
    <w:rsid w:val="007F70D6"/>
    <w:rsid w:val="00802100"/>
    <w:rsid w:val="00802B85"/>
    <w:rsid w:val="008112B7"/>
    <w:rsid w:val="00811BD7"/>
    <w:rsid w:val="008138F3"/>
    <w:rsid w:val="0082114B"/>
    <w:rsid w:val="0082543E"/>
    <w:rsid w:val="00830EC2"/>
    <w:rsid w:val="00831D58"/>
    <w:rsid w:val="00835211"/>
    <w:rsid w:val="00837CFA"/>
    <w:rsid w:val="008432C3"/>
    <w:rsid w:val="008457B8"/>
    <w:rsid w:val="0084680F"/>
    <w:rsid w:val="00847BF1"/>
    <w:rsid w:val="00853941"/>
    <w:rsid w:val="0085495D"/>
    <w:rsid w:val="00862269"/>
    <w:rsid w:val="00862A3A"/>
    <w:rsid w:val="00863547"/>
    <w:rsid w:val="008716F4"/>
    <w:rsid w:val="008726B9"/>
    <w:rsid w:val="00872801"/>
    <w:rsid w:val="00872A26"/>
    <w:rsid w:val="00876521"/>
    <w:rsid w:val="00876FDC"/>
    <w:rsid w:val="00884D80"/>
    <w:rsid w:val="00885185"/>
    <w:rsid w:val="00890876"/>
    <w:rsid w:val="008946FC"/>
    <w:rsid w:val="008A5F51"/>
    <w:rsid w:val="008B0167"/>
    <w:rsid w:val="008B374F"/>
    <w:rsid w:val="008B6561"/>
    <w:rsid w:val="008C16D4"/>
    <w:rsid w:val="008C5848"/>
    <w:rsid w:val="008D000E"/>
    <w:rsid w:val="008D17FB"/>
    <w:rsid w:val="008D1AB4"/>
    <w:rsid w:val="008D1C13"/>
    <w:rsid w:val="008D341F"/>
    <w:rsid w:val="008D5B13"/>
    <w:rsid w:val="008E150F"/>
    <w:rsid w:val="008E1BF7"/>
    <w:rsid w:val="008E4FCC"/>
    <w:rsid w:val="008E6544"/>
    <w:rsid w:val="008F3AB3"/>
    <w:rsid w:val="008F72E0"/>
    <w:rsid w:val="0090307A"/>
    <w:rsid w:val="00904B25"/>
    <w:rsid w:val="00905169"/>
    <w:rsid w:val="00912EF9"/>
    <w:rsid w:val="00915A1B"/>
    <w:rsid w:val="00916E27"/>
    <w:rsid w:val="00924846"/>
    <w:rsid w:val="009309A5"/>
    <w:rsid w:val="009320A4"/>
    <w:rsid w:val="00932537"/>
    <w:rsid w:val="00932649"/>
    <w:rsid w:val="00934115"/>
    <w:rsid w:val="00940844"/>
    <w:rsid w:val="00941898"/>
    <w:rsid w:val="00942B80"/>
    <w:rsid w:val="00943A9F"/>
    <w:rsid w:val="00946A72"/>
    <w:rsid w:val="00953A24"/>
    <w:rsid w:val="00956A9B"/>
    <w:rsid w:val="00957700"/>
    <w:rsid w:val="0096149A"/>
    <w:rsid w:val="00966A04"/>
    <w:rsid w:val="00974964"/>
    <w:rsid w:val="00991D03"/>
    <w:rsid w:val="00993C9B"/>
    <w:rsid w:val="00995416"/>
    <w:rsid w:val="00995511"/>
    <w:rsid w:val="009A08EE"/>
    <w:rsid w:val="009A25BA"/>
    <w:rsid w:val="009A336E"/>
    <w:rsid w:val="009A3ACE"/>
    <w:rsid w:val="009A3AE1"/>
    <w:rsid w:val="009B1B20"/>
    <w:rsid w:val="009B2A48"/>
    <w:rsid w:val="009B3B19"/>
    <w:rsid w:val="009B49AE"/>
    <w:rsid w:val="009B49E8"/>
    <w:rsid w:val="009B55C3"/>
    <w:rsid w:val="009B6DC9"/>
    <w:rsid w:val="009C15CE"/>
    <w:rsid w:val="009C48A7"/>
    <w:rsid w:val="009C65F6"/>
    <w:rsid w:val="009D560F"/>
    <w:rsid w:val="009E03DD"/>
    <w:rsid w:val="009E1ED8"/>
    <w:rsid w:val="009E78A6"/>
    <w:rsid w:val="009F259F"/>
    <w:rsid w:val="009F66CF"/>
    <w:rsid w:val="009F6E78"/>
    <w:rsid w:val="009F6F31"/>
    <w:rsid w:val="00A01E65"/>
    <w:rsid w:val="00A03622"/>
    <w:rsid w:val="00A03BBC"/>
    <w:rsid w:val="00A049A4"/>
    <w:rsid w:val="00A10D72"/>
    <w:rsid w:val="00A1764D"/>
    <w:rsid w:val="00A17A2D"/>
    <w:rsid w:val="00A2169C"/>
    <w:rsid w:val="00A217B5"/>
    <w:rsid w:val="00A22349"/>
    <w:rsid w:val="00A22F8A"/>
    <w:rsid w:val="00A231C5"/>
    <w:rsid w:val="00A237B4"/>
    <w:rsid w:val="00A239BD"/>
    <w:rsid w:val="00A23CDA"/>
    <w:rsid w:val="00A25FE7"/>
    <w:rsid w:val="00A26286"/>
    <w:rsid w:val="00A26A28"/>
    <w:rsid w:val="00A316FD"/>
    <w:rsid w:val="00A336AB"/>
    <w:rsid w:val="00A338AF"/>
    <w:rsid w:val="00A33DB5"/>
    <w:rsid w:val="00A41C60"/>
    <w:rsid w:val="00A46E4B"/>
    <w:rsid w:val="00A521EE"/>
    <w:rsid w:val="00A52DCC"/>
    <w:rsid w:val="00A532BC"/>
    <w:rsid w:val="00A53558"/>
    <w:rsid w:val="00A63DE3"/>
    <w:rsid w:val="00A70299"/>
    <w:rsid w:val="00A709D6"/>
    <w:rsid w:val="00A71EA9"/>
    <w:rsid w:val="00A736AE"/>
    <w:rsid w:val="00A74DBB"/>
    <w:rsid w:val="00A75DC8"/>
    <w:rsid w:val="00A816D0"/>
    <w:rsid w:val="00A8274D"/>
    <w:rsid w:val="00A83556"/>
    <w:rsid w:val="00A84A8F"/>
    <w:rsid w:val="00A871C7"/>
    <w:rsid w:val="00A909C0"/>
    <w:rsid w:val="00A919DE"/>
    <w:rsid w:val="00A94445"/>
    <w:rsid w:val="00A95E7C"/>
    <w:rsid w:val="00AA05F0"/>
    <w:rsid w:val="00AA42F0"/>
    <w:rsid w:val="00AA63D0"/>
    <w:rsid w:val="00AA7FEB"/>
    <w:rsid w:val="00AB015A"/>
    <w:rsid w:val="00AB2BB8"/>
    <w:rsid w:val="00AC61EA"/>
    <w:rsid w:val="00AC7DF6"/>
    <w:rsid w:val="00AD326A"/>
    <w:rsid w:val="00AD3A2C"/>
    <w:rsid w:val="00AD4B7F"/>
    <w:rsid w:val="00AD5249"/>
    <w:rsid w:val="00AD6C00"/>
    <w:rsid w:val="00AE0E45"/>
    <w:rsid w:val="00AE1400"/>
    <w:rsid w:val="00AE212F"/>
    <w:rsid w:val="00AE4347"/>
    <w:rsid w:val="00AF2073"/>
    <w:rsid w:val="00B00BBC"/>
    <w:rsid w:val="00B02E4E"/>
    <w:rsid w:val="00B05CC2"/>
    <w:rsid w:val="00B16E35"/>
    <w:rsid w:val="00B170FD"/>
    <w:rsid w:val="00B337A7"/>
    <w:rsid w:val="00B35130"/>
    <w:rsid w:val="00B35F89"/>
    <w:rsid w:val="00B412A0"/>
    <w:rsid w:val="00B4319D"/>
    <w:rsid w:val="00B43E2D"/>
    <w:rsid w:val="00B50C8B"/>
    <w:rsid w:val="00B53727"/>
    <w:rsid w:val="00B61BAC"/>
    <w:rsid w:val="00B629B6"/>
    <w:rsid w:val="00B63B3B"/>
    <w:rsid w:val="00B66FB2"/>
    <w:rsid w:val="00B73C5D"/>
    <w:rsid w:val="00B77959"/>
    <w:rsid w:val="00B81994"/>
    <w:rsid w:val="00B81E92"/>
    <w:rsid w:val="00B82A03"/>
    <w:rsid w:val="00B83014"/>
    <w:rsid w:val="00B876C7"/>
    <w:rsid w:val="00B90479"/>
    <w:rsid w:val="00B94635"/>
    <w:rsid w:val="00B9594E"/>
    <w:rsid w:val="00BA09B6"/>
    <w:rsid w:val="00BA388A"/>
    <w:rsid w:val="00BA75A4"/>
    <w:rsid w:val="00BA78C2"/>
    <w:rsid w:val="00BB0183"/>
    <w:rsid w:val="00BB3297"/>
    <w:rsid w:val="00BB5039"/>
    <w:rsid w:val="00BB656D"/>
    <w:rsid w:val="00BC213C"/>
    <w:rsid w:val="00BC3224"/>
    <w:rsid w:val="00BC7B9F"/>
    <w:rsid w:val="00BD0945"/>
    <w:rsid w:val="00BD5AE1"/>
    <w:rsid w:val="00BD6325"/>
    <w:rsid w:val="00BD6B93"/>
    <w:rsid w:val="00BE0862"/>
    <w:rsid w:val="00BE14E8"/>
    <w:rsid w:val="00BE2B3E"/>
    <w:rsid w:val="00BE5750"/>
    <w:rsid w:val="00BE6353"/>
    <w:rsid w:val="00BE7283"/>
    <w:rsid w:val="00BE72EC"/>
    <w:rsid w:val="00BE7EED"/>
    <w:rsid w:val="00BF05C9"/>
    <w:rsid w:val="00BF3D56"/>
    <w:rsid w:val="00C0600A"/>
    <w:rsid w:val="00C1170B"/>
    <w:rsid w:val="00C1281D"/>
    <w:rsid w:val="00C12ACD"/>
    <w:rsid w:val="00C1338C"/>
    <w:rsid w:val="00C168DE"/>
    <w:rsid w:val="00C22EB7"/>
    <w:rsid w:val="00C23D0F"/>
    <w:rsid w:val="00C24223"/>
    <w:rsid w:val="00C3068B"/>
    <w:rsid w:val="00C342BE"/>
    <w:rsid w:val="00C3470A"/>
    <w:rsid w:val="00C36046"/>
    <w:rsid w:val="00C37A95"/>
    <w:rsid w:val="00C4077C"/>
    <w:rsid w:val="00C41AE0"/>
    <w:rsid w:val="00C41C58"/>
    <w:rsid w:val="00C43140"/>
    <w:rsid w:val="00C44287"/>
    <w:rsid w:val="00C47F0E"/>
    <w:rsid w:val="00C51CD0"/>
    <w:rsid w:val="00C521ED"/>
    <w:rsid w:val="00C54A52"/>
    <w:rsid w:val="00C569B7"/>
    <w:rsid w:val="00C57E3E"/>
    <w:rsid w:val="00C6066E"/>
    <w:rsid w:val="00C631FF"/>
    <w:rsid w:val="00C665CD"/>
    <w:rsid w:val="00C71096"/>
    <w:rsid w:val="00C74E18"/>
    <w:rsid w:val="00C76D3C"/>
    <w:rsid w:val="00C77549"/>
    <w:rsid w:val="00C80BA0"/>
    <w:rsid w:val="00C9148C"/>
    <w:rsid w:val="00C91913"/>
    <w:rsid w:val="00CA10EC"/>
    <w:rsid w:val="00CA1D1C"/>
    <w:rsid w:val="00CA473F"/>
    <w:rsid w:val="00CA6B70"/>
    <w:rsid w:val="00CA7511"/>
    <w:rsid w:val="00CB1758"/>
    <w:rsid w:val="00CB1C31"/>
    <w:rsid w:val="00CB4185"/>
    <w:rsid w:val="00CB4B32"/>
    <w:rsid w:val="00CB52E2"/>
    <w:rsid w:val="00CB6734"/>
    <w:rsid w:val="00CC4908"/>
    <w:rsid w:val="00CC7930"/>
    <w:rsid w:val="00CD1793"/>
    <w:rsid w:val="00CD57C0"/>
    <w:rsid w:val="00CE5146"/>
    <w:rsid w:val="00CF32CC"/>
    <w:rsid w:val="00CF37E9"/>
    <w:rsid w:val="00CF6807"/>
    <w:rsid w:val="00D03258"/>
    <w:rsid w:val="00D14AD5"/>
    <w:rsid w:val="00D14FE8"/>
    <w:rsid w:val="00D21C83"/>
    <w:rsid w:val="00D23F22"/>
    <w:rsid w:val="00D3459B"/>
    <w:rsid w:val="00D3489B"/>
    <w:rsid w:val="00D36B8B"/>
    <w:rsid w:val="00D37780"/>
    <w:rsid w:val="00D447F0"/>
    <w:rsid w:val="00D47631"/>
    <w:rsid w:val="00D5022C"/>
    <w:rsid w:val="00D50351"/>
    <w:rsid w:val="00D53C72"/>
    <w:rsid w:val="00D54FF3"/>
    <w:rsid w:val="00D64CC2"/>
    <w:rsid w:val="00D70061"/>
    <w:rsid w:val="00D706D6"/>
    <w:rsid w:val="00D70F9E"/>
    <w:rsid w:val="00D7587E"/>
    <w:rsid w:val="00D80717"/>
    <w:rsid w:val="00D80F3A"/>
    <w:rsid w:val="00D81FC6"/>
    <w:rsid w:val="00D85143"/>
    <w:rsid w:val="00D866DB"/>
    <w:rsid w:val="00D94BE9"/>
    <w:rsid w:val="00D95814"/>
    <w:rsid w:val="00D9658E"/>
    <w:rsid w:val="00DA1AF2"/>
    <w:rsid w:val="00DA1CEE"/>
    <w:rsid w:val="00DA256A"/>
    <w:rsid w:val="00DA2D74"/>
    <w:rsid w:val="00DA3F07"/>
    <w:rsid w:val="00DA5B3B"/>
    <w:rsid w:val="00DA75E6"/>
    <w:rsid w:val="00DA7682"/>
    <w:rsid w:val="00DB0524"/>
    <w:rsid w:val="00DB16B1"/>
    <w:rsid w:val="00DB6CA0"/>
    <w:rsid w:val="00DC010A"/>
    <w:rsid w:val="00DC1FAF"/>
    <w:rsid w:val="00DC2FE8"/>
    <w:rsid w:val="00DC6C51"/>
    <w:rsid w:val="00DD359E"/>
    <w:rsid w:val="00DD3F1C"/>
    <w:rsid w:val="00DD4A24"/>
    <w:rsid w:val="00DD61B0"/>
    <w:rsid w:val="00DD7285"/>
    <w:rsid w:val="00DE1FD3"/>
    <w:rsid w:val="00DE47DA"/>
    <w:rsid w:val="00DF0D2F"/>
    <w:rsid w:val="00DF26CD"/>
    <w:rsid w:val="00DF2FB3"/>
    <w:rsid w:val="00DF35FA"/>
    <w:rsid w:val="00DF5033"/>
    <w:rsid w:val="00DF55E9"/>
    <w:rsid w:val="00DF5B10"/>
    <w:rsid w:val="00E1358F"/>
    <w:rsid w:val="00E150B2"/>
    <w:rsid w:val="00E17199"/>
    <w:rsid w:val="00E20AA6"/>
    <w:rsid w:val="00E219EC"/>
    <w:rsid w:val="00E30F6B"/>
    <w:rsid w:val="00E32EB9"/>
    <w:rsid w:val="00E33904"/>
    <w:rsid w:val="00E37014"/>
    <w:rsid w:val="00E4086A"/>
    <w:rsid w:val="00E44DDE"/>
    <w:rsid w:val="00E4755F"/>
    <w:rsid w:val="00E5065A"/>
    <w:rsid w:val="00E5391A"/>
    <w:rsid w:val="00E6006F"/>
    <w:rsid w:val="00E607C1"/>
    <w:rsid w:val="00E6334C"/>
    <w:rsid w:val="00E63496"/>
    <w:rsid w:val="00E71B4C"/>
    <w:rsid w:val="00E71F07"/>
    <w:rsid w:val="00E74E2C"/>
    <w:rsid w:val="00E755D2"/>
    <w:rsid w:val="00E774FD"/>
    <w:rsid w:val="00E82047"/>
    <w:rsid w:val="00E845BD"/>
    <w:rsid w:val="00E84E92"/>
    <w:rsid w:val="00E862E3"/>
    <w:rsid w:val="00E91852"/>
    <w:rsid w:val="00E9573E"/>
    <w:rsid w:val="00E95CA1"/>
    <w:rsid w:val="00E9653C"/>
    <w:rsid w:val="00E966E5"/>
    <w:rsid w:val="00E96876"/>
    <w:rsid w:val="00EA1AA5"/>
    <w:rsid w:val="00EA23F1"/>
    <w:rsid w:val="00EA7D55"/>
    <w:rsid w:val="00EB04B8"/>
    <w:rsid w:val="00EB1B89"/>
    <w:rsid w:val="00EC1786"/>
    <w:rsid w:val="00EC1E59"/>
    <w:rsid w:val="00EC1FB3"/>
    <w:rsid w:val="00EC5534"/>
    <w:rsid w:val="00ED1165"/>
    <w:rsid w:val="00EE1F9D"/>
    <w:rsid w:val="00EE3C01"/>
    <w:rsid w:val="00EF1D77"/>
    <w:rsid w:val="00EF28E1"/>
    <w:rsid w:val="00EF6AFB"/>
    <w:rsid w:val="00F008EF"/>
    <w:rsid w:val="00F01E7C"/>
    <w:rsid w:val="00F06CF5"/>
    <w:rsid w:val="00F12D02"/>
    <w:rsid w:val="00F205E8"/>
    <w:rsid w:val="00F2259E"/>
    <w:rsid w:val="00F239D1"/>
    <w:rsid w:val="00F25EDA"/>
    <w:rsid w:val="00F31DEA"/>
    <w:rsid w:val="00F3387D"/>
    <w:rsid w:val="00F37925"/>
    <w:rsid w:val="00F41A63"/>
    <w:rsid w:val="00F47E4E"/>
    <w:rsid w:val="00F53E89"/>
    <w:rsid w:val="00F57662"/>
    <w:rsid w:val="00F71838"/>
    <w:rsid w:val="00F75D22"/>
    <w:rsid w:val="00F85579"/>
    <w:rsid w:val="00F86756"/>
    <w:rsid w:val="00F86C2C"/>
    <w:rsid w:val="00F9111E"/>
    <w:rsid w:val="00F94CBB"/>
    <w:rsid w:val="00FA5C92"/>
    <w:rsid w:val="00FC025E"/>
    <w:rsid w:val="00FC09FF"/>
    <w:rsid w:val="00FC477F"/>
    <w:rsid w:val="00FC627D"/>
    <w:rsid w:val="00FC678B"/>
    <w:rsid w:val="00FC78BD"/>
    <w:rsid w:val="00FD0A60"/>
    <w:rsid w:val="00FD0EF1"/>
    <w:rsid w:val="00FD1E20"/>
    <w:rsid w:val="00FD4013"/>
    <w:rsid w:val="00FD78B9"/>
    <w:rsid w:val="00FE205D"/>
    <w:rsid w:val="00FE6492"/>
    <w:rsid w:val="00FE6D2B"/>
    <w:rsid w:val="00FF26FD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074FF3-E40F-41A6-A708-1DBBACAD4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7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C178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178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a3">
    <w:name w:val="Знак"/>
    <w:basedOn w:val="a"/>
    <w:rsid w:val="00EC1786"/>
    <w:rPr>
      <w:rFonts w:ascii="Verdana" w:hAnsi="Verdana" w:cs="Verdana"/>
      <w:sz w:val="20"/>
      <w:szCs w:val="20"/>
      <w:lang w:val="en-US" w:eastAsia="en-US"/>
    </w:rPr>
  </w:style>
  <w:style w:type="paragraph" w:styleId="a4">
    <w:name w:val="Normal (Web)"/>
    <w:basedOn w:val="a"/>
    <w:uiPriority w:val="99"/>
    <w:rsid w:val="00EC1786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rsid w:val="00EC1786"/>
    <w:rPr>
      <w:sz w:val="28"/>
    </w:rPr>
  </w:style>
  <w:style w:type="character" w:customStyle="1" w:styleId="a6">
    <w:name w:val="Основной текст Знак"/>
    <w:basedOn w:val="a0"/>
    <w:link w:val="a5"/>
    <w:uiPriority w:val="99"/>
    <w:rsid w:val="00EC178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rsid w:val="00EC17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C17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uiPriority w:val="99"/>
    <w:unhideWhenUsed/>
    <w:rsid w:val="00EC1786"/>
    <w:rPr>
      <w:color w:val="0000FF"/>
      <w:u w:val="single"/>
    </w:rPr>
  </w:style>
  <w:style w:type="paragraph" w:styleId="aa">
    <w:name w:val="Body Text Indent"/>
    <w:basedOn w:val="a"/>
    <w:link w:val="ab"/>
    <w:rsid w:val="00EC178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EC1786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EC178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d">
    <w:basedOn w:val="a"/>
    <w:next w:val="a"/>
    <w:qFormat/>
    <w:rsid w:val="00EC17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11">
    <w:name w:val="Заголовок Знак1"/>
    <w:link w:val="ae"/>
    <w:rsid w:val="00EC1786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uthors">
    <w:name w:val="authors"/>
    <w:rsid w:val="00EC1786"/>
  </w:style>
  <w:style w:type="table" w:styleId="af">
    <w:name w:val="Table Grid"/>
    <w:basedOn w:val="a1"/>
    <w:uiPriority w:val="59"/>
    <w:rsid w:val="00EC178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notation">
    <w:name w:val="annotation"/>
    <w:rsid w:val="00EC1786"/>
    <w:rPr>
      <w:i/>
      <w:iCs/>
    </w:rPr>
  </w:style>
  <w:style w:type="paragraph" w:styleId="af0">
    <w:name w:val="header"/>
    <w:basedOn w:val="a"/>
    <w:link w:val="af1"/>
    <w:rsid w:val="00EC178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ok-griff">
    <w:name w:val="book-griff"/>
    <w:rsid w:val="00EC1786"/>
  </w:style>
  <w:style w:type="character" w:styleId="af2">
    <w:name w:val="FollowedHyperlink"/>
    <w:rsid w:val="00EC1786"/>
    <w:rPr>
      <w:color w:val="954F72"/>
      <w:u w:val="single"/>
    </w:rPr>
  </w:style>
  <w:style w:type="paragraph" w:styleId="af3">
    <w:name w:val="footer"/>
    <w:basedOn w:val="a"/>
    <w:link w:val="af4"/>
    <w:uiPriority w:val="99"/>
    <w:unhideWhenUsed/>
    <w:rsid w:val="00EC1786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next w:val="a"/>
    <w:link w:val="11"/>
    <w:qFormat/>
    <w:rsid w:val="00EC1786"/>
    <w:pPr>
      <w:contextualSpacing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5">
    <w:name w:val="Заголовок Знак"/>
    <w:basedOn w:val="a0"/>
    <w:uiPriority w:val="10"/>
    <w:rsid w:val="00EC178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booktitle">
    <w:name w:val="booktitle"/>
    <w:rsid w:val="00B77959"/>
  </w:style>
  <w:style w:type="character" w:customStyle="1" w:styleId="year">
    <w:name w:val="year"/>
    <w:rsid w:val="00B77959"/>
  </w:style>
  <w:style w:type="character" w:customStyle="1" w:styleId="2">
    <w:name w:val="Заголовок2"/>
    <w:rsid w:val="00B77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6970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64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2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0657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5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418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42839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9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12045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64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7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2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87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97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1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264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04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1603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34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1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030636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27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656732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63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7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752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15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2981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1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7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872494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2636118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04637352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3315960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1641909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337155289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5930628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4047829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409666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701140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0017964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036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9317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1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5899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18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78639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12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40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41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30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54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225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53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87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30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11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9229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47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034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7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5457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21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1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564336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6440957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2662897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8139279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79299038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202934301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89538636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75165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61640216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1409713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6269048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5306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706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5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1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10508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1674949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97531872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70171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6406985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50786805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358658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981006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74661215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7060554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9382687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479001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224688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0758854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8506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628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61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2044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83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22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812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8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8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795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9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8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pro.fa.ru:2058/bcode/532413" TargetMode="External"/><Relationship Id="rId13" Type="http://schemas.openxmlformats.org/officeDocument/2006/relationships/hyperlink" Target="https://ezpro.fa.ru:2058/bcode/511102" TargetMode="External"/><Relationship Id="rId18" Type="http://schemas.openxmlformats.org/officeDocument/2006/relationships/hyperlink" Target="https://ezpro.fa.ru:2058/bcode/511508" TargetMode="External"/><Relationship Id="rId26" Type="http://schemas.openxmlformats.org/officeDocument/2006/relationships/hyperlink" Target="https://ezpro.fa.ru:2058/bcode/530543" TargetMode="External"/><Relationship Id="rId3" Type="http://schemas.openxmlformats.org/officeDocument/2006/relationships/styles" Target="styles.xml"/><Relationship Id="rId21" Type="http://schemas.openxmlformats.org/officeDocument/2006/relationships/hyperlink" Target="https://ezpro.fa.ru:2058/bcode/535416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znanium.com/catalog/product/1055100" TargetMode="External"/><Relationship Id="rId17" Type="http://schemas.openxmlformats.org/officeDocument/2006/relationships/hyperlink" Target="https://urait.ru/bcode/536127" TargetMode="External"/><Relationship Id="rId25" Type="http://schemas.openxmlformats.org/officeDocument/2006/relationships/hyperlink" Target="https://book.ru/book/94727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zpro.fa.ru:2058/bcode/538639" TargetMode="External"/><Relationship Id="rId20" Type="http://schemas.openxmlformats.org/officeDocument/2006/relationships/hyperlink" Target="https://ezpro.fa.ru:2058/bcode/510437" TargetMode="External"/><Relationship Id="rId29" Type="http://schemas.openxmlformats.org/officeDocument/2006/relationships/hyperlink" Target="https://urait.ru/bcode/53643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pro.fa.ru:2058/bcode/516014" TargetMode="External"/><Relationship Id="rId24" Type="http://schemas.openxmlformats.org/officeDocument/2006/relationships/hyperlink" Target="https://znanium.com/catalog/product/107835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znanium.com/catalog/product/1066565" TargetMode="External"/><Relationship Id="rId23" Type="http://schemas.openxmlformats.org/officeDocument/2006/relationships/hyperlink" Target="https://urait.ru/bcode/540773" TargetMode="External"/><Relationship Id="rId28" Type="http://schemas.openxmlformats.org/officeDocument/2006/relationships/hyperlink" Target="https://new.znanium.com/catalog/product/1063310" TargetMode="External"/><Relationship Id="rId10" Type="http://schemas.openxmlformats.org/officeDocument/2006/relationships/hyperlink" Target="https://ezpro.fa.ru:2058/bcode/510872" TargetMode="External"/><Relationship Id="rId19" Type="http://schemas.openxmlformats.org/officeDocument/2006/relationships/hyperlink" Target="https://ezpro.fa.ru:2058/bcode/511020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zpro.fa.ru:2058/bcode/538161" TargetMode="External"/><Relationship Id="rId14" Type="http://schemas.openxmlformats.org/officeDocument/2006/relationships/hyperlink" Target="https://ezpro.fa.ru:2058/bcode/510924" TargetMode="External"/><Relationship Id="rId22" Type="http://schemas.openxmlformats.org/officeDocument/2006/relationships/hyperlink" Target="https://urait.ru/bcode/540772" TargetMode="External"/><Relationship Id="rId27" Type="http://schemas.openxmlformats.org/officeDocument/2006/relationships/hyperlink" Target="https://znanium.com/catalog/product/1092381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581F7-4FA2-4BEB-B879-D05AB4B3C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5315</TotalTime>
  <Pages>8</Pages>
  <Words>3684</Words>
  <Characters>21004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24639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268</cp:revision>
  <cp:lastPrinted>2023-06-28T13:41:00Z</cp:lastPrinted>
  <dcterms:created xsi:type="dcterms:W3CDTF">2021-06-29T12:44:00Z</dcterms:created>
  <dcterms:modified xsi:type="dcterms:W3CDTF">2024-07-04T11:30:00Z</dcterms:modified>
</cp:coreProperties>
</file>