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C1E1" w14:textId="77777777" w:rsidR="003B7A41" w:rsidRPr="0026359F" w:rsidRDefault="003B7A41" w:rsidP="003B7A41">
      <w:pPr>
        <w:pStyle w:val="a0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14:paraId="2CB89075" w14:textId="77777777" w:rsidR="003B7A41" w:rsidRPr="0026359F" w:rsidRDefault="003B7A41" w:rsidP="003B7A4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Утверждено</w:t>
      </w:r>
    </w:p>
    <w:p w14:paraId="3F8AA96E" w14:textId="77777777" w:rsidR="003B7A41" w:rsidRDefault="003B7A41" w:rsidP="003B7A4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Распоряжением</w:t>
      </w:r>
    </w:p>
    <w:p w14:paraId="4592A688" w14:textId="77777777" w:rsidR="003B7A41" w:rsidRPr="0026359F" w:rsidRDefault="003B7A41" w:rsidP="003B7A4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Липецкого филиала</w:t>
      </w:r>
    </w:p>
    <w:p w14:paraId="260B8F2B" w14:textId="77777777" w:rsidR="003B7A41" w:rsidRPr="0026359F" w:rsidRDefault="003B7A41" w:rsidP="003B7A4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Финуниверситета</w:t>
      </w:r>
      <w:proofErr w:type="spellEnd"/>
    </w:p>
    <w:p w14:paraId="24801D58" w14:textId="77777777" w:rsidR="003B7A41" w:rsidRPr="0026359F" w:rsidRDefault="003B7A41" w:rsidP="003B7A41">
      <w:pPr>
        <w:tabs>
          <w:tab w:val="left" w:pos="3765"/>
        </w:tabs>
        <w:spacing w:after="160" w:line="259" w:lineRule="auto"/>
        <w:jc w:val="right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от_____________№_____________</w:t>
      </w:r>
    </w:p>
    <w:p w14:paraId="61F27FB3" w14:textId="77777777" w:rsidR="003B7A41" w:rsidRPr="0026359F" w:rsidRDefault="003B7A41" w:rsidP="003B7A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0"/>
          <w:lang w:val="ru-RU" w:eastAsia="ru-RU"/>
        </w:rPr>
      </w:pPr>
    </w:p>
    <w:p w14:paraId="2F19E1DA" w14:textId="77777777" w:rsidR="003B7A41" w:rsidRPr="0026359F" w:rsidRDefault="003B7A41" w:rsidP="003B7A4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0"/>
          <w:lang w:val="ru-RU" w:eastAsia="ru-RU"/>
        </w:rPr>
      </w:pPr>
    </w:p>
    <w:p w14:paraId="0EFA2A49" w14:textId="77777777" w:rsidR="003B7A41" w:rsidRPr="0026359F" w:rsidRDefault="003B7A41" w:rsidP="003B7A41">
      <w:pPr>
        <w:keepNext/>
        <w:keepLines/>
        <w:widowControl w:val="0"/>
        <w:spacing w:after="0" w:line="360" w:lineRule="auto"/>
        <w:ind w:right="-1" w:firstLine="709"/>
        <w:jc w:val="center"/>
        <w:outlineLvl w:val="7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/>
        </w:rPr>
      </w:pPr>
      <w:bookmarkStart w:id="0" w:name="bookmark1"/>
      <w:r w:rsidRPr="0026359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ПОЛОЖЕНИЕ</w:t>
      </w:r>
    </w:p>
    <w:bookmarkEnd w:id="0"/>
    <w:p w14:paraId="2E34EDF0" w14:textId="77777777" w:rsidR="003B7A41" w:rsidRDefault="00D452CF" w:rsidP="003B7A41">
      <w:pPr>
        <w:pStyle w:val="1"/>
        <w:tabs>
          <w:tab w:val="left" w:pos="1756"/>
        </w:tabs>
        <w:spacing w:before="0" w:line="276" w:lineRule="auto"/>
        <w:ind w:left="210"/>
        <w:jc w:val="center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об О</w:t>
      </w:r>
      <w:r w:rsidR="001C3044">
        <w:rPr>
          <w:rFonts w:ascii="Times New Roman" w:hAnsi="Times New Roman" w:cs="Times New Roman"/>
          <w:color w:val="auto"/>
          <w:lang w:val="ru-RU"/>
        </w:rPr>
        <w:t xml:space="preserve">лимпиаде </w:t>
      </w:r>
      <w:r w:rsidR="003B7A41" w:rsidRPr="0026359F">
        <w:rPr>
          <w:rFonts w:ascii="Times New Roman" w:hAnsi="Times New Roman" w:cs="Times New Roman"/>
          <w:color w:val="auto"/>
          <w:lang w:val="ru-RU"/>
        </w:rPr>
        <w:t>по экономике</w:t>
      </w:r>
    </w:p>
    <w:p w14:paraId="3F98EB9A" w14:textId="77777777" w:rsidR="003B7A41" w:rsidRPr="0077707E" w:rsidRDefault="003B7A41" w:rsidP="003B7A41">
      <w:pPr>
        <w:pStyle w:val="a0"/>
        <w:spacing w:before="0" w:after="0" w:line="276" w:lineRule="auto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 w:rsidRPr="0077707E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для студентов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и выпускников</w:t>
      </w:r>
      <w:r w:rsidR="006D53F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колледжей</w:t>
      </w:r>
    </w:p>
    <w:p w14:paraId="68933D7F" w14:textId="77777777" w:rsidR="003B7A41" w:rsidRPr="00087723" w:rsidRDefault="003B7A41" w:rsidP="003B7A41">
      <w:pPr>
        <w:spacing w:before="2"/>
        <w:ind w:left="1932" w:right="1796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73AB2712" w14:textId="77777777" w:rsidR="003B7A41" w:rsidRPr="0026359F" w:rsidRDefault="003B7A41" w:rsidP="003B7A41">
      <w:pPr>
        <w:pStyle w:val="a5"/>
        <w:tabs>
          <w:tab w:val="left" w:pos="4285"/>
        </w:tabs>
        <w:spacing w:line="276" w:lineRule="auto"/>
        <w:ind w:left="0" w:firstLine="0"/>
        <w:jc w:val="center"/>
        <w:rPr>
          <w:sz w:val="28"/>
        </w:rPr>
      </w:pPr>
      <w:r>
        <w:rPr>
          <w:sz w:val="28"/>
        </w:rPr>
        <w:t xml:space="preserve">1. </w:t>
      </w:r>
      <w:r w:rsidRPr="0026359F">
        <w:rPr>
          <w:sz w:val="28"/>
        </w:rPr>
        <w:t>Общие</w:t>
      </w:r>
      <w:r w:rsidRPr="0026359F">
        <w:rPr>
          <w:spacing w:val="-4"/>
          <w:sz w:val="28"/>
        </w:rPr>
        <w:t xml:space="preserve"> </w:t>
      </w:r>
      <w:r w:rsidRPr="0026359F">
        <w:rPr>
          <w:sz w:val="28"/>
        </w:rPr>
        <w:t>положения</w:t>
      </w:r>
    </w:p>
    <w:p w14:paraId="0806DA00" w14:textId="77777777" w:rsidR="003B7A41" w:rsidRPr="00CC3DEA" w:rsidRDefault="003B7A41" w:rsidP="003B7A41">
      <w:pPr>
        <w:pStyle w:val="a5"/>
        <w:numPr>
          <w:ilvl w:val="1"/>
          <w:numId w:val="4"/>
        </w:numPr>
        <w:tabs>
          <w:tab w:val="left" w:pos="709"/>
        </w:tabs>
        <w:spacing w:line="276" w:lineRule="auto"/>
        <w:ind w:left="0" w:firstLine="709"/>
        <w:rPr>
          <w:sz w:val="28"/>
        </w:rPr>
      </w:pPr>
      <w:r>
        <w:rPr>
          <w:sz w:val="28"/>
          <w:szCs w:val="28"/>
        </w:rPr>
        <w:t xml:space="preserve">Положение определяет порядок организации и проведения </w:t>
      </w:r>
      <w:r w:rsidR="00827179">
        <w:rPr>
          <w:sz w:val="28"/>
          <w:szCs w:val="28"/>
        </w:rPr>
        <w:t>Олимпиады по экономике (далее – О</w:t>
      </w:r>
      <w:r>
        <w:rPr>
          <w:sz w:val="28"/>
          <w:szCs w:val="28"/>
        </w:rPr>
        <w:t xml:space="preserve">лимпиада), ее организационное и методическое обеспечение, порядок определения победителей и призеров. </w:t>
      </w:r>
    </w:p>
    <w:p w14:paraId="09E5DA3D" w14:textId="77777777" w:rsidR="003B7A41" w:rsidRPr="00CC3DEA" w:rsidRDefault="003B7A41" w:rsidP="003B7A41">
      <w:pPr>
        <w:pStyle w:val="a5"/>
        <w:numPr>
          <w:ilvl w:val="1"/>
          <w:numId w:val="4"/>
        </w:numPr>
        <w:tabs>
          <w:tab w:val="left" w:pos="709"/>
        </w:tabs>
        <w:spacing w:line="276" w:lineRule="auto"/>
        <w:ind w:left="0" w:firstLine="709"/>
        <w:rPr>
          <w:sz w:val="28"/>
        </w:rPr>
      </w:pPr>
      <w:r>
        <w:rPr>
          <w:sz w:val="28"/>
          <w:szCs w:val="28"/>
        </w:rPr>
        <w:t xml:space="preserve">Олимпиада проводится в целях расширения круга компетенций, повышения интереса к избранной профессиональной и научной деятельности в сфере экономики. </w:t>
      </w:r>
    </w:p>
    <w:p w14:paraId="51F21E64" w14:textId="77777777" w:rsidR="003B7A41" w:rsidRDefault="003B7A41" w:rsidP="003B7A41">
      <w:pPr>
        <w:pStyle w:val="a5"/>
        <w:numPr>
          <w:ilvl w:val="1"/>
          <w:numId w:val="4"/>
        </w:numPr>
        <w:tabs>
          <w:tab w:val="left" w:pos="709"/>
        </w:tabs>
        <w:spacing w:line="276" w:lineRule="auto"/>
        <w:ind w:left="0" w:firstLine="709"/>
        <w:rPr>
          <w:sz w:val="28"/>
        </w:rPr>
      </w:pPr>
      <w:r w:rsidRPr="00CC3DEA">
        <w:rPr>
          <w:sz w:val="28"/>
        </w:rPr>
        <w:t>Олимпиада проводится по профилям: экономика, финансы и кредит.</w:t>
      </w:r>
    </w:p>
    <w:p w14:paraId="5084C010" w14:textId="77777777" w:rsidR="003B7A41" w:rsidRPr="00CC3DEA" w:rsidRDefault="001C3044" w:rsidP="003B7A41">
      <w:pPr>
        <w:pStyle w:val="a5"/>
        <w:numPr>
          <w:ilvl w:val="1"/>
          <w:numId w:val="4"/>
        </w:numPr>
        <w:tabs>
          <w:tab w:val="left" w:pos="709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Организатором олимпиады является Липецкий филиал</w:t>
      </w:r>
      <w:r w:rsidR="003B7A41" w:rsidRPr="00B47D5F">
        <w:rPr>
          <w:sz w:val="28"/>
        </w:rPr>
        <w:t xml:space="preserve"> федерального государственного образовательного учреждения высшего образования «Финансовый университет при Правительстве Российской Федерации» (далее – Л</w:t>
      </w:r>
      <w:r w:rsidR="008C0C68">
        <w:rPr>
          <w:sz w:val="28"/>
        </w:rPr>
        <w:t xml:space="preserve">ипецкий филиал </w:t>
      </w:r>
      <w:proofErr w:type="spellStart"/>
      <w:r w:rsidR="008C0C68">
        <w:rPr>
          <w:sz w:val="28"/>
        </w:rPr>
        <w:t>Финуниверситета</w:t>
      </w:r>
      <w:proofErr w:type="spellEnd"/>
      <w:r w:rsidR="008C0C68">
        <w:rPr>
          <w:sz w:val="28"/>
        </w:rPr>
        <w:t>).</w:t>
      </w:r>
    </w:p>
    <w:p w14:paraId="0FC90892" w14:textId="77777777" w:rsidR="003B7A41" w:rsidRPr="0026359F" w:rsidRDefault="003B7A41" w:rsidP="003B7A41">
      <w:pPr>
        <w:pStyle w:val="a5"/>
        <w:numPr>
          <w:ilvl w:val="1"/>
          <w:numId w:val="4"/>
        </w:numPr>
        <w:tabs>
          <w:tab w:val="left" w:pos="709"/>
        </w:tabs>
        <w:spacing w:line="276" w:lineRule="auto"/>
        <w:ind w:left="0" w:firstLine="709"/>
        <w:rPr>
          <w:sz w:val="28"/>
        </w:rPr>
      </w:pPr>
      <w:r w:rsidRPr="0026359F">
        <w:rPr>
          <w:sz w:val="28"/>
        </w:rPr>
        <w:t xml:space="preserve">Финансирование организационных расходов по оформлению дипломов, стендов и прочих расходов, связанных с подготовкой и проведением Олимпиады, осуществляется за счет собственных средств Липецкого филиала </w:t>
      </w:r>
      <w:proofErr w:type="spellStart"/>
      <w:r w:rsidRPr="0026359F">
        <w:rPr>
          <w:sz w:val="28"/>
        </w:rPr>
        <w:t>Финуниверситета</w:t>
      </w:r>
      <w:proofErr w:type="spellEnd"/>
      <w:r w:rsidRPr="0026359F">
        <w:rPr>
          <w:sz w:val="28"/>
        </w:rPr>
        <w:t xml:space="preserve">, средств партнеров и спонсоров. </w:t>
      </w:r>
    </w:p>
    <w:p w14:paraId="2E5A8BF4" w14:textId="77777777" w:rsidR="003B7A41" w:rsidRDefault="003B7A41" w:rsidP="003B7A41">
      <w:pPr>
        <w:pStyle w:val="a5"/>
        <w:numPr>
          <w:ilvl w:val="1"/>
          <w:numId w:val="4"/>
        </w:numPr>
        <w:tabs>
          <w:tab w:val="left" w:pos="709"/>
        </w:tabs>
        <w:spacing w:line="276" w:lineRule="auto"/>
        <w:ind w:left="0" w:firstLine="709"/>
        <w:rPr>
          <w:sz w:val="28"/>
        </w:rPr>
      </w:pPr>
      <w:r w:rsidRPr="0026359F">
        <w:rPr>
          <w:sz w:val="28"/>
        </w:rPr>
        <w:t xml:space="preserve">Для обеспечения единого информационного пространства создана страница олимпиады на официальном сайте Липецкого филиала </w:t>
      </w:r>
      <w:proofErr w:type="spellStart"/>
      <w:r w:rsidR="00827179">
        <w:rPr>
          <w:sz w:val="28"/>
        </w:rPr>
        <w:t>Финуниверситета</w:t>
      </w:r>
      <w:proofErr w:type="spellEnd"/>
      <w:r w:rsidR="00827179">
        <w:rPr>
          <w:sz w:val="28"/>
        </w:rPr>
        <w:t xml:space="preserve">: </w:t>
      </w:r>
      <w:r w:rsidR="00827179">
        <w:rPr>
          <w:sz w:val="28"/>
          <w:lang w:val="en-US"/>
        </w:rPr>
        <w:t>www</w:t>
      </w:r>
      <w:r w:rsidR="00827179" w:rsidRPr="00827179">
        <w:rPr>
          <w:sz w:val="28"/>
        </w:rPr>
        <w:t>.</w:t>
      </w:r>
      <w:proofErr w:type="spellStart"/>
      <w:r w:rsidR="00827179">
        <w:rPr>
          <w:sz w:val="28"/>
          <w:lang w:val="en-US"/>
        </w:rPr>
        <w:t>lipetsk</w:t>
      </w:r>
      <w:proofErr w:type="spellEnd"/>
      <w:r w:rsidR="00827179" w:rsidRPr="00827179">
        <w:rPr>
          <w:sz w:val="28"/>
        </w:rPr>
        <w:t>.</w:t>
      </w:r>
      <w:r w:rsidR="00827179">
        <w:rPr>
          <w:sz w:val="28"/>
          <w:lang w:val="en-US"/>
        </w:rPr>
        <w:t>fa</w:t>
      </w:r>
      <w:r w:rsidR="00827179" w:rsidRPr="00827179">
        <w:rPr>
          <w:sz w:val="28"/>
        </w:rPr>
        <w:t>.</w:t>
      </w:r>
      <w:proofErr w:type="spellStart"/>
      <w:r w:rsidR="00827179">
        <w:rPr>
          <w:sz w:val="28"/>
          <w:lang w:val="en-US"/>
        </w:rPr>
        <w:t>ru</w:t>
      </w:r>
      <w:proofErr w:type="spellEnd"/>
      <w:r w:rsidR="00827179" w:rsidRPr="00827179">
        <w:rPr>
          <w:sz w:val="28"/>
        </w:rPr>
        <w:t xml:space="preserve"> </w:t>
      </w:r>
      <w:r w:rsidR="00827179">
        <w:rPr>
          <w:sz w:val="28"/>
        </w:rPr>
        <w:t>в разделе «Олимпиады и конкурсы».</w:t>
      </w:r>
    </w:p>
    <w:p w14:paraId="62B7CAFB" w14:textId="77777777" w:rsidR="003B7A41" w:rsidRDefault="003B7A41" w:rsidP="003B7A41">
      <w:pPr>
        <w:pStyle w:val="a5"/>
        <w:numPr>
          <w:ilvl w:val="1"/>
          <w:numId w:val="4"/>
        </w:numPr>
        <w:tabs>
          <w:tab w:val="left" w:pos="709"/>
        </w:tabs>
        <w:spacing w:line="276" w:lineRule="auto"/>
        <w:ind w:left="0" w:firstLine="709"/>
        <w:rPr>
          <w:sz w:val="28"/>
        </w:rPr>
      </w:pPr>
      <w:r w:rsidRPr="0026359F">
        <w:rPr>
          <w:sz w:val="28"/>
        </w:rPr>
        <w:t>Р</w:t>
      </w:r>
      <w:r w:rsidR="00827179">
        <w:rPr>
          <w:sz w:val="28"/>
        </w:rPr>
        <w:t>абочим языком О</w:t>
      </w:r>
      <w:r w:rsidRPr="0026359F">
        <w:rPr>
          <w:sz w:val="28"/>
        </w:rPr>
        <w:t>лимпиады является русский язык.</w:t>
      </w:r>
    </w:p>
    <w:p w14:paraId="3FF2F9FE" w14:textId="77777777" w:rsidR="003B7A41" w:rsidRPr="0026359F" w:rsidRDefault="003B7A41" w:rsidP="003B7A41">
      <w:pPr>
        <w:pStyle w:val="a5"/>
        <w:tabs>
          <w:tab w:val="left" w:pos="709"/>
        </w:tabs>
        <w:spacing w:line="276" w:lineRule="auto"/>
        <w:ind w:left="709" w:firstLine="0"/>
        <w:rPr>
          <w:sz w:val="28"/>
        </w:rPr>
      </w:pPr>
    </w:p>
    <w:p w14:paraId="676D53F2" w14:textId="77777777" w:rsidR="003B7A41" w:rsidRPr="0026359F" w:rsidRDefault="003B7A41" w:rsidP="003B7A41">
      <w:pPr>
        <w:pStyle w:val="a5"/>
        <w:tabs>
          <w:tab w:val="left" w:pos="2029"/>
        </w:tabs>
        <w:spacing w:line="276" w:lineRule="auto"/>
        <w:ind w:left="0" w:firstLine="0"/>
        <w:jc w:val="center"/>
        <w:rPr>
          <w:sz w:val="28"/>
        </w:rPr>
      </w:pPr>
      <w:r>
        <w:rPr>
          <w:sz w:val="28"/>
        </w:rPr>
        <w:t xml:space="preserve">2. </w:t>
      </w:r>
      <w:r w:rsidRPr="0026359F">
        <w:rPr>
          <w:sz w:val="28"/>
        </w:rPr>
        <w:t>Организационно-методическое обеспечение</w:t>
      </w:r>
      <w:r w:rsidRPr="0026359F">
        <w:rPr>
          <w:spacing w:val="-2"/>
          <w:sz w:val="28"/>
        </w:rPr>
        <w:t xml:space="preserve"> </w:t>
      </w:r>
      <w:r w:rsidR="00827179">
        <w:rPr>
          <w:sz w:val="28"/>
        </w:rPr>
        <w:t>О</w:t>
      </w:r>
      <w:r w:rsidRPr="0026359F">
        <w:rPr>
          <w:sz w:val="28"/>
        </w:rPr>
        <w:t>лимпиады</w:t>
      </w:r>
    </w:p>
    <w:p w14:paraId="683A6079" w14:textId="77777777" w:rsidR="003B7A41" w:rsidRPr="0026359F" w:rsidRDefault="003B7A41" w:rsidP="003B7A41">
      <w:pPr>
        <w:pStyle w:val="a5"/>
        <w:numPr>
          <w:ilvl w:val="1"/>
          <w:numId w:val="3"/>
        </w:numPr>
        <w:tabs>
          <w:tab w:val="left" w:pos="709"/>
        </w:tabs>
        <w:spacing w:line="276" w:lineRule="auto"/>
        <w:ind w:left="0" w:firstLine="709"/>
        <w:rPr>
          <w:sz w:val="28"/>
        </w:rPr>
      </w:pPr>
      <w:r w:rsidRPr="0026359F">
        <w:rPr>
          <w:sz w:val="28"/>
        </w:rPr>
        <w:t xml:space="preserve">Для организационно-методического обеспечения проведения олимпиады приказом директора Липецкого филиала </w:t>
      </w:r>
      <w:proofErr w:type="spellStart"/>
      <w:r w:rsidRPr="0026359F">
        <w:rPr>
          <w:sz w:val="28"/>
        </w:rPr>
        <w:t>Финуниверситета</w:t>
      </w:r>
      <w:proofErr w:type="spellEnd"/>
      <w:r w:rsidRPr="0026359F">
        <w:rPr>
          <w:sz w:val="28"/>
        </w:rPr>
        <w:t xml:space="preserve"> создаются и утверждаются организационный комитет (далее – оргкомитет)</w:t>
      </w:r>
      <w:r w:rsidR="00827179">
        <w:rPr>
          <w:sz w:val="28"/>
        </w:rPr>
        <w:t>, жюри и методическая комиссия О</w:t>
      </w:r>
      <w:r w:rsidRPr="0026359F">
        <w:rPr>
          <w:sz w:val="28"/>
        </w:rPr>
        <w:t xml:space="preserve">лимпиады. Председателем оргкомитета </w:t>
      </w:r>
      <w:r w:rsidRPr="0026359F">
        <w:rPr>
          <w:sz w:val="28"/>
        </w:rPr>
        <w:lastRenderedPageBreak/>
        <w:t xml:space="preserve">олимпиады является директор Липецкого филиала </w:t>
      </w:r>
      <w:proofErr w:type="spellStart"/>
      <w:r w:rsidRPr="0026359F">
        <w:rPr>
          <w:sz w:val="28"/>
        </w:rPr>
        <w:t>Финуниверситета</w:t>
      </w:r>
      <w:proofErr w:type="spellEnd"/>
      <w:r w:rsidRPr="0026359F">
        <w:rPr>
          <w:sz w:val="28"/>
        </w:rPr>
        <w:t>.</w:t>
      </w:r>
    </w:p>
    <w:p w14:paraId="229401F0" w14:textId="77777777" w:rsidR="003B7A41" w:rsidRPr="0026359F" w:rsidRDefault="003B7A41" w:rsidP="003B7A41">
      <w:pPr>
        <w:pStyle w:val="a5"/>
        <w:numPr>
          <w:ilvl w:val="1"/>
          <w:numId w:val="3"/>
        </w:numPr>
        <w:tabs>
          <w:tab w:val="left" w:pos="709"/>
        </w:tabs>
        <w:spacing w:line="276" w:lineRule="auto"/>
        <w:ind w:left="0" w:firstLine="709"/>
        <w:rPr>
          <w:sz w:val="28"/>
        </w:rPr>
      </w:pPr>
      <w:r w:rsidRPr="0026359F">
        <w:rPr>
          <w:sz w:val="28"/>
        </w:rPr>
        <w:t xml:space="preserve">Оргкомитет, жюри и методическая комиссия формируется из профессорско-преподавательского состава и других категорий работников Липецкого филиала </w:t>
      </w:r>
      <w:proofErr w:type="spellStart"/>
      <w:r w:rsidRPr="0026359F">
        <w:rPr>
          <w:sz w:val="28"/>
        </w:rPr>
        <w:t>Финуниверситета</w:t>
      </w:r>
      <w:proofErr w:type="spellEnd"/>
      <w:r w:rsidRPr="0026359F">
        <w:rPr>
          <w:sz w:val="28"/>
        </w:rPr>
        <w:t>, предст</w:t>
      </w:r>
      <w:r w:rsidR="00827179">
        <w:rPr>
          <w:sz w:val="28"/>
        </w:rPr>
        <w:t>авителей организаций-партнеров О</w:t>
      </w:r>
      <w:r w:rsidRPr="0026359F">
        <w:rPr>
          <w:sz w:val="28"/>
        </w:rPr>
        <w:t>лимпиады.</w:t>
      </w:r>
    </w:p>
    <w:p w14:paraId="231B10F5" w14:textId="77777777" w:rsidR="003B7A41" w:rsidRPr="0026359F" w:rsidRDefault="00827179" w:rsidP="003B7A41">
      <w:pPr>
        <w:pStyle w:val="a5"/>
        <w:numPr>
          <w:ilvl w:val="1"/>
          <w:numId w:val="3"/>
        </w:numPr>
        <w:tabs>
          <w:tab w:val="left" w:pos="709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Оргкомитет О</w:t>
      </w:r>
      <w:r w:rsidR="003B7A41" w:rsidRPr="0026359F">
        <w:rPr>
          <w:sz w:val="28"/>
        </w:rPr>
        <w:t>лимпиады:</w:t>
      </w:r>
    </w:p>
    <w:p w14:paraId="60664664" w14:textId="77777777" w:rsidR="003B7A41" w:rsidRPr="005C707F" w:rsidRDefault="003B7A41" w:rsidP="003B7A41">
      <w:pPr>
        <w:tabs>
          <w:tab w:val="left" w:pos="709"/>
          <w:tab w:val="left" w:pos="1354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</w:pPr>
      <w:r w:rsidRPr="0026359F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lang w:val="ru-RU"/>
        </w:rPr>
        <w:t>обеспечивает непосредственное проведен</w:t>
      </w:r>
      <w:r w:rsidR="00827179">
        <w:rPr>
          <w:rFonts w:ascii="Times New Roman" w:hAnsi="Times New Roman" w:cs="Times New Roman"/>
          <w:sz w:val="28"/>
          <w:lang w:val="ru-RU"/>
        </w:rPr>
        <w:t>ие О</w:t>
      </w:r>
      <w:r>
        <w:rPr>
          <w:rFonts w:ascii="Times New Roman" w:hAnsi="Times New Roman" w:cs="Times New Roman"/>
          <w:sz w:val="28"/>
          <w:lang w:val="ru-RU"/>
        </w:rPr>
        <w:t>лимпиады</w:t>
      </w:r>
      <w:r w:rsidRPr="005C707F">
        <w:rPr>
          <w:rFonts w:ascii="Times New Roman" w:hAnsi="Times New Roman" w:cs="Times New Roman"/>
          <w:sz w:val="28"/>
          <w:lang w:val="ru-RU"/>
        </w:rPr>
        <w:t xml:space="preserve">; </w:t>
      </w:r>
    </w:p>
    <w:p w14:paraId="4EA75DCB" w14:textId="77777777" w:rsidR="003B7A41" w:rsidRPr="005C707F" w:rsidRDefault="003B7A41" w:rsidP="003B7A41">
      <w:pPr>
        <w:tabs>
          <w:tab w:val="left" w:pos="709"/>
          <w:tab w:val="left" w:pos="1354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</w:pPr>
      <w:r w:rsidRPr="005C707F">
        <w:rPr>
          <w:rFonts w:ascii="Times New Roman" w:hAnsi="Times New Roman" w:cs="Times New Roman"/>
          <w:sz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lang w:val="ru-RU"/>
        </w:rPr>
        <w:t>уста</w:t>
      </w:r>
      <w:r w:rsidR="00827179">
        <w:rPr>
          <w:rFonts w:ascii="Times New Roman" w:hAnsi="Times New Roman" w:cs="Times New Roman"/>
          <w:sz w:val="28"/>
          <w:lang w:val="ru-RU"/>
        </w:rPr>
        <w:t>навливает регламент проведения О</w:t>
      </w:r>
      <w:r>
        <w:rPr>
          <w:rFonts w:ascii="Times New Roman" w:hAnsi="Times New Roman" w:cs="Times New Roman"/>
          <w:sz w:val="28"/>
          <w:lang w:val="ru-RU"/>
        </w:rPr>
        <w:t>лимпиады</w:t>
      </w:r>
      <w:r w:rsidRPr="005C707F">
        <w:rPr>
          <w:rFonts w:ascii="Times New Roman" w:hAnsi="Times New Roman" w:cs="Times New Roman"/>
          <w:sz w:val="28"/>
          <w:lang w:val="ru-RU"/>
        </w:rPr>
        <w:t>;</w:t>
      </w:r>
    </w:p>
    <w:p w14:paraId="05C60B11" w14:textId="77777777" w:rsidR="003B7A41" w:rsidRPr="0026359F" w:rsidRDefault="003B7A41" w:rsidP="003B7A41">
      <w:pPr>
        <w:tabs>
          <w:tab w:val="left" w:pos="709"/>
          <w:tab w:val="left" w:pos="1354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</w:pPr>
      <w:r w:rsidRPr="0026359F">
        <w:rPr>
          <w:rFonts w:ascii="Times New Roman" w:hAnsi="Times New Roman" w:cs="Times New Roman"/>
          <w:sz w:val="28"/>
          <w:lang w:val="ru-RU"/>
        </w:rPr>
        <w:t>- устанавл</w:t>
      </w:r>
      <w:r w:rsidR="00827179">
        <w:rPr>
          <w:rFonts w:ascii="Times New Roman" w:hAnsi="Times New Roman" w:cs="Times New Roman"/>
          <w:sz w:val="28"/>
          <w:lang w:val="ru-RU"/>
        </w:rPr>
        <w:t>ивает форму и сроки проведения О</w:t>
      </w:r>
      <w:r w:rsidRPr="0026359F">
        <w:rPr>
          <w:rFonts w:ascii="Times New Roman" w:hAnsi="Times New Roman" w:cs="Times New Roman"/>
          <w:sz w:val="28"/>
          <w:lang w:val="ru-RU"/>
        </w:rPr>
        <w:t>лимпиады;</w:t>
      </w:r>
    </w:p>
    <w:p w14:paraId="19A3483F" w14:textId="77777777" w:rsidR="003B7A41" w:rsidRPr="0026359F" w:rsidRDefault="003B7A41" w:rsidP="003B7A41">
      <w:pPr>
        <w:tabs>
          <w:tab w:val="left" w:pos="709"/>
          <w:tab w:val="left" w:pos="1354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</w:pPr>
      <w:r w:rsidRPr="0026359F">
        <w:rPr>
          <w:rFonts w:ascii="Times New Roman" w:hAnsi="Times New Roman" w:cs="Times New Roman"/>
          <w:sz w:val="28"/>
          <w:lang w:val="ru-RU"/>
        </w:rPr>
        <w:t>- формирует соста</w:t>
      </w:r>
      <w:r w:rsidR="00827179">
        <w:rPr>
          <w:rFonts w:ascii="Times New Roman" w:hAnsi="Times New Roman" w:cs="Times New Roman"/>
          <w:sz w:val="28"/>
          <w:lang w:val="ru-RU"/>
        </w:rPr>
        <w:t>в методической комиссии и жюри О</w:t>
      </w:r>
      <w:r w:rsidRPr="0026359F">
        <w:rPr>
          <w:rFonts w:ascii="Times New Roman" w:hAnsi="Times New Roman" w:cs="Times New Roman"/>
          <w:sz w:val="28"/>
          <w:lang w:val="ru-RU"/>
        </w:rPr>
        <w:t>лимпиады;</w:t>
      </w:r>
    </w:p>
    <w:p w14:paraId="28174DCA" w14:textId="77777777" w:rsidR="003B7A41" w:rsidRPr="0026359F" w:rsidRDefault="003B7A41" w:rsidP="003B7A41">
      <w:pPr>
        <w:tabs>
          <w:tab w:val="left" w:pos="709"/>
          <w:tab w:val="left" w:pos="1354"/>
        </w:tabs>
        <w:spacing w:after="0"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26359F">
        <w:rPr>
          <w:rFonts w:ascii="Times New Roman" w:hAnsi="Times New Roman" w:cs="Times New Roman"/>
          <w:sz w:val="28"/>
          <w:lang w:val="ru-RU"/>
        </w:rPr>
        <w:t>- составляет рейтинговые таблицы по результатам выполненных заданий олимпиады и итоговый рейтинг участников олимпиады;</w:t>
      </w:r>
    </w:p>
    <w:p w14:paraId="210FFB01" w14:textId="77777777" w:rsidR="003B7A41" w:rsidRPr="0026359F" w:rsidRDefault="003B7A41" w:rsidP="003B7A41">
      <w:pPr>
        <w:tabs>
          <w:tab w:val="left" w:pos="709"/>
          <w:tab w:val="left" w:pos="1354"/>
        </w:tabs>
        <w:spacing w:after="0"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26359F">
        <w:rPr>
          <w:rFonts w:ascii="Times New Roman" w:hAnsi="Times New Roman" w:cs="Times New Roman"/>
          <w:sz w:val="28"/>
          <w:lang w:val="ru-RU"/>
        </w:rPr>
        <w:t>- утверждает</w:t>
      </w:r>
      <w:r w:rsidR="00827179">
        <w:rPr>
          <w:rFonts w:ascii="Times New Roman" w:hAnsi="Times New Roman" w:cs="Times New Roman"/>
          <w:sz w:val="28"/>
          <w:lang w:val="ru-RU"/>
        </w:rPr>
        <w:t xml:space="preserve"> список победителей и призеров О</w:t>
      </w:r>
      <w:r w:rsidRPr="0026359F">
        <w:rPr>
          <w:rFonts w:ascii="Times New Roman" w:hAnsi="Times New Roman" w:cs="Times New Roman"/>
          <w:sz w:val="28"/>
          <w:lang w:val="ru-RU"/>
        </w:rPr>
        <w:t>лимпиады;</w:t>
      </w:r>
    </w:p>
    <w:p w14:paraId="7D1D06D0" w14:textId="77777777" w:rsidR="003B7A41" w:rsidRPr="0026359F" w:rsidRDefault="003B7A41" w:rsidP="003B7A41">
      <w:pPr>
        <w:tabs>
          <w:tab w:val="left" w:pos="709"/>
          <w:tab w:val="left" w:pos="1354"/>
        </w:tabs>
        <w:spacing w:after="0"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26359F">
        <w:rPr>
          <w:rFonts w:ascii="Times New Roman" w:hAnsi="Times New Roman" w:cs="Times New Roman"/>
          <w:sz w:val="28"/>
          <w:lang w:val="ru-RU"/>
        </w:rPr>
        <w:t>- осуществляет иные функции в соответствии с настоящим положением.</w:t>
      </w:r>
    </w:p>
    <w:p w14:paraId="5D9B5545" w14:textId="77777777" w:rsidR="003B7A41" w:rsidRPr="0026359F" w:rsidRDefault="00827179" w:rsidP="003B7A41">
      <w:pPr>
        <w:tabs>
          <w:tab w:val="left" w:pos="709"/>
          <w:tab w:val="left" w:pos="135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2.4.</w:t>
      </w:r>
      <w:r>
        <w:rPr>
          <w:rFonts w:ascii="Times New Roman" w:hAnsi="Times New Roman" w:cs="Times New Roman"/>
          <w:sz w:val="28"/>
          <w:lang w:val="ru-RU"/>
        </w:rPr>
        <w:tab/>
        <w:t>Методическая комиссия О</w:t>
      </w:r>
      <w:r w:rsidR="003B7A41" w:rsidRPr="0026359F">
        <w:rPr>
          <w:rFonts w:ascii="Times New Roman" w:hAnsi="Times New Roman" w:cs="Times New Roman"/>
          <w:sz w:val="28"/>
          <w:lang w:val="ru-RU"/>
        </w:rPr>
        <w:t>лимпиады:</w:t>
      </w:r>
    </w:p>
    <w:p w14:paraId="2B230DB6" w14:textId="77777777" w:rsidR="003B7A41" w:rsidRPr="0026359F" w:rsidRDefault="003B7A41" w:rsidP="003B7A41">
      <w:pPr>
        <w:tabs>
          <w:tab w:val="left" w:pos="709"/>
          <w:tab w:val="left" w:pos="1354"/>
        </w:tabs>
        <w:spacing w:after="0" w:line="276" w:lineRule="auto"/>
        <w:rPr>
          <w:rFonts w:ascii="Times New Roman" w:hAnsi="Times New Roman" w:cs="Times New Roman"/>
          <w:sz w:val="28"/>
          <w:lang w:val="ru-RU"/>
        </w:rPr>
      </w:pPr>
      <w:r w:rsidRPr="0026359F">
        <w:rPr>
          <w:rFonts w:ascii="Times New Roman" w:hAnsi="Times New Roman" w:cs="Times New Roman"/>
          <w:sz w:val="28"/>
          <w:lang w:val="ru-RU"/>
        </w:rPr>
        <w:t>- разрабатывает олимпиадные задания;</w:t>
      </w:r>
    </w:p>
    <w:p w14:paraId="7AD1CA31" w14:textId="77777777" w:rsidR="003B7A41" w:rsidRPr="0026359F" w:rsidRDefault="003B7A41" w:rsidP="003B7A41">
      <w:pPr>
        <w:tabs>
          <w:tab w:val="left" w:pos="709"/>
          <w:tab w:val="left" w:pos="1354"/>
        </w:tabs>
        <w:spacing w:after="0"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26359F">
        <w:rPr>
          <w:rFonts w:ascii="Times New Roman" w:hAnsi="Times New Roman" w:cs="Times New Roman"/>
          <w:sz w:val="28"/>
          <w:lang w:val="ru-RU"/>
        </w:rPr>
        <w:t>- разрабатывает критерии и методики оценки выполненных олимпиадных заданий участниками;</w:t>
      </w:r>
    </w:p>
    <w:p w14:paraId="5D46BA27" w14:textId="77777777" w:rsidR="003B7A41" w:rsidRPr="0026359F" w:rsidRDefault="003B7A41" w:rsidP="003B7A41">
      <w:pPr>
        <w:tabs>
          <w:tab w:val="left" w:pos="709"/>
          <w:tab w:val="left" w:pos="1354"/>
        </w:tabs>
        <w:spacing w:after="0"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26359F">
        <w:rPr>
          <w:rFonts w:ascii="Times New Roman" w:hAnsi="Times New Roman" w:cs="Times New Roman"/>
          <w:sz w:val="28"/>
          <w:lang w:val="ru-RU"/>
        </w:rPr>
        <w:t>- представляют в оргкомитет предложения по вопросам совершенст</w:t>
      </w:r>
      <w:r w:rsidR="00827179">
        <w:rPr>
          <w:rFonts w:ascii="Times New Roman" w:hAnsi="Times New Roman" w:cs="Times New Roman"/>
          <w:sz w:val="28"/>
          <w:lang w:val="ru-RU"/>
        </w:rPr>
        <w:t>вования организации проведения О</w:t>
      </w:r>
      <w:r w:rsidRPr="0026359F">
        <w:rPr>
          <w:rFonts w:ascii="Times New Roman" w:hAnsi="Times New Roman" w:cs="Times New Roman"/>
          <w:sz w:val="28"/>
          <w:lang w:val="ru-RU"/>
        </w:rPr>
        <w:t>лимпиады;</w:t>
      </w:r>
    </w:p>
    <w:p w14:paraId="7D6049D9" w14:textId="77777777" w:rsidR="003B7A41" w:rsidRPr="0026359F" w:rsidRDefault="003B7A41" w:rsidP="003B7A41">
      <w:pPr>
        <w:tabs>
          <w:tab w:val="left" w:pos="709"/>
          <w:tab w:val="left" w:pos="1354"/>
        </w:tabs>
        <w:spacing w:after="0"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26359F">
        <w:rPr>
          <w:rFonts w:ascii="Times New Roman" w:hAnsi="Times New Roman" w:cs="Times New Roman"/>
          <w:sz w:val="28"/>
          <w:lang w:val="ru-RU"/>
        </w:rPr>
        <w:t>- осуществляют иные функции в соответствии с настоящим положением.</w:t>
      </w:r>
    </w:p>
    <w:p w14:paraId="71FE084F" w14:textId="77777777" w:rsidR="003B7A41" w:rsidRPr="0026359F" w:rsidRDefault="00827179" w:rsidP="003B7A41">
      <w:pPr>
        <w:tabs>
          <w:tab w:val="left" w:pos="709"/>
          <w:tab w:val="left" w:pos="135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2.5.</w:t>
      </w:r>
      <w:r>
        <w:rPr>
          <w:rFonts w:ascii="Times New Roman" w:hAnsi="Times New Roman" w:cs="Times New Roman"/>
          <w:sz w:val="28"/>
          <w:lang w:val="ru-RU"/>
        </w:rPr>
        <w:tab/>
        <w:t>Жюри О</w:t>
      </w:r>
      <w:r w:rsidR="003B7A41" w:rsidRPr="0026359F">
        <w:rPr>
          <w:rFonts w:ascii="Times New Roman" w:hAnsi="Times New Roman" w:cs="Times New Roman"/>
          <w:sz w:val="28"/>
          <w:lang w:val="ru-RU"/>
        </w:rPr>
        <w:t>лимпиады:</w:t>
      </w:r>
    </w:p>
    <w:p w14:paraId="3991AFEB" w14:textId="77777777" w:rsidR="003B7A41" w:rsidRPr="0026359F" w:rsidRDefault="003B7A41" w:rsidP="003B7A41">
      <w:pPr>
        <w:tabs>
          <w:tab w:val="left" w:pos="709"/>
          <w:tab w:val="left" w:pos="1354"/>
        </w:tabs>
        <w:spacing w:after="0"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26359F">
        <w:rPr>
          <w:rFonts w:ascii="Times New Roman" w:hAnsi="Times New Roman" w:cs="Times New Roman"/>
          <w:sz w:val="28"/>
          <w:lang w:val="ru-RU"/>
        </w:rPr>
        <w:t>- проверяет олимпиадные задания и оценивает их результаты в соответствии с критериями и методикой, разраб</w:t>
      </w:r>
      <w:r w:rsidR="00827179">
        <w:rPr>
          <w:rFonts w:ascii="Times New Roman" w:hAnsi="Times New Roman" w:cs="Times New Roman"/>
          <w:sz w:val="28"/>
          <w:lang w:val="ru-RU"/>
        </w:rPr>
        <w:t>отанной методической комиссией О</w:t>
      </w:r>
      <w:r w:rsidRPr="0026359F">
        <w:rPr>
          <w:rFonts w:ascii="Times New Roman" w:hAnsi="Times New Roman" w:cs="Times New Roman"/>
          <w:sz w:val="28"/>
          <w:lang w:val="ru-RU"/>
        </w:rPr>
        <w:t>лимпиады;</w:t>
      </w:r>
    </w:p>
    <w:p w14:paraId="25168F88" w14:textId="77777777" w:rsidR="003B7A41" w:rsidRPr="0026359F" w:rsidRDefault="003B7A41" w:rsidP="003B7A41">
      <w:pPr>
        <w:tabs>
          <w:tab w:val="left" w:pos="709"/>
          <w:tab w:val="left" w:pos="1354"/>
        </w:tabs>
        <w:spacing w:after="0"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26359F">
        <w:rPr>
          <w:rFonts w:ascii="Times New Roman" w:hAnsi="Times New Roman" w:cs="Times New Roman"/>
          <w:sz w:val="28"/>
          <w:lang w:val="ru-RU"/>
        </w:rPr>
        <w:t>- предлагает канд</w:t>
      </w:r>
      <w:r w:rsidR="00827179">
        <w:rPr>
          <w:rFonts w:ascii="Times New Roman" w:hAnsi="Times New Roman" w:cs="Times New Roman"/>
          <w:sz w:val="28"/>
          <w:lang w:val="ru-RU"/>
        </w:rPr>
        <w:t>идатуры победителей и призеров О</w:t>
      </w:r>
      <w:r w:rsidRPr="0026359F">
        <w:rPr>
          <w:rFonts w:ascii="Times New Roman" w:hAnsi="Times New Roman" w:cs="Times New Roman"/>
          <w:sz w:val="28"/>
          <w:lang w:val="ru-RU"/>
        </w:rPr>
        <w:t>лимпиады;</w:t>
      </w:r>
    </w:p>
    <w:p w14:paraId="6D8D20FB" w14:textId="77777777" w:rsidR="003B7A41" w:rsidRPr="0026359F" w:rsidRDefault="003B7A41" w:rsidP="003B7A41">
      <w:pPr>
        <w:tabs>
          <w:tab w:val="left" w:pos="709"/>
          <w:tab w:val="left" w:pos="1354"/>
        </w:tabs>
        <w:spacing w:after="0"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26359F">
        <w:rPr>
          <w:rFonts w:ascii="Times New Roman" w:hAnsi="Times New Roman" w:cs="Times New Roman"/>
          <w:sz w:val="28"/>
          <w:lang w:val="ru-RU"/>
        </w:rPr>
        <w:t>- представляет в оргкомитет предложения по вопросам совершенст</w:t>
      </w:r>
      <w:r w:rsidR="00827179">
        <w:rPr>
          <w:rFonts w:ascii="Times New Roman" w:hAnsi="Times New Roman" w:cs="Times New Roman"/>
          <w:sz w:val="28"/>
          <w:lang w:val="ru-RU"/>
        </w:rPr>
        <w:t>вования организации проведения О</w:t>
      </w:r>
      <w:r w:rsidRPr="0026359F">
        <w:rPr>
          <w:rFonts w:ascii="Times New Roman" w:hAnsi="Times New Roman" w:cs="Times New Roman"/>
          <w:sz w:val="28"/>
          <w:lang w:val="ru-RU"/>
        </w:rPr>
        <w:t>лимпиады;</w:t>
      </w:r>
    </w:p>
    <w:p w14:paraId="5A372F73" w14:textId="77777777" w:rsidR="003B7A41" w:rsidRPr="0026359F" w:rsidRDefault="003B7A41" w:rsidP="003B7A41">
      <w:pPr>
        <w:tabs>
          <w:tab w:val="left" w:pos="709"/>
          <w:tab w:val="left" w:pos="1354"/>
        </w:tabs>
        <w:spacing w:after="0"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26359F">
        <w:rPr>
          <w:rFonts w:ascii="Times New Roman" w:hAnsi="Times New Roman" w:cs="Times New Roman"/>
          <w:sz w:val="28"/>
          <w:lang w:val="ru-RU"/>
        </w:rPr>
        <w:t>- осуществляет иные функции в соответствии с данным положением.</w:t>
      </w:r>
    </w:p>
    <w:p w14:paraId="122428C5" w14:textId="77777777" w:rsidR="003B7A41" w:rsidRDefault="003B7A41" w:rsidP="003B7A41">
      <w:pPr>
        <w:tabs>
          <w:tab w:val="left" w:pos="709"/>
        </w:tabs>
        <w:spacing w:after="0" w:line="276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26359F">
        <w:rPr>
          <w:rFonts w:ascii="Times New Roman" w:hAnsi="Times New Roman" w:cs="Times New Roman"/>
          <w:sz w:val="28"/>
          <w:lang w:val="ru-RU"/>
        </w:rPr>
        <w:t xml:space="preserve">2.6. </w:t>
      </w:r>
      <w:r w:rsidRPr="0026359F">
        <w:rPr>
          <w:rFonts w:ascii="Times New Roman" w:hAnsi="Times New Roman" w:cs="Times New Roman"/>
          <w:sz w:val="28"/>
          <w:lang w:val="ru-RU"/>
        </w:rPr>
        <w:tab/>
        <w:t>В своей деятельности оргкомитет</w:t>
      </w:r>
      <w:r w:rsidR="00827179">
        <w:rPr>
          <w:rFonts w:ascii="Times New Roman" w:hAnsi="Times New Roman" w:cs="Times New Roman"/>
          <w:sz w:val="28"/>
          <w:lang w:val="ru-RU"/>
        </w:rPr>
        <w:t>, жюри и методическая комиссия О</w:t>
      </w:r>
      <w:r w:rsidRPr="0026359F">
        <w:rPr>
          <w:rFonts w:ascii="Times New Roman" w:hAnsi="Times New Roman" w:cs="Times New Roman"/>
          <w:sz w:val="28"/>
          <w:lang w:val="ru-RU"/>
        </w:rPr>
        <w:t>лимпиады руководствуются принципами профессионализма и объективизма, законности, гласности и</w:t>
      </w:r>
      <w:r w:rsidRPr="0026359F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26359F">
        <w:rPr>
          <w:rFonts w:ascii="Times New Roman" w:hAnsi="Times New Roman" w:cs="Times New Roman"/>
          <w:sz w:val="28"/>
          <w:lang w:val="ru-RU"/>
        </w:rPr>
        <w:t>гуманизма.</w:t>
      </w:r>
    </w:p>
    <w:p w14:paraId="103CC6D1" w14:textId="77777777" w:rsidR="003B7A41" w:rsidRDefault="003B7A41" w:rsidP="003B7A41">
      <w:pPr>
        <w:pStyle w:val="a5"/>
        <w:tabs>
          <w:tab w:val="left" w:pos="2542"/>
        </w:tabs>
        <w:spacing w:line="276" w:lineRule="auto"/>
        <w:ind w:left="0" w:firstLine="0"/>
        <w:rPr>
          <w:sz w:val="28"/>
        </w:rPr>
      </w:pPr>
    </w:p>
    <w:p w14:paraId="06A3EAB7" w14:textId="77777777" w:rsidR="003B7A41" w:rsidRPr="0026359F" w:rsidRDefault="003B7A41" w:rsidP="003B7A41">
      <w:pPr>
        <w:pStyle w:val="a5"/>
        <w:tabs>
          <w:tab w:val="left" w:pos="2542"/>
        </w:tabs>
        <w:spacing w:line="276" w:lineRule="auto"/>
        <w:ind w:left="0" w:firstLine="0"/>
        <w:rPr>
          <w:sz w:val="28"/>
        </w:rPr>
      </w:pPr>
      <w:r>
        <w:rPr>
          <w:sz w:val="28"/>
        </w:rPr>
        <w:t xml:space="preserve">          3. </w:t>
      </w:r>
      <w:r w:rsidRPr="0026359F">
        <w:rPr>
          <w:sz w:val="28"/>
        </w:rPr>
        <w:t>Порядок организации и проведения</w:t>
      </w:r>
      <w:r w:rsidRPr="0026359F">
        <w:rPr>
          <w:spacing w:val="-8"/>
          <w:sz w:val="28"/>
        </w:rPr>
        <w:t xml:space="preserve"> </w:t>
      </w:r>
      <w:r w:rsidR="00827179">
        <w:rPr>
          <w:sz w:val="28"/>
        </w:rPr>
        <w:t>О</w:t>
      </w:r>
      <w:r w:rsidRPr="0026359F">
        <w:rPr>
          <w:sz w:val="28"/>
        </w:rPr>
        <w:t>лимпиады</w:t>
      </w:r>
    </w:p>
    <w:p w14:paraId="59701717" w14:textId="77777777" w:rsidR="003B7A41" w:rsidRPr="0026359F" w:rsidRDefault="00827179" w:rsidP="003B7A41">
      <w:pPr>
        <w:pStyle w:val="a5"/>
        <w:numPr>
          <w:ilvl w:val="1"/>
          <w:numId w:val="2"/>
        </w:numPr>
        <w:tabs>
          <w:tab w:val="left" w:pos="709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В О</w:t>
      </w:r>
      <w:r w:rsidR="003B7A41" w:rsidRPr="0026359F">
        <w:rPr>
          <w:sz w:val="28"/>
        </w:rPr>
        <w:t>лимпиаде на добровольной основе принимают индивидуальное участие студенты</w:t>
      </w:r>
      <w:r w:rsidR="00EA125F">
        <w:rPr>
          <w:sz w:val="28"/>
        </w:rPr>
        <w:t xml:space="preserve"> и выпускники колледжей</w:t>
      </w:r>
      <w:r w:rsidR="001C3044">
        <w:rPr>
          <w:sz w:val="28"/>
        </w:rPr>
        <w:t>.</w:t>
      </w:r>
    </w:p>
    <w:p w14:paraId="3C32B86E" w14:textId="77777777" w:rsidR="003B7A41" w:rsidRPr="0026359F" w:rsidRDefault="003B7A41" w:rsidP="003B7A41">
      <w:pPr>
        <w:pStyle w:val="a5"/>
        <w:numPr>
          <w:ilvl w:val="1"/>
          <w:numId w:val="2"/>
        </w:numPr>
        <w:tabs>
          <w:tab w:val="left" w:pos="709"/>
        </w:tabs>
        <w:spacing w:line="276" w:lineRule="auto"/>
        <w:ind w:left="0" w:firstLine="709"/>
        <w:rPr>
          <w:sz w:val="28"/>
        </w:rPr>
      </w:pPr>
      <w:r w:rsidRPr="0026359F">
        <w:rPr>
          <w:sz w:val="28"/>
        </w:rPr>
        <w:t>Участниками могут быть граждане Российской Федерации, иностранные граждане, а также лица без</w:t>
      </w:r>
      <w:r w:rsidRPr="0026359F">
        <w:rPr>
          <w:spacing w:val="-6"/>
          <w:sz w:val="28"/>
        </w:rPr>
        <w:t xml:space="preserve"> </w:t>
      </w:r>
      <w:r w:rsidRPr="0026359F">
        <w:rPr>
          <w:sz w:val="28"/>
        </w:rPr>
        <w:t>гражданства.</w:t>
      </w:r>
    </w:p>
    <w:p w14:paraId="00DA1D18" w14:textId="77777777" w:rsidR="003B7A41" w:rsidRPr="0026359F" w:rsidRDefault="00827179" w:rsidP="003B7A41">
      <w:pPr>
        <w:pStyle w:val="a5"/>
        <w:numPr>
          <w:ilvl w:val="1"/>
          <w:numId w:val="2"/>
        </w:numPr>
        <w:tabs>
          <w:tab w:val="left" w:pos="709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Плата за участие в О</w:t>
      </w:r>
      <w:r w:rsidR="003B7A41" w:rsidRPr="0026359F">
        <w:rPr>
          <w:sz w:val="28"/>
        </w:rPr>
        <w:t>лимпиаде не</w:t>
      </w:r>
      <w:r w:rsidR="003B7A41" w:rsidRPr="0026359F">
        <w:rPr>
          <w:spacing w:val="-1"/>
          <w:sz w:val="28"/>
        </w:rPr>
        <w:t xml:space="preserve"> </w:t>
      </w:r>
      <w:r w:rsidR="003B7A41" w:rsidRPr="0026359F">
        <w:rPr>
          <w:sz w:val="28"/>
        </w:rPr>
        <w:t>взимается.</w:t>
      </w:r>
    </w:p>
    <w:p w14:paraId="4A9ADFFC" w14:textId="77777777" w:rsidR="003B7A41" w:rsidRPr="0026359F" w:rsidRDefault="003B7A41" w:rsidP="003B7A41">
      <w:pPr>
        <w:pStyle w:val="a5"/>
        <w:numPr>
          <w:ilvl w:val="1"/>
          <w:numId w:val="2"/>
        </w:numPr>
        <w:tabs>
          <w:tab w:val="left" w:pos="709"/>
        </w:tabs>
        <w:spacing w:line="276" w:lineRule="auto"/>
        <w:ind w:left="0" w:firstLine="709"/>
        <w:rPr>
          <w:sz w:val="28"/>
        </w:rPr>
      </w:pPr>
      <w:r w:rsidRPr="0026359F">
        <w:rPr>
          <w:sz w:val="28"/>
        </w:rPr>
        <w:lastRenderedPageBreak/>
        <w:t>Участники</w:t>
      </w:r>
      <w:r w:rsidRPr="0026359F">
        <w:rPr>
          <w:spacing w:val="-14"/>
          <w:sz w:val="28"/>
        </w:rPr>
        <w:t xml:space="preserve"> </w:t>
      </w:r>
      <w:r w:rsidR="00827179">
        <w:rPr>
          <w:sz w:val="28"/>
        </w:rPr>
        <w:t>О</w:t>
      </w:r>
      <w:r w:rsidRPr="0026359F">
        <w:rPr>
          <w:sz w:val="28"/>
        </w:rPr>
        <w:t>лимпиады</w:t>
      </w:r>
      <w:r w:rsidRPr="0026359F">
        <w:rPr>
          <w:spacing w:val="-14"/>
          <w:sz w:val="28"/>
        </w:rPr>
        <w:t xml:space="preserve"> </w:t>
      </w:r>
      <w:r w:rsidRPr="0026359F">
        <w:rPr>
          <w:sz w:val="28"/>
        </w:rPr>
        <w:t>должны</w:t>
      </w:r>
      <w:r w:rsidRPr="0026359F">
        <w:rPr>
          <w:spacing w:val="-12"/>
          <w:sz w:val="28"/>
        </w:rPr>
        <w:t xml:space="preserve"> </w:t>
      </w:r>
      <w:r w:rsidRPr="0026359F">
        <w:rPr>
          <w:sz w:val="28"/>
        </w:rPr>
        <w:t>пройти</w:t>
      </w:r>
      <w:r w:rsidRPr="0026359F">
        <w:rPr>
          <w:spacing w:val="-14"/>
          <w:sz w:val="28"/>
        </w:rPr>
        <w:t xml:space="preserve"> </w:t>
      </w:r>
      <w:r w:rsidRPr="0026359F">
        <w:rPr>
          <w:sz w:val="28"/>
        </w:rPr>
        <w:t>процедуру</w:t>
      </w:r>
      <w:r w:rsidRPr="0026359F">
        <w:rPr>
          <w:spacing w:val="-15"/>
          <w:sz w:val="28"/>
        </w:rPr>
        <w:t xml:space="preserve"> </w:t>
      </w:r>
      <w:r w:rsidRPr="0026359F">
        <w:rPr>
          <w:sz w:val="28"/>
        </w:rPr>
        <w:t>регистрации</w:t>
      </w:r>
      <w:r w:rsidRPr="0026359F">
        <w:rPr>
          <w:spacing w:val="-12"/>
          <w:sz w:val="28"/>
        </w:rPr>
        <w:t xml:space="preserve"> </w:t>
      </w:r>
      <w:r w:rsidRPr="0026359F">
        <w:rPr>
          <w:sz w:val="28"/>
        </w:rPr>
        <w:t>и</w:t>
      </w:r>
      <w:r w:rsidRPr="0026359F">
        <w:rPr>
          <w:spacing w:val="-12"/>
          <w:sz w:val="28"/>
        </w:rPr>
        <w:t xml:space="preserve"> </w:t>
      </w:r>
      <w:r w:rsidRPr="0026359F">
        <w:rPr>
          <w:sz w:val="28"/>
        </w:rPr>
        <w:t>заполнить анкету участника в соответствии с правилами, установленными в регламенте олимпиады.</w:t>
      </w:r>
    </w:p>
    <w:p w14:paraId="328F9E37" w14:textId="77777777" w:rsidR="003B7A41" w:rsidRPr="0026359F" w:rsidRDefault="003B7A41" w:rsidP="003B7A41">
      <w:pPr>
        <w:pStyle w:val="a5"/>
        <w:numPr>
          <w:ilvl w:val="1"/>
          <w:numId w:val="2"/>
        </w:numPr>
        <w:tabs>
          <w:tab w:val="left" w:pos="709"/>
        </w:tabs>
        <w:spacing w:line="276" w:lineRule="auto"/>
        <w:ind w:left="0" w:firstLine="709"/>
        <w:rPr>
          <w:sz w:val="28"/>
        </w:rPr>
      </w:pPr>
      <w:r w:rsidRPr="0026359F">
        <w:rPr>
          <w:sz w:val="28"/>
        </w:rPr>
        <w:t>Подача и рассмотрение апелляций не</w:t>
      </w:r>
      <w:r w:rsidRPr="0026359F">
        <w:rPr>
          <w:spacing w:val="-8"/>
          <w:sz w:val="28"/>
        </w:rPr>
        <w:t xml:space="preserve"> </w:t>
      </w:r>
      <w:r w:rsidRPr="0026359F">
        <w:rPr>
          <w:sz w:val="28"/>
        </w:rPr>
        <w:t>проводятся.</w:t>
      </w:r>
    </w:p>
    <w:p w14:paraId="4AB576DA" w14:textId="77777777" w:rsidR="003B7A41" w:rsidRDefault="003B7A41" w:rsidP="003B7A41">
      <w:pPr>
        <w:pStyle w:val="a5"/>
        <w:tabs>
          <w:tab w:val="left" w:pos="2610"/>
        </w:tabs>
        <w:spacing w:line="276" w:lineRule="auto"/>
        <w:ind w:left="0" w:firstLine="0"/>
        <w:rPr>
          <w:sz w:val="28"/>
        </w:rPr>
      </w:pPr>
    </w:p>
    <w:p w14:paraId="2E9D5EFD" w14:textId="77777777" w:rsidR="003B7A41" w:rsidRPr="0026359F" w:rsidRDefault="003B7A41" w:rsidP="003B7A41">
      <w:pPr>
        <w:pStyle w:val="a5"/>
        <w:tabs>
          <w:tab w:val="left" w:pos="2610"/>
        </w:tabs>
        <w:spacing w:line="276" w:lineRule="auto"/>
        <w:ind w:left="0" w:firstLine="0"/>
        <w:jc w:val="center"/>
        <w:rPr>
          <w:sz w:val="28"/>
        </w:rPr>
      </w:pPr>
      <w:r>
        <w:rPr>
          <w:sz w:val="28"/>
        </w:rPr>
        <w:t xml:space="preserve">4. </w:t>
      </w:r>
      <w:r w:rsidRPr="0026359F">
        <w:rPr>
          <w:sz w:val="28"/>
        </w:rPr>
        <w:t>Порядок определения победителей и</w:t>
      </w:r>
      <w:r w:rsidRPr="0026359F">
        <w:rPr>
          <w:spacing w:val="-8"/>
          <w:sz w:val="28"/>
        </w:rPr>
        <w:t xml:space="preserve"> </w:t>
      </w:r>
      <w:r w:rsidRPr="0026359F">
        <w:rPr>
          <w:sz w:val="28"/>
        </w:rPr>
        <w:t>призеров</w:t>
      </w:r>
    </w:p>
    <w:p w14:paraId="6651E8EC" w14:textId="77777777" w:rsidR="003B7A41" w:rsidRPr="0026359F" w:rsidRDefault="00827179" w:rsidP="003B7A41">
      <w:pPr>
        <w:pStyle w:val="a5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Итоги О</w:t>
      </w:r>
      <w:r w:rsidR="003B7A41" w:rsidRPr="0026359F">
        <w:rPr>
          <w:sz w:val="28"/>
        </w:rPr>
        <w:t>лимпиады подводятся по индивидуальным результатам участников.</w:t>
      </w:r>
    </w:p>
    <w:p w14:paraId="6F619DD8" w14:textId="77777777" w:rsidR="003B7A41" w:rsidRDefault="00827179" w:rsidP="003B7A41">
      <w:pPr>
        <w:pStyle w:val="a5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rPr>
          <w:sz w:val="28"/>
        </w:rPr>
      </w:pPr>
      <w:r>
        <w:rPr>
          <w:sz w:val="28"/>
        </w:rPr>
        <w:t>Победители и призеры О</w:t>
      </w:r>
      <w:r w:rsidR="003B7A41" w:rsidRPr="0026359F">
        <w:rPr>
          <w:sz w:val="28"/>
        </w:rPr>
        <w:t>лимпиады определяются на основании рейтинговой таблицы участников, ранжированной</w:t>
      </w:r>
      <w:r w:rsidR="003B7A41" w:rsidRPr="0026359F">
        <w:rPr>
          <w:spacing w:val="-7"/>
          <w:sz w:val="28"/>
        </w:rPr>
        <w:t xml:space="preserve"> </w:t>
      </w:r>
      <w:r w:rsidR="003B7A41" w:rsidRPr="0026359F">
        <w:rPr>
          <w:sz w:val="28"/>
        </w:rPr>
        <w:t>в</w:t>
      </w:r>
      <w:r w:rsidR="003B7A41" w:rsidRPr="0026359F">
        <w:rPr>
          <w:spacing w:val="-9"/>
          <w:sz w:val="28"/>
        </w:rPr>
        <w:t xml:space="preserve"> </w:t>
      </w:r>
      <w:r w:rsidR="003B7A41" w:rsidRPr="0026359F">
        <w:rPr>
          <w:sz w:val="28"/>
        </w:rPr>
        <w:t>соответствии</w:t>
      </w:r>
      <w:r w:rsidR="003B7A41" w:rsidRPr="0026359F">
        <w:rPr>
          <w:spacing w:val="-6"/>
          <w:sz w:val="28"/>
        </w:rPr>
        <w:t xml:space="preserve"> </w:t>
      </w:r>
      <w:r w:rsidR="003B7A41" w:rsidRPr="0026359F">
        <w:rPr>
          <w:sz w:val="28"/>
        </w:rPr>
        <w:t>с</w:t>
      </w:r>
      <w:r w:rsidR="003B7A41" w:rsidRPr="0026359F">
        <w:rPr>
          <w:spacing w:val="-9"/>
          <w:sz w:val="28"/>
        </w:rPr>
        <w:t xml:space="preserve"> </w:t>
      </w:r>
      <w:r w:rsidR="003B7A41" w:rsidRPr="0026359F">
        <w:rPr>
          <w:sz w:val="28"/>
        </w:rPr>
        <w:t>баллами</w:t>
      </w:r>
      <w:r w:rsidR="003B7A41" w:rsidRPr="0026359F">
        <w:rPr>
          <w:spacing w:val="-6"/>
          <w:sz w:val="28"/>
        </w:rPr>
        <w:t xml:space="preserve"> </w:t>
      </w:r>
      <w:r w:rsidR="003B7A41" w:rsidRPr="0026359F">
        <w:rPr>
          <w:sz w:val="28"/>
        </w:rPr>
        <w:t>участников,</w:t>
      </w:r>
      <w:r w:rsidR="003B7A41" w:rsidRPr="0026359F">
        <w:rPr>
          <w:spacing w:val="-10"/>
          <w:sz w:val="28"/>
        </w:rPr>
        <w:t xml:space="preserve"> </w:t>
      </w:r>
      <w:r w:rsidR="003B7A41" w:rsidRPr="0026359F">
        <w:rPr>
          <w:sz w:val="28"/>
        </w:rPr>
        <w:t>полученными</w:t>
      </w:r>
      <w:r w:rsidR="003B7A41" w:rsidRPr="0026359F">
        <w:rPr>
          <w:spacing w:val="-6"/>
          <w:sz w:val="28"/>
        </w:rPr>
        <w:t xml:space="preserve"> </w:t>
      </w:r>
      <w:r w:rsidR="003B7A41" w:rsidRPr="0026359F">
        <w:rPr>
          <w:sz w:val="28"/>
        </w:rPr>
        <w:t>за</w:t>
      </w:r>
      <w:r w:rsidR="003B7A41" w:rsidRPr="0026359F">
        <w:rPr>
          <w:spacing w:val="-7"/>
          <w:sz w:val="28"/>
        </w:rPr>
        <w:t xml:space="preserve"> </w:t>
      </w:r>
      <w:r w:rsidR="003B7A41" w:rsidRPr="0026359F">
        <w:rPr>
          <w:sz w:val="28"/>
        </w:rPr>
        <w:t>выполненные олимпиадные задания на заключительном</w:t>
      </w:r>
      <w:r w:rsidR="003B7A41" w:rsidRPr="0026359F">
        <w:rPr>
          <w:spacing w:val="-2"/>
          <w:sz w:val="28"/>
        </w:rPr>
        <w:t xml:space="preserve"> </w:t>
      </w:r>
      <w:r w:rsidR="003B7A41" w:rsidRPr="0026359F">
        <w:rPr>
          <w:sz w:val="28"/>
        </w:rPr>
        <w:t>этапе.</w:t>
      </w:r>
    </w:p>
    <w:p w14:paraId="0EF147D4" w14:textId="77777777" w:rsidR="003B7A41" w:rsidRPr="00827179" w:rsidRDefault="00827179" w:rsidP="003B7A41">
      <w:pPr>
        <w:pStyle w:val="a5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rPr>
          <w:sz w:val="28"/>
        </w:rPr>
      </w:pPr>
      <w:r w:rsidRPr="00827179">
        <w:rPr>
          <w:sz w:val="28"/>
          <w:szCs w:val="28"/>
        </w:rPr>
        <w:t>Победителям и призерам О</w:t>
      </w:r>
      <w:r w:rsidR="003B7A41" w:rsidRPr="00827179">
        <w:rPr>
          <w:sz w:val="28"/>
          <w:szCs w:val="28"/>
        </w:rPr>
        <w:t xml:space="preserve">лимпиады могут быть предоставлены льготы при поступлении на обучение по программам </w:t>
      </w:r>
      <w:r w:rsidR="001C3044" w:rsidRPr="00827179">
        <w:rPr>
          <w:sz w:val="28"/>
          <w:szCs w:val="28"/>
        </w:rPr>
        <w:t xml:space="preserve">бакалавриата </w:t>
      </w:r>
      <w:r w:rsidR="003B7A41" w:rsidRPr="00827179">
        <w:rPr>
          <w:sz w:val="28"/>
          <w:szCs w:val="28"/>
        </w:rPr>
        <w:t xml:space="preserve">в Липецкий филиал </w:t>
      </w:r>
      <w:proofErr w:type="spellStart"/>
      <w:r w:rsidR="003B7A41" w:rsidRPr="00827179">
        <w:rPr>
          <w:sz w:val="28"/>
          <w:szCs w:val="28"/>
        </w:rPr>
        <w:t>Финуниверситета</w:t>
      </w:r>
      <w:proofErr w:type="spellEnd"/>
      <w:r w:rsidR="003B7A41" w:rsidRPr="00827179">
        <w:rPr>
          <w:sz w:val="28"/>
          <w:szCs w:val="28"/>
        </w:rPr>
        <w:t>.</w:t>
      </w:r>
    </w:p>
    <w:p w14:paraId="595D5A45" w14:textId="77777777" w:rsidR="003B7A41" w:rsidRPr="00B47D5F" w:rsidRDefault="003B7A41" w:rsidP="003B7A41">
      <w:pPr>
        <w:pStyle w:val="a5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rPr>
          <w:sz w:val="28"/>
        </w:rPr>
      </w:pPr>
      <w:r w:rsidRPr="00B47D5F">
        <w:rPr>
          <w:sz w:val="28"/>
          <w:szCs w:val="28"/>
        </w:rPr>
        <w:br w:type="page"/>
      </w:r>
    </w:p>
    <w:p w14:paraId="6D5CE321" w14:textId="77777777" w:rsidR="003B7A41" w:rsidRPr="0026359F" w:rsidRDefault="003B7A41" w:rsidP="003B7A41">
      <w:pPr>
        <w:pStyle w:val="a0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2</w:t>
      </w:r>
    </w:p>
    <w:p w14:paraId="1F824F91" w14:textId="77777777" w:rsidR="003B7A41" w:rsidRPr="0026359F" w:rsidRDefault="003B7A41" w:rsidP="003B7A4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Утверждено</w:t>
      </w:r>
    </w:p>
    <w:p w14:paraId="65333AC6" w14:textId="77777777" w:rsidR="003B7A41" w:rsidRDefault="003B7A41" w:rsidP="003B7A4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Распоряжением</w:t>
      </w:r>
    </w:p>
    <w:p w14:paraId="7962BA9B" w14:textId="77777777" w:rsidR="003B7A41" w:rsidRPr="0026359F" w:rsidRDefault="003B7A41" w:rsidP="003B7A4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Липецкого филиала</w:t>
      </w:r>
    </w:p>
    <w:p w14:paraId="5B9DD61A" w14:textId="77777777" w:rsidR="003B7A41" w:rsidRPr="0026359F" w:rsidRDefault="003B7A41" w:rsidP="003B7A4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Финуниверситета</w:t>
      </w:r>
      <w:proofErr w:type="spellEnd"/>
    </w:p>
    <w:p w14:paraId="512B7EC8" w14:textId="77777777" w:rsidR="003B7A41" w:rsidRPr="0026359F" w:rsidRDefault="003B7A41" w:rsidP="003B7A41">
      <w:pPr>
        <w:tabs>
          <w:tab w:val="left" w:pos="3765"/>
        </w:tabs>
        <w:spacing w:after="160" w:line="259" w:lineRule="auto"/>
        <w:jc w:val="right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от_____________№_____________</w:t>
      </w:r>
    </w:p>
    <w:p w14:paraId="0CABA89C" w14:textId="77777777" w:rsidR="003B7A41" w:rsidRDefault="003B7A41" w:rsidP="003B7A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0701601" w14:textId="77777777" w:rsidR="003B7A41" w:rsidRPr="002160A4" w:rsidRDefault="003B7A41" w:rsidP="003B7A4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val="ru-RU" w:eastAsia="ru-RU"/>
        </w:rPr>
      </w:pPr>
      <w:r w:rsidRPr="002160A4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val="ru-RU" w:eastAsia="ru-RU"/>
        </w:rPr>
        <w:t>РЕГЛАМЕНТ</w:t>
      </w:r>
    </w:p>
    <w:p w14:paraId="5708FA15" w14:textId="77777777" w:rsidR="003B7A41" w:rsidRPr="0026359F" w:rsidRDefault="00202778" w:rsidP="003B7A41">
      <w:pPr>
        <w:spacing w:after="0" w:line="276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="003B7A41" w:rsidRPr="0026359F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лимпиады по экономике</w:t>
      </w:r>
    </w:p>
    <w:p w14:paraId="0E6EC9AE" w14:textId="77777777" w:rsidR="003B7A41" w:rsidRPr="0026359F" w:rsidRDefault="003B7A41" w:rsidP="003B7A41">
      <w:pPr>
        <w:spacing w:after="0" w:line="276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6359F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студентов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выпускников</w:t>
      </w:r>
      <w:r w:rsidR="001C30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колледжей</w:t>
      </w:r>
    </w:p>
    <w:p w14:paraId="4B3BC7B7" w14:textId="77777777" w:rsidR="003B7A41" w:rsidRPr="0026359F" w:rsidRDefault="003B7A41" w:rsidP="003B7A41">
      <w:pPr>
        <w:ind w:right="1087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14:paraId="4F699777" w14:textId="77777777" w:rsidR="003B7A41" w:rsidRPr="0026359F" w:rsidRDefault="003B7A41" w:rsidP="003B7A41">
      <w:pPr>
        <w:pStyle w:val="a5"/>
        <w:spacing w:line="276" w:lineRule="auto"/>
        <w:ind w:left="0" w:firstLine="0"/>
        <w:jc w:val="center"/>
        <w:rPr>
          <w:sz w:val="28"/>
          <w:szCs w:val="28"/>
        </w:rPr>
      </w:pPr>
      <w:r w:rsidRPr="0026359F">
        <w:rPr>
          <w:sz w:val="28"/>
          <w:szCs w:val="28"/>
        </w:rPr>
        <w:t>1. Общие положения</w:t>
      </w:r>
    </w:p>
    <w:p w14:paraId="20E47DDC" w14:textId="77777777" w:rsidR="003B7A41" w:rsidRDefault="003B7A41" w:rsidP="003B7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359F">
        <w:rPr>
          <w:rFonts w:ascii="Times New Roman" w:hAnsi="Times New Roman" w:cs="Times New Roman"/>
          <w:sz w:val="28"/>
          <w:szCs w:val="28"/>
          <w:lang w:val="ru-RU"/>
        </w:rPr>
        <w:t>1.1. Регламент разработан в соответствии с Положением о</w:t>
      </w:r>
      <w:r w:rsidR="00202778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263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277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359F">
        <w:rPr>
          <w:rFonts w:ascii="Times New Roman" w:hAnsi="Times New Roman" w:cs="Times New Roman"/>
          <w:sz w:val="28"/>
          <w:szCs w:val="28"/>
          <w:lang w:val="ru-RU"/>
        </w:rPr>
        <w:t>лимпиаде по экономике дл</w:t>
      </w:r>
      <w:r w:rsidR="00202778">
        <w:rPr>
          <w:rFonts w:ascii="Times New Roman" w:hAnsi="Times New Roman" w:cs="Times New Roman"/>
          <w:sz w:val="28"/>
          <w:szCs w:val="28"/>
          <w:lang w:val="ru-RU"/>
        </w:rPr>
        <w:t>я студентов колледжей (далее – О</w:t>
      </w:r>
      <w:r w:rsidRPr="0026359F">
        <w:rPr>
          <w:rFonts w:ascii="Times New Roman" w:hAnsi="Times New Roman" w:cs="Times New Roman"/>
          <w:sz w:val="28"/>
          <w:szCs w:val="28"/>
          <w:lang w:val="ru-RU"/>
        </w:rPr>
        <w:t>лимпиада) и регулирует порядок проведения олимпиадных состязаний и правила участия.</w:t>
      </w:r>
    </w:p>
    <w:p w14:paraId="78BD1B4A" w14:textId="77777777" w:rsidR="003B7A41" w:rsidRPr="0026359F" w:rsidRDefault="003B7A41" w:rsidP="003B7A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359F">
        <w:rPr>
          <w:rFonts w:ascii="Times New Roman" w:hAnsi="Times New Roman" w:cs="Times New Roman"/>
          <w:sz w:val="28"/>
          <w:szCs w:val="28"/>
          <w:lang w:val="ru-RU"/>
        </w:rPr>
        <w:t>2. Регистрации участников</w:t>
      </w:r>
    </w:p>
    <w:p w14:paraId="09CCD2D5" w14:textId="77777777" w:rsidR="003B7A41" w:rsidRPr="00202778" w:rsidRDefault="00202778" w:rsidP="003B7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Каждый участник О</w:t>
      </w:r>
      <w:r w:rsidR="003B7A41" w:rsidRPr="0026359F">
        <w:rPr>
          <w:rFonts w:ascii="Times New Roman" w:hAnsi="Times New Roman" w:cs="Times New Roman"/>
          <w:sz w:val="28"/>
          <w:szCs w:val="28"/>
          <w:lang w:val="ru-RU"/>
        </w:rPr>
        <w:t>лимпиады в обязательном порядке должен пройти процедуру регистрации, заполнить анкету участника. Регистрация проводится на странице олимпиады на официальном сайте Лип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ецкого филиала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Финуниверситета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www</w:t>
      </w:r>
      <w:r w:rsidRPr="0020277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lipetsk</w:t>
      </w:r>
      <w:proofErr w:type="spellEnd"/>
      <w:r w:rsidRPr="0020277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fa</w:t>
      </w:r>
      <w:r w:rsidRPr="0020277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027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разделе Олимпиады и конкурсы. </w:t>
      </w:r>
    </w:p>
    <w:p w14:paraId="11C0ED0E" w14:textId="77777777" w:rsidR="003B7A41" w:rsidRDefault="00202778" w:rsidP="003B7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Участник О</w:t>
      </w:r>
      <w:r w:rsidR="003B7A41" w:rsidRPr="0026359F">
        <w:rPr>
          <w:rFonts w:ascii="Times New Roman" w:hAnsi="Times New Roman" w:cs="Times New Roman"/>
          <w:sz w:val="28"/>
          <w:szCs w:val="28"/>
          <w:lang w:val="ru-RU"/>
        </w:rPr>
        <w:t>лимпиады несет персональную ответственность за достоверность персональных данных, указанных при регистрации.</w:t>
      </w:r>
    </w:p>
    <w:p w14:paraId="3152E3FD" w14:textId="77777777" w:rsidR="003B7A41" w:rsidRDefault="003B7A41" w:rsidP="003B7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r w:rsidRPr="0045574D">
        <w:rPr>
          <w:rFonts w:ascii="Times New Roman" w:hAnsi="Times New Roman" w:cs="Times New Roman"/>
          <w:sz w:val="28"/>
          <w:szCs w:val="28"/>
          <w:lang w:val="ru-RU"/>
        </w:rPr>
        <w:t xml:space="preserve">Каждому участнику при регистрации присваивается идентификационный номер, в соответствии с которым определяются </w:t>
      </w:r>
      <w:r w:rsidR="00202778">
        <w:rPr>
          <w:rFonts w:ascii="Times New Roman" w:hAnsi="Times New Roman" w:cs="Times New Roman"/>
          <w:sz w:val="28"/>
          <w:szCs w:val="28"/>
          <w:lang w:val="ru-RU"/>
        </w:rPr>
        <w:t>текущие и итоговые результаты О</w:t>
      </w:r>
      <w:r w:rsidRPr="0045574D">
        <w:rPr>
          <w:rFonts w:ascii="Times New Roman" w:hAnsi="Times New Roman" w:cs="Times New Roman"/>
          <w:sz w:val="28"/>
          <w:szCs w:val="28"/>
          <w:lang w:val="ru-RU"/>
        </w:rPr>
        <w:t>лимпиады.</w:t>
      </w:r>
    </w:p>
    <w:p w14:paraId="540139B3" w14:textId="77777777" w:rsidR="003B7A41" w:rsidRDefault="003B7A41" w:rsidP="003B7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2.4. </w:t>
      </w:r>
      <w:r w:rsidRPr="0045574D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</w:t>
      </w:r>
      <w:r w:rsidR="00202778">
        <w:rPr>
          <w:rFonts w:ascii="Times New Roman" w:hAnsi="Times New Roman" w:cs="Times New Roman"/>
          <w:sz w:val="28"/>
          <w:szCs w:val="28"/>
          <w:lang w:val="ru-RU"/>
        </w:rPr>
        <w:t>заключительного (очного) этапа О</w:t>
      </w:r>
      <w:r w:rsidRPr="0045574D">
        <w:rPr>
          <w:rFonts w:ascii="Times New Roman" w:hAnsi="Times New Roman" w:cs="Times New Roman"/>
          <w:sz w:val="28"/>
          <w:szCs w:val="28"/>
          <w:lang w:val="ru-RU"/>
        </w:rPr>
        <w:t>лимпиады обязаны предоставить в оргкомитет подтверждение в письменной форме об ознакомлении с поло</w:t>
      </w:r>
      <w:r w:rsidR="00202778">
        <w:rPr>
          <w:rFonts w:ascii="Times New Roman" w:hAnsi="Times New Roman" w:cs="Times New Roman"/>
          <w:sz w:val="28"/>
          <w:szCs w:val="28"/>
          <w:lang w:val="ru-RU"/>
        </w:rPr>
        <w:t>жением, регламентом проведения О</w:t>
      </w:r>
      <w:r w:rsidRPr="0045574D">
        <w:rPr>
          <w:rFonts w:ascii="Times New Roman" w:hAnsi="Times New Roman" w:cs="Times New Roman"/>
          <w:sz w:val="28"/>
          <w:szCs w:val="28"/>
          <w:lang w:val="ru-RU"/>
        </w:rPr>
        <w:t>лимпиады, согласие на сбор, хранение, использование, передачу, удаление персональных данных, а также согласие на публикацию олимпиадных работ в</w:t>
      </w:r>
      <w:r w:rsidR="00202778">
        <w:rPr>
          <w:rFonts w:ascii="Times New Roman" w:hAnsi="Times New Roman" w:cs="Times New Roman"/>
          <w:sz w:val="28"/>
          <w:szCs w:val="28"/>
          <w:lang w:val="ru-RU"/>
        </w:rPr>
        <w:t xml:space="preserve"> обезличенном виде на странице О</w:t>
      </w:r>
      <w:r w:rsidRPr="0045574D">
        <w:rPr>
          <w:rFonts w:ascii="Times New Roman" w:hAnsi="Times New Roman" w:cs="Times New Roman"/>
          <w:sz w:val="28"/>
          <w:szCs w:val="28"/>
          <w:lang w:val="ru-RU"/>
        </w:rPr>
        <w:t>лимпиады.</w:t>
      </w:r>
    </w:p>
    <w:p w14:paraId="4E0F6B3B" w14:textId="77777777" w:rsidR="003B7A41" w:rsidRPr="0045574D" w:rsidRDefault="003B7A41" w:rsidP="003B7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91A328" w14:textId="77777777" w:rsidR="003B7A41" w:rsidRDefault="003B7A41" w:rsidP="003B7A41">
      <w:pPr>
        <w:pStyle w:val="a5"/>
        <w:spacing w:line="276" w:lineRule="auto"/>
        <w:ind w:left="0" w:firstLine="0"/>
        <w:jc w:val="center"/>
        <w:rPr>
          <w:sz w:val="28"/>
          <w:szCs w:val="28"/>
        </w:rPr>
      </w:pPr>
      <w:r w:rsidRPr="0026359F">
        <w:rPr>
          <w:sz w:val="28"/>
          <w:szCs w:val="28"/>
        </w:rPr>
        <w:t>3. Порядок проведения и правила участия в олимпиадных состязаниях</w:t>
      </w:r>
    </w:p>
    <w:p w14:paraId="2E2CFE83" w14:textId="77777777" w:rsidR="003B7A41" w:rsidRDefault="003B7A41" w:rsidP="003B7A4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B293F">
        <w:rPr>
          <w:sz w:val="28"/>
          <w:szCs w:val="28"/>
        </w:rPr>
        <w:t xml:space="preserve">3.1. Олимпиада проводится в два этапа: </w:t>
      </w:r>
    </w:p>
    <w:p w14:paraId="0F2CBE49" w14:textId="77777777" w:rsidR="003B7A41" w:rsidRPr="00DB293F" w:rsidRDefault="003B7A41" w:rsidP="00A7638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B293F">
        <w:rPr>
          <w:sz w:val="28"/>
          <w:szCs w:val="28"/>
        </w:rPr>
        <w:t>3.1.1. Первый (отборочный) этап проводится в заочной форме и включает в</w:t>
      </w:r>
      <w:r>
        <w:rPr>
          <w:sz w:val="28"/>
          <w:szCs w:val="28"/>
        </w:rPr>
        <w:t xml:space="preserve">ыполнение творческого задания. </w:t>
      </w:r>
    </w:p>
    <w:p w14:paraId="428CB011" w14:textId="0EF8A32D" w:rsidR="003B7A41" w:rsidRPr="00A7638A" w:rsidRDefault="003B7A41" w:rsidP="00A7638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7638A">
        <w:rPr>
          <w:rFonts w:ascii="Times New Roman" w:hAnsi="Times New Roman" w:cs="Times New Roman"/>
          <w:sz w:val="28"/>
          <w:szCs w:val="28"/>
          <w:lang w:val="ru-RU"/>
        </w:rPr>
        <w:lastRenderedPageBreak/>
        <w:t>Творческое задание выполняется в объеме до 0,25 п. л. (3-4 страницы) и должно представлять эссе на тему по экономике</w:t>
      </w:r>
      <w:r w:rsidR="00A7638A" w:rsidRPr="00A7638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EA7161" w:rsidRPr="00EA716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Денежно-кредитная политика на современном этапе: перспективы и ограничения</w:t>
      </w:r>
      <w:r w:rsidR="00A7638A" w:rsidRPr="00A7638A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7936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</w:t>
      </w:r>
      <w:r w:rsidR="00A7638A" w:rsidRPr="00A7638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A7161" w:rsidRPr="00EA7161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Экономика инноваций: проблемы и перспективы</w:t>
      </w:r>
      <w:r w:rsidR="00A7638A" w:rsidRPr="00A7638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EA7161" w:rsidRPr="00EA7161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="00EA716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A7161" w:rsidRPr="00EA7161">
        <w:rPr>
          <w:rFonts w:ascii="Times New Roman" w:hAnsi="Times New Roman" w:cs="Times New Roman"/>
          <w:sz w:val="28"/>
          <w:szCs w:val="28"/>
          <w:lang w:val="ru-RU"/>
        </w:rPr>
        <w:t>Экономическая конкуренция- это не война, а соперничество в интересах друг друга</w:t>
      </w:r>
      <w:r w:rsidR="00EA7161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A7638A" w:rsidRPr="00A7638A">
        <w:rPr>
          <w:rFonts w:ascii="Times New Roman" w:hAnsi="Times New Roman" w:cs="Times New Roman"/>
          <w:sz w:val="28"/>
          <w:szCs w:val="28"/>
          <w:lang w:val="ru-RU"/>
        </w:rPr>
        <w:t>(по выбору).</w:t>
      </w:r>
      <w:r w:rsidR="00A7638A" w:rsidRPr="00A7638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A4B42D6" w14:textId="77777777" w:rsidR="003B7A41" w:rsidRPr="00DB293F" w:rsidRDefault="003B7A41" w:rsidP="00A7638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B293F">
        <w:rPr>
          <w:sz w:val="28"/>
          <w:szCs w:val="28"/>
        </w:rPr>
        <w:t>3.1.2. Второй (заключительный) этап проводится в очной</w:t>
      </w:r>
      <w:r w:rsidR="008C0C68">
        <w:rPr>
          <w:sz w:val="28"/>
          <w:szCs w:val="28"/>
        </w:rPr>
        <w:t xml:space="preserve"> (дистанционной)</w:t>
      </w:r>
      <w:r w:rsidRPr="00DB293F">
        <w:rPr>
          <w:sz w:val="28"/>
          <w:szCs w:val="28"/>
        </w:rPr>
        <w:t xml:space="preserve"> форме в Липецком филиале Финансового университета. </w:t>
      </w:r>
    </w:p>
    <w:p w14:paraId="244FCA3C" w14:textId="77777777" w:rsidR="003B7A41" w:rsidRPr="00DB293F" w:rsidRDefault="003B7A41" w:rsidP="003B7A4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B293F">
        <w:rPr>
          <w:sz w:val="28"/>
          <w:szCs w:val="28"/>
        </w:rPr>
        <w:t xml:space="preserve">3.1.3. Для участия во втором (заключительном) этапе приглашаются участники, успешно выполнившие творческое задание. </w:t>
      </w:r>
    </w:p>
    <w:p w14:paraId="240E2602" w14:textId="77777777" w:rsidR="003B7A41" w:rsidRPr="00DB293F" w:rsidRDefault="003B7A41" w:rsidP="003B7A4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B293F">
        <w:rPr>
          <w:sz w:val="28"/>
          <w:szCs w:val="28"/>
        </w:rPr>
        <w:t>3.2. Подача и рассмотрение апелляций по результатам олимпиа</w:t>
      </w:r>
      <w:r>
        <w:rPr>
          <w:sz w:val="28"/>
          <w:szCs w:val="28"/>
        </w:rPr>
        <w:t xml:space="preserve">дных состязаний не проводятся. </w:t>
      </w:r>
    </w:p>
    <w:p w14:paraId="4DD4D5C5" w14:textId="77777777" w:rsidR="003B7A41" w:rsidRPr="0026359F" w:rsidRDefault="003B7A41" w:rsidP="003B7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19C57F" w14:textId="77777777" w:rsidR="003B7A41" w:rsidRPr="0026359F" w:rsidRDefault="003B7A41" w:rsidP="003B7A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359F">
        <w:rPr>
          <w:rFonts w:ascii="Times New Roman" w:hAnsi="Times New Roman" w:cs="Times New Roman"/>
          <w:sz w:val="28"/>
          <w:szCs w:val="28"/>
          <w:lang w:val="ru-RU"/>
        </w:rPr>
        <w:t xml:space="preserve">4. Порядок определения победителей и призеров </w:t>
      </w:r>
      <w:r w:rsidR="0020277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6359F">
        <w:rPr>
          <w:rFonts w:ascii="Times New Roman" w:hAnsi="Times New Roman" w:cs="Times New Roman"/>
          <w:sz w:val="28"/>
          <w:szCs w:val="28"/>
          <w:lang w:val="ru-RU"/>
        </w:rPr>
        <w:t>лимпиады</w:t>
      </w:r>
    </w:p>
    <w:p w14:paraId="6CBA9EA8" w14:textId="77777777" w:rsidR="003B7A41" w:rsidRPr="0045574D" w:rsidRDefault="003B7A41" w:rsidP="003B7A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74D">
        <w:rPr>
          <w:rFonts w:ascii="Times New Roman" w:hAnsi="Times New Roman" w:cs="Times New Roman"/>
          <w:sz w:val="28"/>
          <w:szCs w:val="28"/>
          <w:lang w:val="ru-RU"/>
        </w:rPr>
        <w:t>4.1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02778">
        <w:rPr>
          <w:rFonts w:ascii="Times New Roman" w:hAnsi="Times New Roman" w:cs="Times New Roman"/>
          <w:sz w:val="28"/>
          <w:szCs w:val="28"/>
          <w:lang w:val="ru-RU"/>
        </w:rPr>
        <w:t xml:space="preserve"> Победители и призеры О</w:t>
      </w:r>
      <w:r w:rsidRPr="0045574D">
        <w:rPr>
          <w:rFonts w:ascii="Times New Roman" w:hAnsi="Times New Roman" w:cs="Times New Roman"/>
          <w:sz w:val="28"/>
          <w:szCs w:val="28"/>
          <w:lang w:val="ru-RU"/>
        </w:rPr>
        <w:t>лимпиады определяются по результатам в</w:t>
      </w:r>
      <w:r w:rsidR="00202778">
        <w:rPr>
          <w:rFonts w:ascii="Times New Roman" w:hAnsi="Times New Roman" w:cs="Times New Roman"/>
          <w:sz w:val="28"/>
          <w:szCs w:val="28"/>
          <w:lang w:val="ru-RU"/>
        </w:rPr>
        <w:t>торого (заключительного) этапа О</w:t>
      </w:r>
      <w:r w:rsidRPr="0045574D">
        <w:rPr>
          <w:rFonts w:ascii="Times New Roman" w:hAnsi="Times New Roman" w:cs="Times New Roman"/>
          <w:sz w:val="28"/>
          <w:szCs w:val="28"/>
          <w:lang w:val="ru-RU"/>
        </w:rPr>
        <w:t>лимпиады.</w:t>
      </w:r>
    </w:p>
    <w:p w14:paraId="4E65873F" w14:textId="77777777" w:rsidR="003B7A41" w:rsidRPr="00DB293F" w:rsidRDefault="003B7A41" w:rsidP="003B7A4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B293F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DB293F">
        <w:rPr>
          <w:sz w:val="28"/>
          <w:szCs w:val="28"/>
        </w:rPr>
        <w:t>. Документом, ф</w:t>
      </w:r>
      <w:r w:rsidR="00202778">
        <w:rPr>
          <w:sz w:val="28"/>
          <w:szCs w:val="28"/>
        </w:rPr>
        <w:t>иксирующим итоговые результаты О</w:t>
      </w:r>
      <w:r w:rsidRPr="00DB293F">
        <w:rPr>
          <w:sz w:val="28"/>
          <w:szCs w:val="28"/>
        </w:rPr>
        <w:t xml:space="preserve">лимпиады, является протокол, </w:t>
      </w:r>
      <w:r w:rsidR="00202778">
        <w:rPr>
          <w:sz w:val="28"/>
          <w:szCs w:val="28"/>
        </w:rPr>
        <w:t>подписанный председателем жюри О</w:t>
      </w:r>
      <w:r w:rsidRPr="00DB293F">
        <w:rPr>
          <w:sz w:val="28"/>
          <w:szCs w:val="28"/>
        </w:rPr>
        <w:t xml:space="preserve">лимпиады. </w:t>
      </w:r>
    </w:p>
    <w:p w14:paraId="28024B3D" w14:textId="77777777" w:rsidR="003B7A41" w:rsidRPr="00DB293F" w:rsidRDefault="003B7A41" w:rsidP="003B7A4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B293F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DB293F">
        <w:rPr>
          <w:sz w:val="28"/>
          <w:szCs w:val="28"/>
        </w:rPr>
        <w:t>. Протокол нап</w:t>
      </w:r>
      <w:r w:rsidR="00202778">
        <w:rPr>
          <w:sz w:val="28"/>
          <w:szCs w:val="28"/>
        </w:rPr>
        <w:t>равляется в оргкомитет О</w:t>
      </w:r>
      <w:r w:rsidRPr="00DB293F">
        <w:rPr>
          <w:sz w:val="28"/>
          <w:szCs w:val="28"/>
        </w:rPr>
        <w:t>лимпиады для утверждения председателем оргкомитета.</w:t>
      </w:r>
      <w:r w:rsidR="00202778">
        <w:rPr>
          <w:sz w:val="28"/>
          <w:szCs w:val="28"/>
        </w:rPr>
        <w:t xml:space="preserve"> Список победителей и призеров О</w:t>
      </w:r>
      <w:r w:rsidRPr="00DB293F">
        <w:rPr>
          <w:sz w:val="28"/>
          <w:szCs w:val="28"/>
        </w:rPr>
        <w:t>ли</w:t>
      </w:r>
      <w:r w:rsidR="00202778">
        <w:rPr>
          <w:sz w:val="28"/>
          <w:szCs w:val="28"/>
        </w:rPr>
        <w:t>мпиады публикуется на странице О</w:t>
      </w:r>
      <w:r w:rsidRPr="00DB293F">
        <w:rPr>
          <w:sz w:val="28"/>
          <w:szCs w:val="28"/>
        </w:rPr>
        <w:t xml:space="preserve">лимпиады. </w:t>
      </w:r>
    </w:p>
    <w:p w14:paraId="7B0D2458" w14:textId="77777777" w:rsidR="003B7A41" w:rsidRPr="00DB293F" w:rsidRDefault="003B7A41" w:rsidP="003B7A4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B293F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DB293F">
        <w:rPr>
          <w:sz w:val="28"/>
          <w:szCs w:val="28"/>
        </w:rPr>
        <w:t>. По решению организационного комитета возможно награждение победителей в специальных номинациях, в том числе по итогам каждого этапа.</w:t>
      </w:r>
    </w:p>
    <w:p w14:paraId="42384538" w14:textId="77777777" w:rsidR="003B7A41" w:rsidRDefault="003B7A41" w:rsidP="003B7A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3C45BED" w14:textId="77777777" w:rsidR="003B7A41" w:rsidRPr="000750A9" w:rsidRDefault="003B7A41" w:rsidP="003B7A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0750A9">
        <w:rPr>
          <w:rFonts w:ascii="Times New Roman" w:hAnsi="Times New Roman" w:cs="Times New Roman"/>
          <w:sz w:val="28"/>
          <w:szCs w:val="28"/>
          <w:lang w:val="ru-RU"/>
        </w:rPr>
        <w:t>Режим конфиденциальности</w:t>
      </w:r>
    </w:p>
    <w:p w14:paraId="1F0739C3" w14:textId="77777777" w:rsidR="003B7A41" w:rsidRPr="0026359F" w:rsidRDefault="003B7A41" w:rsidP="003B7A4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5.1. </w:t>
      </w:r>
      <w:r w:rsidRPr="0026359F">
        <w:rPr>
          <w:rFonts w:ascii="Times New Roman" w:hAnsi="Times New Roman" w:cs="Times New Roman"/>
          <w:sz w:val="28"/>
          <w:szCs w:val="28"/>
          <w:lang w:val="ru-RU"/>
        </w:rPr>
        <w:t>Выполненная работа каждого участника оценивается жюри в соответствии с критериями и методикой оценки, разработанной методической комиссией.</w:t>
      </w:r>
    </w:p>
    <w:p w14:paraId="733FBD30" w14:textId="77777777" w:rsidR="003B7A41" w:rsidRPr="0026359F" w:rsidRDefault="003B7A41" w:rsidP="003B7A4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5.2. </w:t>
      </w:r>
      <w:r w:rsidRPr="0026359F">
        <w:rPr>
          <w:rFonts w:ascii="Times New Roman" w:hAnsi="Times New Roman" w:cs="Times New Roman"/>
          <w:sz w:val="28"/>
          <w:szCs w:val="28"/>
          <w:lang w:val="ru-RU"/>
        </w:rPr>
        <w:t>Члены оргкомитета, методической комиссии и жюри, имеющие доступ к конфиденциальной информации, несут персональную ответственность за нарушение конфиденциальности информации и несоблюдение необходимых мер предосторожности.</w:t>
      </w:r>
    </w:p>
    <w:p w14:paraId="6F49C1FC" w14:textId="77777777" w:rsidR="003B7A41" w:rsidRPr="002160A4" w:rsidRDefault="003B7A41" w:rsidP="003B7A41">
      <w:pPr>
        <w:spacing w:after="0" w:line="23" w:lineRule="atLeast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7BA3E1F2" w14:textId="77777777" w:rsidR="003B7A41" w:rsidRDefault="003B7A41" w:rsidP="003B7A4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591FF56D" w14:textId="77777777" w:rsidR="003B7A41" w:rsidRPr="0026359F" w:rsidRDefault="003B7A41" w:rsidP="003B7A41">
      <w:pPr>
        <w:pStyle w:val="a0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3</w:t>
      </w:r>
    </w:p>
    <w:p w14:paraId="3A1741D2" w14:textId="77777777" w:rsidR="003B7A41" w:rsidRPr="0026359F" w:rsidRDefault="003B7A41" w:rsidP="003B7A4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Утверждено</w:t>
      </w:r>
    </w:p>
    <w:p w14:paraId="2944EC5C" w14:textId="77777777" w:rsidR="003B7A41" w:rsidRDefault="003B7A41" w:rsidP="003B7A4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Распоряжением</w:t>
      </w:r>
    </w:p>
    <w:p w14:paraId="542C3B72" w14:textId="77777777" w:rsidR="003B7A41" w:rsidRPr="0026359F" w:rsidRDefault="003B7A41" w:rsidP="003B7A4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Липецкого филиала</w:t>
      </w:r>
    </w:p>
    <w:p w14:paraId="3FF15CD4" w14:textId="77777777" w:rsidR="003B7A41" w:rsidRPr="0026359F" w:rsidRDefault="003B7A41" w:rsidP="003B7A4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Финуниверситета</w:t>
      </w:r>
      <w:proofErr w:type="spellEnd"/>
    </w:p>
    <w:p w14:paraId="298317BE" w14:textId="77777777" w:rsidR="003B7A41" w:rsidRPr="0026359F" w:rsidRDefault="003B7A41" w:rsidP="003B7A41">
      <w:pPr>
        <w:tabs>
          <w:tab w:val="left" w:pos="3765"/>
        </w:tabs>
        <w:spacing w:after="160" w:line="259" w:lineRule="auto"/>
        <w:jc w:val="right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от_____________№_____________</w:t>
      </w:r>
    </w:p>
    <w:p w14:paraId="2532AEFD" w14:textId="77777777" w:rsidR="003B7A41" w:rsidRDefault="003B7A41" w:rsidP="003B7A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46FE705" w14:textId="77777777" w:rsidR="003B7A41" w:rsidRPr="002160A4" w:rsidRDefault="003B7A41" w:rsidP="003B7A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60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Календарный план проведения </w:t>
      </w:r>
    </w:p>
    <w:p w14:paraId="73FE6CC0" w14:textId="77777777" w:rsidR="003B7A41" w:rsidRPr="0020746E" w:rsidRDefault="00202778" w:rsidP="003B7A4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«О</w:t>
      </w:r>
      <w:r w:rsidR="003B7A41" w:rsidRPr="0020746E">
        <w:rPr>
          <w:rFonts w:ascii="Times New Roman" w:hAnsi="Times New Roman" w:cs="Times New Roman"/>
          <w:b/>
          <w:sz w:val="28"/>
          <w:szCs w:val="28"/>
          <w:lang w:val="ru-RU"/>
        </w:rPr>
        <w:t>лимпиада по экономике»</w:t>
      </w:r>
    </w:p>
    <w:p w14:paraId="029EFBF6" w14:textId="77777777" w:rsidR="003B7A41" w:rsidRPr="002160A4" w:rsidRDefault="003B7A41" w:rsidP="003B7A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746E">
        <w:rPr>
          <w:rFonts w:ascii="Times New Roman" w:hAnsi="Times New Roman" w:cs="Times New Roman"/>
          <w:b/>
          <w:sz w:val="28"/>
          <w:szCs w:val="28"/>
          <w:lang w:val="ru-RU"/>
        </w:rPr>
        <w:t>(для студентов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выпускников</w:t>
      </w:r>
      <w:r w:rsidR="007936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колледжей</w:t>
      </w:r>
      <w:r w:rsidRPr="0020746E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2160A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2834C9BC" w14:textId="77777777" w:rsidR="003B7A41" w:rsidRPr="002160A4" w:rsidRDefault="003B7A41" w:rsidP="003B7A4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5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9"/>
        <w:gridCol w:w="5056"/>
        <w:gridCol w:w="4002"/>
      </w:tblGrid>
      <w:tr w:rsidR="003B7A41" w:rsidRPr="002160A4" w14:paraId="7CF4DF2E" w14:textId="77777777" w:rsidTr="006D0864">
        <w:trPr>
          <w:trHeight w:val="85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C0213" w14:textId="77777777" w:rsidR="003B7A41" w:rsidRPr="002160A4" w:rsidRDefault="003B7A41" w:rsidP="006D0864">
            <w:pPr>
              <w:autoSpaceDE w:val="0"/>
              <w:autoSpaceDN w:val="0"/>
              <w:adjustRightInd w:val="0"/>
              <w:spacing w:after="0"/>
              <w:ind w:hanging="24"/>
              <w:contextualSpacing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</w:pPr>
            <w:r w:rsidRPr="002160A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560B" w14:textId="77777777" w:rsidR="003B7A41" w:rsidRPr="002160A4" w:rsidRDefault="003B7A41" w:rsidP="006D086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</w:pPr>
            <w:r w:rsidRPr="002160A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8DE1" w14:textId="77777777" w:rsidR="003B7A41" w:rsidRPr="002160A4" w:rsidRDefault="003B7A41" w:rsidP="006D086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</w:pPr>
            <w:r w:rsidRPr="002160A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  <w:t>Сроки проведения</w:t>
            </w:r>
          </w:p>
        </w:tc>
      </w:tr>
      <w:tr w:rsidR="003B7A41" w:rsidRPr="00EE19E8" w14:paraId="5E7E5F91" w14:textId="77777777" w:rsidTr="006D0864">
        <w:trPr>
          <w:trHeight w:val="736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22DDDF" w14:textId="77777777" w:rsidR="003B7A41" w:rsidRPr="002160A4" w:rsidRDefault="003B7A41" w:rsidP="006D086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</w:pPr>
            <w:r w:rsidRPr="002160A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69F16" w14:textId="77777777" w:rsidR="003B7A41" w:rsidRPr="002160A4" w:rsidRDefault="003B7A41" w:rsidP="006D086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</w:pPr>
            <w:r w:rsidRPr="002160A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  <w:t>Регистрация участников Олимпиады</w:t>
            </w:r>
          </w:p>
          <w:p w14:paraId="7831D81E" w14:textId="77777777" w:rsidR="003B7A41" w:rsidRPr="002160A4" w:rsidRDefault="003B7A41" w:rsidP="006D086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</w:pP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D01E4" w14:textId="5DE663CC" w:rsidR="003B7A41" w:rsidRPr="00D810C8" w:rsidRDefault="00202778" w:rsidP="006D086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highlight w:val="yellow"/>
                <w:lang w:val="ru-RU" w:eastAsia="ru-RU"/>
              </w:rPr>
            </w:pPr>
            <w:r w:rsidRPr="0020277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01.0</w:t>
            </w:r>
            <w:r w:rsidR="0098288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  <w:r w:rsidRPr="0020277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.202</w:t>
            </w:r>
            <w:r w:rsidR="0098288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Pr="0020277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10.0</w:t>
            </w:r>
            <w:r w:rsidR="0098288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  <w:r w:rsidRPr="0020277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.202</w:t>
            </w:r>
            <w:r w:rsidR="0098288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</w:tr>
      <w:tr w:rsidR="003B7A41" w:rsidRPr="00EE19E8" w14:paraId="781649F8" w14:textId="77777777" w:rsidTr="006D0864">
        <w:trPr>
          <w:trHeight w:val="736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5326A" w14:textId="77777777" w:rsidR="003B7A41" w:rsidRPr="002160A4" w:rsidRDefault="003B7A41" w:rsidP="006D086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BE632" w14:textId="77777777" w:rsidR="003B7A41" w:rsidRPr="002160A4" w:rsidRDefault="003B7A41" w:rsidP="006D086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</w:pPr>
            <w:r w:rsidRPr="004E522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  <w:t>Прохождение отборочного этапа участниками Олимпиады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AF644" w14:textId="4E297EE3" w:rsidR="003B7A41" w:rsidRPr="00D810C8" w:rsidRDefault="006E59DA" w:rsidP="006D086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highlight w:val="yellow"/>
                <w:lang w:val="ru-RU" w:eastAsia="ru-RU"/>
              </w:rPr>
            </w:pPr>
            <w:r w:rsidRPr="006E59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98288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Pr="006E59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.0</w:t>
            </w:r>
            <w:r w:rsidR="0098288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  <w:r w:rsidRPr="006E59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.202</w:t>
            </w:r>
            <w:r w:rsidR="0098288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Pr="006E59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– 30.0</w:t>
            </w:r>
            <w:r w:rsidR="0098288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  <w:r w:rsidRPr="006E59D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.202</w:t>
            </w:r>
            <w:r w:rsidR="0098288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</w:p>
        </w:tc>
      </w:tr>
      <w:tr w:rsidR="003B7A41" w:rsidRPr="0020746E" w14:paraId="59C52A68" w14:textId="77777777" w:rsidTr="006D0864">
        <w:trPr>
          <w:trHeight w:val="736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0A2F0" w14:textId="77777777" w:rsidR="003B7A41" w:rsidRDefault="003B7A41" w:rsidP="006D086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77DC6" w14:textId="77777777" w:rsidR="003B7A41" w:rsidRPr="004E5226" w:rsidRDefault="003B7A41" w:rsidP="006D086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</w:pPr>
            <w:r w:rsidRPr="002074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Публикация списков, прошедших во второй (заключительный) этап олимпиады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0CB54" w14:textId="179C1851" w:rsidR="003B7A41" w:rsidRPr="00D810C8" w:rsidRDefault="006E59DA" w:rsidP="006D086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ru-RU"/>
              </w:rPr>
            </w:pPr>
            <w:r w:rsidRPr="006E5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15.0</w:t>
            </w:r>
            <w:r w:rsidR="009828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6E5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9828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B7A41" w:rsidRPr="00EE19E8" w14:paraId="2BC8EE82" w14:textId="77777777" w:rsidTr="006D0864">
        <w:trPr>
          <w:trHeight w:val="736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D043" w14:textId="77777777" w:rsidR="003B7A41" w:rsidRPr="002160A4" w:rsidRDefault="003B7A41" w:rsidP="006D086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  <w:t>4</w:t>
            </w:r>
            <w:r w:rsidRPr="002160A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A9D8B" w14:textId="77777777" w:rsidR="003B7A41" w:rsidRPr="002160A4" w:rsidRDefault="003B7A41" w:rsidP="006D086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</w:pPr>
            <w:r w:rsidRPr="002160A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  <w:t xml:space="preserve">Заключительный этап Олимпиады 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A9313" w14:textId="112C1898" w:rsidR="003B7A41" w:rsidRPr="00D810C8" w:rsidRDefault="006E59DA" w:rsidP="006D086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highlight w:val="yellow"/>
                <w:lang w:val="ru-RU" w:eastAsia="ru-RU"/>
              </w:rPr>
            </w:pPr>
            <w:r w:rsidRPr="006E5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</w:t>
            </w:r>
            <w:r w:rsidR="009828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6E5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9828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6E5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30.0</w:t>
            </w:r>
            <w:r w:rsidR="009828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6E5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9828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B7A41" w:rsidRPr="008C0C68" w14:paraId="3F1858E8" w14:textId="77777777" w:rsidTr="006D0864">
        <w:trPr>
          <w:trHeight w:val="109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2CA51" w14:textId="77777777" w:rsidR="003B7A41" w:rsidRPr="002160A4" w:rsidRDefault="003B7A41" w:rsidP="006D086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  <w:t>5</w:t>
            </w:r>
            <w:r w:rsidRPr="002160A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5E25" w14:textId="77777777" w:rsidR="003B7A41" w:rsidRPr="002160A4" w:rsidRDefault="003B7A41" w:rsidP="006D0864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</w:pPr>
            <w:r w:rsidRPr="002160A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 w:eastAsia="ru-RU"/>
              </w:rPr>
              <w:t>Публикация списков победителей на сайте Липецкого филиала Финансового университета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06750" w14:textId="7D37CB86" w:rsidR="003B7A41" w:rsidRPr="00D810C8" w:rsidRDefault="008C0C68" w:rsidP="006E59D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highlight w:val="yellow"/>
                <w:lang w:val="ru-RU" w:eastAsia="ru-RU"/>
              </w:rPr>
            </w:pPr>
            <w:r w:rsidRPr="006E5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позднее </w:t>
            </w:r>
            <w:r w:rsidR="006E59DA" w:rsidRPr="006E5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</w:t>
            </w:r>
            <w:r w:rsidR="009828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6E59DA" w:rsidRPr="006E59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9828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14:paraId="2417850A" w14:textId="77777777" w:rsidR="003B7A41" w:rsidRDefault="003B7A41" w:rsidP="003B7A41">
      <w:pPr>
        <w:pStyle w:val="a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57926C" w14:textId="77777777" w:rsidR="003B7A41" w:rsidRPr="0020746E" w:rsidRDefault="003B7A41" w:rsidP="003B7A4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B98FF24" w14:textId="77777777" w:rsidR="003B7A41" w:rsidRDefault="003B7A41" w:rsidP="003B7A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780F3FA" w14:textId="77777777" w:rsidR="00222012" w:rsidRDefault="00222012" w:rsidP="003B7A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91C86E0" w14:textId="77777777" w:rsidR="00222012" w:rsidRDefault="00222012" w:rsidP="003B7A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66F1D0A" w14:textId="77777777" w:rsidR="00222012" w:rsidRDefault="00222012" w:rsidP="003B7A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FB9BE0E" w14:textId="77777777" w:rsidR="00222012" w:rsidRPr="0020746E" w:rsidRDefault="00222012" w:rsidP="003B7A4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3BD0C7B" w14:textId="77777777" w:rsidR="003B7A41" w:rsidRDefault="003B7A41" w:rsidP="003B7A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694AC04" w14:textId="77777777" w:rsidR="003B7A41" w:rsidRDefault="003B7A41" w:rsidP="003B7A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097ED6B" w14:textId="77777777" w:rsidR="003B7A41" w:rsidRDefault="003B7A41" w:rsidP="003B7A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F7C0526" w14:textId="77777777" w:rsidR="00222012" w:rsidRPr="0026359F" w:rsidRDefault="00222012" w:rsidP="00222012">
      <w:pPr>
        <w:pStyle w:val="a0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4</w:t>
      </w:r>
    </w:p>
    <w:p w14:paraId="03DE767F" w14:textId="77777777" w:rsidR="00222012" w:rsidRDefault="00222012" w:rsidP="0022201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р</w:t>
      </w:r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аспоряжени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</w:p>
    <w:p w14:paraId="0874AB00" w14:textId="77777777" w:rsidR="00222012" w:rsidRPr="0026359F" w:rsidRDefault="00222012" w:rsidP="0022201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Липецкого филиала</w:t>
      </w:r>
    </w:p>
    <w:p w14:paraId="7ED0CFB3" w14:textId="77777777" w:rsidR="00222012" w:rsidRPr="0026359F" w:rsidRDefault="00222012" w:rsidP="0022201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Финуниверситета</w:t>
      </w:r>
      <w:proofErr w:type="spellEnd"/>
    </w:p>
    <w:p w14:paraId="2BBD08C7" w14:textId="77777777" w:rsidR="00222012" w:rsidRPr="0026359F" w:rsidRDefault="00222012" w:rsidP="00222012">
      <w:pPr>
        <w:tabs>
          <w:tab w:val="left" w:pos="3765"/>
        </w:tabs>
        <w:spacing w:after="160" w:line="259" w:lineRule="auto"/>
        <w:jc w:val="right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от_____________№_____________</w:t>
      </w:r>
    </w:p>
    <w:p w14:paraId="0E0692C9" w14:textId="77777777" w:rsidR="00222012" w:rsidRDefault="00222012" w:rsidP="0022201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D39F05A" w14:textId="77777777" w:rsidR="00222012" w:rsidRPr="000750A9" w:rsidRDefault="00222012" w:rsidP="0022201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359F">
        <w:rPr>
          <w:rFonts w:ascii="Times New Roman" w:hAnsi="Times New Roman" w:cs="Times New Roman"/>
          <w:sz w:val="28"/>
          <w:szCs w:val="28"/>
          <w:lang w:val="ru-RU"/>
        </w:rPr>
        <w:t>Оргкомитет</w:t>
      </w:r>
      <w:r w:rsidR="00857F91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0750A9">
        <w:rPr>
          <w:rFonts w:ascii="Times New Roman" w:hAnsi="Times New Roman" w:cs="Times New Roman"/>
          <w:sz w:val="28"/>
          <w:szCs w:val="28"/>
          <w:lang w:val="ru-RU"/>
        </w:rPr>
        <w:t>лимпиады по экономике</w:t>
      </w:r>
    </w:p>
    <w:p w14:paraId="22C6838A" w14:textId="77777777" w:rsidR="00222012" w:rsidRPr="000750A9" w:rsidRDefault="00222012" w:rsidP="0022201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750A9">
        <w:rPr>
          <w:rFonts w:ascii="Times New Roman" w:hAnsi="Times New Roman" w:cs="Times New Roman"/>
          <w:sz w:val="28"/>
          <w:szCs w:val="28"/>
          <w:lang w:val="ru-RU"/>
        </w:rPr>
        <w:t>для студентов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выпускников</w:t>
      </w:r>
      <w:r w:rsidRPr="000750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колледжей</w:t>
      </w:r>
    </w:p>
    <w:p w14:paraId="34B10C9E" w14:textId="77777777" w:rsidR="00222012" w:rsidRDefault="00222012" w:rsidP="00222012">
      <w:pPr>
        <w:pStyle w:val="a0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73DC7D1" w14:textId="77777777" w:rsidR="00222012" w:rsidRDefault="00222012" w:rsidP="00AB1103">
      <w:pPr>
        <w:pStyle w:val="a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Оргкомитета – Нестерова Надежда Николаевна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к.г.н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., доцент, директор Липецкого филиала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Финуниверситета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275C2A" w14:textId="77777777" w:rsidR="00857F91" w:rsidRDefault="00857F91" w:rsidP="00AB1103">
      <w:pPr>
        <w:pStyle w:val="a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079CC9" w14:textId="77777777" w:rsidR="00857F91" w:rsidRDefault="00222012" w:rsidP="00AB1103">
      <w:pPr>
        <w:pStyle w:val="a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председателя –</w:t>
      </w:r>
      <w:r w:rsidR="00857F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7F91">
        <w:rPr>
          <w:rFonts w:ascii="Times New Roman" w:hAnsi="Times New Roman" w:cs="Times New Roman"/>
          <w:sz w:val="28"/>
          <w:szCs w:val="28"/>
          <w:lang w:val="ru-RU"/>
        </w:rPr>
        <w:t>Хожайнова</w:t>
      </w:r>
      <w:proofErr w:type="spellEnd"/>
      <w:r w:rsidR="00857F91">
        <w:rPr>
          <w:rFonts w:ascii="Times New Roman" w:hAnsi="Times New Roman" w:cs="Times New Roman"/>
          <w:sz w:val="28"/>
          <w:szCs w:val="28"/>
          <w:lang w:val="ru-RU"/>
        </w:rPr>
        <w:t xml:space="preserve"> Лариса Владимировна – </w:t>
      </w:r>
    </w:p>
    <w:p w14:paraId="4416A994" w14:textId="77777777" w:rsidR="00857F91" w:rsidRDefault="00857F91" w:rsidP="00B50957">
      <w:pPr>
        <w:pStyle w:val="a0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Контрольно-счетной палаты Липецкой области</w:t>
      </w:r>
      <w:r w:rsidR="00B5095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747572" w14:textId="77777777" w:rsidR="00B50957" w:rsidRDefault="00B50957" w:rsidP="00B50957">
      <w:pPr>
        <w:pStyle w:val="a0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CA78B8" w14:textId="77777777" w:rsidR="00222012" w:rsidRPr="0026359F" w:rsidRDefault="00222012" w:rsidP="00AB1103">
      <w:pPr>
        <w:pStyle w:val="a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Члены Оргкомитета:</w:t>
      </w:r>
    </w:p>
    <w:p w14:paraId="7DCBAB54" w14:textId="77777777" w:rsidR="00D06D28" w:rsidRDefault="00D06D28" w:rsidP="00AB1103">
      <w:pPr>
        <w:pStyle w:val="a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6D28">
        <w:rPr>
          <w:rFonts w:ascii="Times New Roman" w:hAnsi="Times New Roman" w:cs="Times New Roman"/>
          <w:sz w:val="28"/>
          <w:szCs w:val="28"/>
          <w:lang w:val="ru-RU"/>
        </w:rPr>
        <w:t>Гайдар Ольга Николаевна – начальник экспертно-аналитического отдела Контрольно-счетной палаты Липецкой области;</w:t>
      </w:r>
    </w:p>
    <w:p w14:paraId="1E3A6AA2" w14:textId="164C0795" w:rsidR="00857F91" w:rsidRDefault="00857F91" w:rsidP="00AB1103">
      <w:pPr>
        <w:pStyle w:val="a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Кукина Елена Евгеньевна – к.э.н., доцент, заведующий кафедрой «Экономика и финансы»</w:t>
      </w:r>
      <w:r w:rsidR="00DA1CF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2197BA7" w14:textId="4D582CCB" w:rsidR="00857F91" w:rsidRDefault="00D06D28" w:rsidP="00AB1103">
      <w:pPr>
        <w:pStyle w:val="a0"/>
        <w:spacing w:before="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Широкова Ольга Вячеславовна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к.э.н.,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доцент, </w:t>
      </w:r>
      <w:r>
        <w:rPr>
          <w:rFonts w:ascii="Times New Roman" w:hAnsi="Times New Roman" w:cs="Times New Roman"/>
          <w:sz w:val="28"/>
          <w:szCs w:val="28"/>
          <w:lang w:val="ru-RU"/>
        </w:rPr>
        <w:t>доцент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кафедры </w:t>
      </w:r>
      <w:r w:rsidR="00857F91">
        <w:rPr>
          <w:rFonts w:ascii="Times New Roman" w:hAnsi="Times New Roman" w:cs="Times New Roman"/>
          <w:sz w:val="28"/>
          <w:szCs w:val="28"/>
          <w:lang w:val="ru-RU"/>
        </w:rPr>
        <w:t>«Экономика и финансы»</w:t>
      </w:r>
      <w:r w:rsidR="00DA1C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A99559" w14:textId="77777777" w:rsidR="003B7A41" w:rsidRDefault="00857F91" w:rsidP="00AB1103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2D375D0" w14:textId="77777777" w:rsidR="003B7A41" w:rsidRDefault="003B7A41" w:rsidP="003B7A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55B776A" w14:textId="77777777" w:rsidR="00222012" w:rsidRDefault="00222012" w:rsidP="003B7A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10108F5" w14:textId="77777777" w:rsidR="00222012" w:rsidRDefault="00222012" w:rsidP="003B7A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FC1649E" w14:textId="77777777" w:rsidR="00222012" w:rsidRDefault="00222012" w:rsidP="003B7A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93DAB10" w14:textId="77777777" w:rsidR="00222012" w:rsidRDefault="00222012" w:rsidP="003B7A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DD837FE" w14:textId="77777777" w:rsidR="00222012" w:rsidRDefault="00222012" w:rsidP="003B7A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AE8C113" w14:textId="77777777" w:rsidR="00222012" w:rsidRDefault="00222012" w:rsidP="003B7A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E43B96A" w14:textId="77777777" w:rsidR="00222012" w:rsidRDefault="00222012" w:rsidP="003B7A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72CE43C" w14:textId="77777777" w:rsidR="006A6E58" w:rsidRDefault="006A6E58" w:rsidP="003B7A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03CABA4" w14:textId="77777777" w:rsidR="00222012" w:rsidRPr="0026359F" w:rsidRDefault="00222012" w:rsidP="00222012">
      <w:pPr>
        <w:pStyle w:val="a0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5</w:t>
      </w:r>
    </w:p>
    <w:p w14:paraId="32915DE3" w14:textId="77777777" w:rsidR="00222012" w:rsidRDefault="00222012" w:rsidP="0022201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р</w:t>
      </w:r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аспоряжени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</w:p>
    <w:p w14:paraId="0DCBA6DC" w14:textId="77777777" w:rsidR="00222012" w:rsidRPr="0026359F" w:rsidRDefault="00222012" w:rsidP="0022201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Липецкого филиала</w:t>
      </w:r>
    </w:p>
    <w:p w14:paraId="58CCFC2B" w14:textId="77777777" w:rsidR="00222012" w:rsidRPr="0026359F" w:rsidRDefault="00222012" w:rsidP="0022201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Финуниверситета</w:t>
      </w:r>
      <w:proofErr w:type="spellEnd"/>
    </w:p>
    <w:p w14:paraId="4AF2EAF1" w14:textId="77777777" w:rsidR="00222012" w:rsidRPr="0026359F" w:rsidRDefault="00222012" w:rsidP="00222012">
      <w:pPr>
        <w:tabs>
          <w:tab w:val="left" w:pos="3765"/>
        </w:tabs>
        <w:spacing w:after="160" w:line="259" w:lineRule="auto"/>
        <w:jc w:val="right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от_____________№_____________</w:t>
      </w:r>
    </w:p>
    <w:p w14:paraId="642BF9EA" w14:textId="77777777" w:rsidR="00222012" w:rsidRDefault="00222012" w:rsidP="0022201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61F6219" w14:textId="77777777" w:rsidR="00222012" w:rsidRPr="000750A9" w:rsidRDefault="00222012" w:rsidP="0022201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Методическая комиссия</w:t>
      </w:r>
      <w:r w:rsidRPr="00263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095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750A9">
        <w:rPr>
          <w:rFonts w:ascii="Times New Roman" w:hAnsi="Times New Roman" w:cs="Times New Roman"/>
          <w:sz w:val="28"/>
          <w:szCs w:val="28"/>
          <w:lang w:val="ru-RU"/>
        </w:rPr>
        <w:t>лимпиады по экономике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750A9">
        <w:rPr>
          <w:rFonts w:ascii="Times New Roman" w:hAnsi="Times New Roman" w:cs="Times New Roman"/>
          <w:sz w:val="28"/>
          <w:szCs w:val="28"/>
          <w:lang w:val="ru-RU"/>
        </w:rPr>
        <w:t>для студентов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выпускников</w:t>
      </w:r>
      <w:r w:rsidR="00114070">
        <w:rPr>
          <w:rFonts w:ascii="Times New Roman" w:hAnsi="Times New Roman" w:cs="Times New Roman"/>
          <w:sz w:val="28"/>
          <w:szCs w:val="28"/>
          <w:lang w:val="ru-RU"/>
        </w:rPr>
        <w:t xml:space="preserve"> колледжей</w:t>
      </w:r>
    </w:p>
    <w:p w14:paraId="7D03159F" w14:textId="77777777" w:rsidR="00222012" w:rsidRDefault="00222012" w:rsidP="00222012">
      <w:pPr>
        <w:pStyle w:val="a0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A616BF8" w14:textId="77777777" w:rsidR="00DA1CF8" w:rsidRPr="00B0174F" w:rsidRDefault="00222012" w:rsidP="00DA1CF8">
      <w:pPr>
        <w:pStyle w:val="a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комиссии – Кукина Елена Евгеньевна</w:t>
      </w:r>
      <w:r w:rsidRPr="002635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к.э.н., доцент, </w:t>
      </w:r>
      <w:r w:rsidRPr="00B0174F">
        <w:rPr>
          <w:rFonts w:ascii="Times New Roman" w:hAnsi="Times New Roman" w:cs="Times New Roman"/>
          <w:sz w:val="28"/>
          <w:szCs w:val="28"/>
          <w:lang w:val="ru-RU"/>
        </w:rPr>
        <w:t>заведующий кафедрой «</w:t>
      </w:r>
      <w:r w:rsidR="00EC2077">
        <w:rPr>
          <w:rFonts w:ascii="Times New Roman" w:hAnsi="Times New Roman" w:cs="Times New Roman"/>
          <w:sz w:val="28"/>
          <w:szCs w:val="28"/>
          <w:lang w:val="ru-RU"/>
        </w:rPr>
        <w:t>Экономика и финансы</w:t>
      </w:r>
      <w:r w:rsidRPr="00B0174F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780900" w14:textId="3BAD9D25" w:rsidR="00222012" w:rsidRDefault="00222012" w:rsidP="00550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957">
        <w:rPr>
          <w:rFonts w:ascii="Times New Roman" w:hAnsi="Times New Roman" w:cs="Times New Roman"/>
          <w:sz w:val="28"/>
          <w:szCs w:val="28"/>
          <w:lang w:val="ru-RU"/>
        </w:rPr>
        <w:t>Заместитель председ</w:t>
      </w:r>
      <w:r w:rsidR="00DA1CF8">
        <w:rPr>
          <w:rFonts w:ascii="Times New Roman" w:hAnsi="Times New Roman" w:cs="Times New Roman"/>
          <w:sz w:val="28"/>
          <w:szCs w:val="28"/>
          <w:lang w:val="ru-RU"/>
        </w:rPr>
        <w:t xml:space="preserve">ателя – </w:t>
      </w:r>
      <w:r w:rsidR="00D06D28" w:rsidRPr="00D06D28">
        <w:rPr>
          <w:rFonts w:ascii="Times New Roman" w:hAnsi="Times New Roman" w:cs="Times New Roman"/>
          <w:sz w:val="28"/>
          <w:szCs w:val="28"/>
          <w:lang w:val="ru-RU"/>
        </w:rPr>
        <w:t>Гайдар Ольга Николаевн</w:t>
      </w:r>
      <w:r w:rsidR="00D06D28">
        <w:rPr>
          <w:rFonts w:ascii="Times New Roman" w:hAnsi="Times New Roman" w:cs="Times New Roman"/>
          <w:sz w:val="28"/>
          <w:szCs w:val="28"/>
          <w:lang w:val="ru-RU"/>
        </w:rPr>
        <w:t xml:space="preserve">а, </w:t>
      </w:r>
      <w:r w:rsidR="00D06D28" w:rsidRPr="00D06D28">
        <w:rPr>
          <w:rFonts w:ascii="Times New Roman" w:hAnsi="Times New Roman" w:cs="Times New Roman"/>
          <w:sz w:val="28"/>
          <w:szCs w:val="28"/>
          <w:lang w:val="ru-RU"/>
        </w:rPr>
        <w:t>начальник экспертно-аналитического отдела Контрольно-счетной палаты Липецкой области</w:t>
      </w:r>
      <w:r w:rsidR="00D06D2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5FDFAE0" w14:textId="77777777" w:rsidR="00DA1CF8" w:rsidRPr="004A0021" w:rsidRDefault="00DA1CF8" w:rsidP="00550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3B8E2DDB" w14:textId="77777777" w:rsidR="00222012" w:rsidRDefault="00222012" w:rsidP="00550416">
      <w:pPr>
        <w:pStyle w:val="a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021">
        <w:rPr>
          <w:rFonts w:ascii="Times New Roman" w:hAnsi="Times New Roman" w:cs="Times New Roman"/>
          <w:sz w:val="28"/>
          <w:szCs w:val="28"/>
          <w:lang w:val="ru-RU"/>
        </w:rPr>
        <w:t>Члены комиссии:</w:t>
      </w:r>
    </w:p>
    <w:p w14:paraId="5881F32A" w14:textId="3583C002" w:rsidR="00DA1CF8" w:rsidRPr="004A0021" w:rsidRDefault="00D06D28" w:rsidP="00550416">
      <w:pPr>
        <w:pStyle w:val="a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Назаренко Владислав Сергеевич </w:t>
      </w:r>
      <w:r w:rsidR="0067268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старший преподаватель кафедры </w:t>
      </w:r>
      <w:r w:rsidR="00DA1CF8">
        <w:rPr>
          <w:rFonts w:ascii="Times New Roman" w:hAnsi="Times New Roman" w:cs="Times New Roman"/>
          <w:sz w:val="28"/>
          <w:szCs w:val="28"/>
          <w:lang w:val="ru-RU"/>
        </w:rPr>
        <w:t>«Экономика и финансы»;</w:t>
      </w:r>
    </w:p>
    <w:p w14:paraId="0C5A6C7A" w14:textId="0D989CBF" w:rsidR="00222012" w:rsidRDefault="00D06D28" w:rsidP="00550416">
      <w:pPr>
        <w:pStyle w:val="a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Широкова Ольга Вячеславовна </w:t>
      </w:r>
      <w:r w:rsidR="0067268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22012" w:rsidRPr="004A0021">
        <w:rPr>
          <w:rFonts w:ascii="Times New Roman" w:hAnsi="Times New Roman" w:cs="Times New Roman"/>
          <w:sz w:val="28"/>
          <w:szCs w:val="28"/>
          <w:lang w:val="ru-RU"/>
        </w:rPr>
        <w:t xml:space="preserve"> к.э.н</w:t>
      </w:r>
      <w:r w:rsidR="00222012">
        <w:rPr>
          <w:rFonts w:ascii="Times New Roman" w:hAnsi="Times New Roman" w:cs="Times New Roman"/>
          <w:sz w:val="28"/>
          <w:szCs w:val="28"/>
          <w:lang w:val="ru-RU"/>
        </w:rPr>
        <w:t>.,</w:t>
      </w:r>
      <w:r w:rsidR="00222012" w:rsidRPr="004A00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2077">
        <w:rPr>
          <w:rFonts w:ascii="Times New Roman" w:hAnsi="Times New Roman" w:cs="Times New Roman"/>
          <w:sz w:val="28"/>
          <w:szCs w:val="28"/>
          <w:lang w:val="ru-RU"/>
        </w:rPr>
        <w:t xml:space="preserve">доцент, </w:t>
      </w:r>
      <w:r w:rsidR="00222012" w:rsidRPr="004A0021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EC2077">
        <w:rPr>
          <w:rFonts w:ascii="Times New Roman" w:hAnsi="Times New Roman" w:cs="Times New Roman"/>
          <w:sz w:val="28"/>
          <w:szCs w:val="28"/>
          <w:lang w:val="ru-RU"/>
        </w:rPr>
        <w:t>цент кафедры «Экономика и финансы</w:t>
      </w:r>
      <w:r w:rsidR="00550416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14:paraId="04002C1C" w14:textId="77777777" w:rsidR="00550416" w:rsidRDefault="0067268A" w:rsidP="00550416">
      <w:pPr>
        <w:pStyle w:val="a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Иода Юлия Владимировна</w:t>
      </w:r>
      <w:r w:rsidR="00CA58C5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550416" w:rsidRPr="004A0021">
        <w:rPr>
          <w:rFonts w:ascii="Times New Roman" w:hAnsi="Times New Roman" w:cs="Times New Roman"/>
          <w:sz w:val="28"/>
          <w:szCs w:val="28"/>
          <w:lang w:val="ru-RU"/>
        </w:rPr>
        <w:t>к.э.н</w:t>
      </w:r>
      <w:r w:rsidR="00550416">
        <w:rPr>
          <w:rFonts w:ascii="Times New Roman" w:hAnsi="Times New Roman" w:cs="Times New Roman"/>
          <w:sz w:val="28"/>
          <w:szCs w:val="28"/>
          <w:lang w:val="ru-RU"/>
        </w:rPr>
        <w:t>., доцент,</w:t>
      </w:r>
      <w:r w:rsidR="00550416" w:rsidRPr="004A0021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="00EC2077">
        <w:rPr>
          <w:rFonts w:ascii="Times New Roman" w:hAnsi="Times New Roman" w:cs="Times New Roman"/>
          <w:sz w:val="28"/>
          <w:szCs w:val="28"/>
          <w:lang w:val="ru-RU"/>
        </w:rPr>
        <w:t>цент кафедры «Экономика и финансы</w:t>
      </w:r>
      <w:r w:rsidR="00550416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15A8F2F5" w14:textId="77777777" w:rsidR="00222012" w:rsidRDefault="00222012" w:rsidP="00550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7D711B" w14:textId="77777777" w:rsidR="00222012" w:rsidRDefault="00222012" w:rsidP="003B7A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068D2F5" w14:textId="77777777" w:rsidR="00222012" w:rsidRDefault="00222012" w:rsidP="003B7A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071B2AE" w14:textId="77777777" w:rsidR="00222012" w:rsidRDefault="00222012" w:rsidP="003B7A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4E0A775" w14:textId="77777777" w:rsidR="00222012" w:rsidRDefault="00222012" w:rsidP="003B7A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9852339" w14:textId="77777777" w:rsidR="00222012" w:rsidRDefault="00222012" w:rsidP="003B7A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3A514E1" w14:textId="77777777" w:rsidR="00222012" w:rsidRDefault="00222012" w:rsidP="003B7A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AC6B987" w14:textId="77777777" w:rsidR="00222012" w:rsidRDefault="00222012" w:rsidP="003B7A4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4C8434A" w14:textId="77777777" w:rsidR="00222012" w:rsidRPr="0026359F" w:rsidRDefault="00222012" w:rsidP="00222012">
      <w:pPr>
        <w:pStyle w:val="a0"/>
        <w:spacing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6</w:t>
      </w:r>
    </w:p>
    <w:p w14:paraId="21CA4028" w14:textId="77777777" w:rsidR="00222012" w:rsidRDefault="00222012" w:rsidP="0022201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р</w:t>
      </w:r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аспоряжени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</w:p>
    <w:p w14:paraId="670C02F0" w14:textId="77777777" w:rsidR="00222012" w:rsidRPr="0026359F" w:rsidRDefault="00222012" w:rsidP="0022201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Липецкого филиала</w:t>
      </w:r>
    </w:p>
    <w:p w14:paraId="52D9AB2C" w14:textId="77777777" w:rsidR="00222012" w:rsidRPr="0026359F" w:rsidRDefault="00222012" w:rsidP="0022201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Финуниверситета</w:t>
      </w:r>
      <w:proofErr w:type="spellEnd"/>
    </w:p>
    <w:p w14:paraId="038885BD" w14:textId="77777777" w:rsidR="00222012" w:rsidRPr="0026359F" w:rsidRDefault="00222012" w:rsidP="00222012">
      <w:pPr>
        <w:tabs>
          <w:tab w:val="left" w:pos="3765"/>
        </w:tabs>
        <w:spacing w:after="160" w:line="259" w:lineRule="auto"/>
        <w:jc w:val="right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263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от_____________№_____________</w:t>
      </w:r>
    </w:p>
    <w:p w14:paraId="277F5377" w14:textId="77777777" w:rsidR="00222012" w:rsidRPr="0026359F" w:rsidRDefault="00222012" w:rsidP="00222012">
      <w:pPr>
        <w:tabs>
          <w:tab w:val="left" w:pos="3765"/>
        </w:tabs>
        <w:spacing w:after="160" w:line="259" w:lineRule="auto"/>
        <w:jc w:val="right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5AB1D1B9" w14:textId="77777777" w:rsidR="00222012" w:rsidRPr="000750A9" w:rsidRDefault="00222012" w:rsidP="0022201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Жюри</w:t>
      </w:r>
      <w:r w:rsidRPr="002635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366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750A9">
        <w:rPr>
          <w:rFonts w:ascii="Times New Roman" w:hAnsi="Times New Roman" w:cs="Times New Roman"/>
          <w:sz w:val="28"/>
          <w:szCs w:val="28"/>
          <w:lang w:val="ru-RU"/>
        </w:rPr>
        <w:t>лимпиады по экономике</w:t>
      </w:r>
    </w:p>
    <w:p w14:paraId="72C789B6" w14:textId="77777777" w:rsidR="00222012" w:rsidRPr="000750A9" w:rsidRDefault="00222012" w:rsidP="0022201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750A9">
        <w:rPr>
          <w:rFonts w:ascii="Times New Roman" w:hAnsi="Times New Roman" w:cs="Times New Roman"/>
          <w:sz w:val="28"/>
          <w:szCs w:val="28"/>
          <w:lang w:val="ru-RU"/>
        </w:rPr>
        <w:t>для студентов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выпускников</w:t>
      </w:r>
      <w:r w:rsidRPr="000750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8E54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колледжей</w:t>
      </w:r>
    </w:p>
    <w:p w14:paraId="6BFAED59" w14:textId="77777777" w:rsidR="00222012" w:rsidRDefault="00222012" w:rsidP="00550416">
      <w:pPr>
        <w:pStyle w:val="a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704E45" w14:textId="77777777" w:rsidR="00222012" w:rsidRPr="00550416" w:rsidRDefault="00222012" w:rsidP="00AE3612">
      <w:pPr>
        <w:pStyle w:val="a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3612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жюри – </w:t>
      </w:r>
      <w:proofErr w:type="spellStart"/>
      <w:r w:rsidR="00AE3612">
        <w:rPr>
          <w:rFonts w:ascii="Times New Roman" w:hAnsi="Times New Roman" w:cs="Times New Roman"/>
          <w:sz w:val="28"/>
          <w:szCs w:val="28"/>
          <w:lang w:val="ru-RU"/>
        </w:rPr>
        <w:t>Хожайнова</w:t>
      </w:r>
      <w:proofErr w:type="spellEnd"/>
      <w:r w:rsidR="00AE3612">
        <w:rPr>
          <w:rFonts w:ascii="Times New Roman" w:hAnsi="Times New Roman" w:cs="Times New Roman"/>
          <w:sz w:val="28"/>
          <w:szCs w:val="28"/>
          <w:lang w:val="ru-RU"/>
        </w:rPr>
        <w:t xml:space="preserve"> Лариса Владимировна –  Председатель Контрольно-счетной палаты Липецкой области.</w:t>
      </w:r>
    </w:p>
    <w:p w14:paraId="337765F0" w14:textId="77777777" w:rsidR="00222012" w:rsidRPr="00550416" w:rsidRDefault="00222012" w:rsidP="00550416">
      <w:pPr>
        <w:pStyle w:val="a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0416">
        <w:rPr>
          <w:rFonts w:ascii="Times New Roman" w:hAnsi="Times New Roman" w:cs="Times New Roman"/>
          <w:sz w:val="28"/>
          <w:szCs w:val="28"/>
          <w:lang w:val="ru-RU"/>
        </w:rPr>
        <w:t>Заместитель председателя - Кукина Елена Евгеньевна, к.э.н., доцент, заведующий кафедрой «</w:t>
      </w:r>
      <w:r w:rsidR="00AB1103">
        <w:rPr>
          <w:rFonts w:ascii="Times New Roman" w:hAnsi="Times New Roman" w:cs="Times New Roman"/>
          <w:sz w:val="28"/>
          <w:szCs w:val="28"/>
          <w:lang w:val="ru-RU"/>
        </w:rPr>
        <w:t>Экономика и финансы</w:t>
      </w:r>
      <w:r w:rsidRPr="00550416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068E7CDC" w14:textId="77777777" w:rsidR="00222012" w:rsidRPr="00550416" w:rsidRDefault="00222012" w:rsidP="00550416">
      <w:pPr>
        <w:pStyle w:val="a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0416">
        <w:rPr>
          <w:rFonts w:ascii="Times New Roman" w:hAnsi="Times New Roman" w:cs="Times New Roman"/>
          <w:sz w:val="28"/>
          <w:szCs w:val="28"/>
          <w:lang w:val="ru-RU"/>
        </w:rPr>
        <w:t>Члены жюри:</w:t>
      </w:r>
    </w:p>
    <w:p w14:paraId="42EC54F3" w14:textId="77777777" w:rsidR="00386964" w:rsidRDefault="00386964" w:rsidP="00550416">
      <w:pPr>
        <w:pStyle w:val="a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6964">
        <w:rPr>
          <w:rFonts w:ascii="Times New Roman" w:hAnsi="Times New Roman" w:cs="Times New Roman"/>
          <w:sz w:val="28"/>
          <w:szCs w:val="28"/>
          <w:lang w:val="ru-RU"/>
        </w:rPr>
        <w:t>Гайдар Ольга Николаевна – начальник экспертно-аналитического отдела Контрольно-счетной палаты Липецкой области;</w:t>
      </w:r>
    </w:p>
    <w:p w14:paraId="2E4AB86C" w14:textId="19777DBD" w:rsidR="00386964" w:rsidRPr="004A0021" w:rsidRDefault="00386964" w:rsidP="00386964">
      <w:pPr>
        <w:pStyle w:val="a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Голикова Ольга Алексеевна </w:t>
      </w:r>
      <w:r>
        <w:rPr>
          <w:rFonts w:ascii="Times New Roman" w:hAnsi="Times New Roman" w:cs="Times New Roman"/>
          <w:sz w:val="28"/>
          <w:szCs w:val="28"/>
          <w:lang w:val="ru-RU"/>
        </w:rPr>
        <w:t>– старший преподаватель кафедры «Экономика и финансы»;</w:t>
      </w:r>
    </w:p>
    <w:p w14:paraId="6C999084" w14:textId="09D4B96F" w:rsidR="00386964" w:rsidRPr="004A0021" w:rsidRDefault="00386964" w:rsidP="00386964">
      <w:pPr>
        <w:pStyle w:val="a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Назаренко Владислав Сергеевич – старший преподаватель кафедры «Экономика и финансы»;</w:t>
      </w:r>
    </w:p>
    <w:p w14:paraId="68BE9FBE" w14:textId="5A4A1169" w:rsidR="00550416" w:rsidRPr="00550416" w:rsidRDefault="00550416" w:rsidP="00550416">
      <w:pPr>
        <w:pStyle w:val="a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033AF3" w14:textId="77777777" w:rsidR="00222012" w:rsidRPr="00550416" w:rsidRDefault="00222012" w:rsidP="00550416">
      <w:pPr>
        <w:pStyle w:val="a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F970F1" w14:textId="77777777" w:rsidR="00222012" w:rsidRDefault="00222012" w:rsidP="00AC3DD1">
      <w:pPr>
        <w:pStyle w:val="a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0416">
        <w:rPr>
          <w:rFonts w:ascii="Times New Roman" w:hAnsi="Times New Roman" w:cs="Times New Roman"/>
          <w:sz w:val="28"/>
          <w:szCs w:val="28"/>
          <w:lang w:val="ru-RU"/>
        </w:rPr>
        <w:t>Секретарь –</w:t>
      </w:r>
      <w:r w:rsidR="00AE3612">
        <w:rPr>
          <w:rFonts w:ascii="Times New Roman" w:hAnsi="Times New Roman" w:cs="Times New Roman"/>
          <w:sz w:val="28"/>
          <w:szCs w:val="28"/>
          <w:lang w:val="ru-RU"/>
        </w:rPr>
        <w:t xml:space="preserve"> Чапурина Елизавета Александровна</w:t>
      </w:r>
      <w:r w:rsidRPr="00550416">
        <w:rPr>
          <w:rFonts w:ascii="Times New Roman" w:hAnsi="Times New Roman" w:cs="Times New Roman"/>
          <w:sz w:val="28"/>
          <w:szCs w:val="28"/>
          <w:lang w:val="ru-RU"/>
        </w:rPr>
        <w:t>, лаборант кафедры «</w:t>
      </w:r>
      <w:r w:rsidR="00AB1103" w:rsidRPr="00AB1103">
        <w:rPr>
          <w:rFonts w:ascii="Times New Roman" w:hAnsi="Times New Roman" w:cs="Times New Roman"/>
          <w:sz w:val="28"/>
          <w:szCs w:val="28"/>
          <w:lang w:val="ru-RU"/>
        </w:rPr>
        <w:t>Экономика и финансы</w:t>
      </w:r>
      <w:r w:rsidRPr="00550416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0E6EA05A" w14:textId="77777777" w:rsidR="000B7178" w:rsidRPr="00222012" w:rsidRDefault="000B7178">
      <w:pPr>
        <w:rPr>
          <w:lang w:val="ru-RU"/>
        </w:rPr>
      </w:pPr>
    </w:p>
    <w:sectPr w:rsidR="000B7178" w:rsidRPr="0022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B35AA"/>
    <w:multiLevelType w:val="multilevel"/>
    <w:tmpl w:val="42CA947A"/>
    <w:lvl w:ilvl="0">
      <w:start w:val="4"/>
      <w:numFmt w:val="decimal"/>
      <w:lvlText w:val="%1"/>
      <w:lvlJc w:val="left"/>
      <w:pPr>
        <w:ind w:left="112" w:hanging="11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11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11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11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11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11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11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11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1124"/>
      </w:pPr>
      <w:rPr>
        <w:rFonts w:hint="default"/>
        <w:lang w:val="ru-RU" w:eastAsia="ru-RU" w:bidi="ru-RU"/>
      </w:rPr>
    </w:lvl>
  </w:abstractNum>
  <w:abstractNum w:abstractNumId="1" w15:restartNumberingAfterBreak="0">
    <w:nsid w:val="3220299A"/>
    <w:multiLevelType w:val="multilevel"/>
    <w:tmpl w:val="76B2106E"/>
    <w:lvl w:ilvl="0">
      <w:start w:val="1"/>
      <w:numFmt w:val="decimal"/>
      <w:lvlText w:val="%1"/>
      <w:lvlJc w:val="left"/>
      <w:pPr>
        <w:ind w:left="112" w:hanging="5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33"/>
      </w:pPr>
      <w:rPr>
        <w:rFonts w:hint="default"/>
        <w:lang w:val="ru-RU" w:eastAsia="ru-RU" w:bidi="ru-RU"/>
      </w:rPr>
    </w:lvl>
  </w:abstractNum>
  <w:abstractNum w:abstractNumId="2" w15:restartNumberingAfterBreak="0">
    <w:nsid w:val="3D040F0C"/>
    <w:multiLevelType w:val="multilevel"/>
    <w:tmpl w:val="C9DEEB04"/>
    <w:lvl w:ilvl="0">
      <w:start w:val="2"/>
      <w:numFmt w:val="decimal"/>
      <w:lvlText w:val="%1"/>
      <w:lvlJc w:val="left"/>
      <w:pPr>
        <w:ind w:left="112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69"/>
      </w:pPr>
      <w:rPr>
        <w:rFonts w:hint="default"/>
        <w:lang w:val="ru-RU" w:eastAsia="ru-RU" w:bidi="ru-RU"/>
      </w:rPr>
    </w:lvl>
  </w:abstractNum>
  <w:abstractNum w:abstractNumId="3" w15:restartNumberingAfterBreak="0">
    <w:nsid w:val="79B60BEA"/>
    <w:multiLevelType w:val="multilevel"/>
    <w:tmpl w:val="812AA84A"/>
    <w:lvl w:ilvl="0">
      <w:start w:val="3"/>
      <w:numFmt w:val="decimal"/>
      <w:lvlText w:val="%1"/>
      <w:lvlJc w:val="left"/>
      <w:pPr>
        <w:ind w:left="11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492"/>
      </w:pPr>
      <w:rPr>
        <w:rFonts w:hint="default"/>
        <w:lang w:val="ru-RU" w:eastAsia="ru-RU" w:bidi="ru-RU"/>
      </w:rPr>
    </w:lvl>
  </w:abstractNum>
  <w:num w:numId="1" w16cid:durableId="1352802382">
    <w:abstractNumId w:val="0"/>
  </w:num>
  <w:num w:numId="2" w16cid:durableId="1563978383">
    <w:abstractNumId w:val="3"/>
  </w:num>
  <w:num w:numId="3" w16cid:durableId="421922186">
    <w:abstractNumId w:val="2"/>
  </w:num>
  <w:num w:numId="4" w16cid:durableId="1730037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41"/>
    <w:rsid w:val="000B7178"/>
    <w:rsid w:val="000D376D"/>
    <w:rsid w:val="00114070"/>
    <w:rsid w:val="001C3044"/>
    <w:rsid w:val="001F4E37"/>
    <w:rsid w:val="00202778"/>
    <w:rsid w:val="00217B4F"/>
    <w:rsid w:val="00222012"/>
    <w:rsid w:val="002964F8"/>
    <w:rsid w:val="0034133B"/>
    <w:rsid w:val="00386964"/>
    <w:rsid w:val="003B7A41"/>
    <w:rsid w:val="00462929"/>
    <w:rsid w:val="00546334"/>
    <w:rsid w:val="00550416"/>
    <w:rsid w:val="005651D0"/>
    <w:rsid w:val="005B76B1"/>
    <w:rsid w:val="00605A32"/>
    <w:rsid w:val="0067268A"/>
    <w:rsid w:val="006A6E58"/>
    <w:rsid w:val="006D53F9"/>
    <w:rsid w:val="006E59DA"/>
    <w:rsid w:val="006F170E"/>
    <w:rsid w:val="00793651"/>
    <w:rsid w:val="00827179"/>
    <w:rsid w:val="00857F91"/>
    <w:rsid w:val="00873666"/>
    <w:rsid w:val="008C0C68"/>
    <w:rsid w:val="008E54DE"/>
    <w:rsid w:val="00982889"/>
    <w:rsid w:val="00A7638A"/>
    <w:rsid w:val="00AB1103"/>
    <w:rsid w:val="00AC3DD1"/>
    <w:rsid w:val="00AE3612"/>
    <w:rsid w:val="00B50957"/>
    <w:rsid w:val="00CA58C5"/>
    <w:rsid w:val="00CB6142"/>
    <w:rsid w:val="00D06D28"/>
    <w:rsid w:val="00D452CF"/>
    <w:rsid w:val="00D810C8"/>
    <w:rsid w:val="00DA1CF8"/>
    <w:rsid w:val="00EA125F"/>
    <w:rsid w:val="00EA7161"/>
    <w:rsid w:val="00EC2077"/>
    <w:rsid w:val="00EE19E8"/>
    <w:rsid w:val="00F1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2D7F"/>
  <w15:chartTrackingRefBased/>
  <w15:docId w15:val="{A556485D-4AE3-4220-B2F4-B5021A56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A41"/>
    <w:pPr>
      <w:spacing w:after="200" w:line="240" w:lineRule="auto"/>
    </w:pPr>
    <w:rPr>
      <w:sz w:val="24"/>
      <w:szCs w:val="24"/>
      <w:lang w:val="en-US"/>
    </w:rPr>
  </w:style>
  <w:style w:type="paragraph" w:styleId="1">
    <w:name w:val="heading 1"/>
    <w:basedOn w:val="a"/>
    <w:next w:val="a0"/>
    <w:link w:val="10"/>
    <w:uiPriority w:val="9"/>
    <w:qFormat/>
    <w:rsid w:val="003B7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B7A41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paragraph" w:styleId="a0">
    <w:name w:val="Body Text"/>
    <w:basedOn w:val="a"/>
    <w:link w:val="a4"/>
    <w:qFormat/>
    <w:rsid w:val="003B7A41"/>
    <w:pPr>
      <w:spacing w:before="180" w:after="180"/>
    </w:pPr>
  </w:style>
  <w:style w:type="character" w:customStyle="1" w:styleId="a4">
    <w:name w:val="Основной текст Знак"/>
    <w:basedOn w:val="a1"/>
    <w:link w:val="a0"/>
    <w:rsid w:val="003B7A41"/>
    <w:rPr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3B7A41"/>
    <w:pPr>
      <w:widowControl w:val="0"/>
      <w:autoSpaceDE w:val="0"/>
      <w:autoSpaceDN w:val="0"/>
      <w:spacing w:after="0"/>
      <w:ind w:left="112" w:firstLine="709"/>
      <w:jc w:val="both"/>
    </w:pPr>
    <w:rPr>
      <w:rFonts w:ascii="Times New Roman" w:eastAsia="Times New Roman" w:hAnsi="Times New Roman" w:cs="Times New Roman"/>
      <w:sz w:val="22"/>
      <w:szCs w:val="22"/>
      <w:lang w:val="ru-RU" w:eastAsia="ru-RU" w:bidi="ru-RU"/>
    </w:rPr>
  </w:style>
  <w:style w:type="paragraph" w:customStyle="1" w:styleId="Default">
    <w:name w:val="Default"/>
    <w:rsid w:val="003B7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1"/>
    <w:uiPriority w:val="99"/>
    <w:unhideWhenUsed/>
    <w:rsid w:val="0082717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76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5B76B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Кукина Елена Евгеньевна</dc:creator>
  <cp:keywords/>
  <dc:description/>
  <cp:lastModifiedBy>Чапурина Елизавета Александровна</cp:lastModifiedBy>
  <cp:revision>11</cp:revision>
  <cp:lastPrinted>2024-02-29T08:52:00Z</cp:lastPrinted>
  <dcterms:created xsi:type="dcterms:W3CDTF">2025-03-25T11:36:00Z</dcterms:created>
  <dcterms:modified xsi:type="dcterms:W3CDTF">2025-03-25T11:45:00Z</dcterms:modified>
</cp:coreProperties>
</file>