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316B" w14:textId="77777777" w:rsidR="002507D2" w:rsidRDefault="008F6D12" w:rsidP="008F6D12">
      <w:pPr>
        <w:jc w:val="center"/>
        <w:rPr>
          <w:sz w:val="24"/>
          <w:szCs w:val="24"/>
        </w:rPr>
      </w:pPr>
      <w:r w:rsidRPr="008F6D12">
        <w:rPr>
          <w:sz w:val="24"/>
          <w:szCs w:val="24"/>
        </w:rPr>
        <w:t xml:space="preserve">Федеральное государственное образовательное бюджетное </w:t>
      </w:r>
    </w:p>
    <w:p w14:paraId="26B1AAFE" w14:textId="77777777" w:rsidR="008F6D12" w:rsidRPr="008F6D12" w:rsidRDefault="008F6D12" w:rsidP="008F6D12">
      <w:pPr>
        <w:jc w:val="center"/>
        <w:rPr>
          <w:sz w:val="24"/>
          <w:szCs w:val="24"/>
        </w:rPr>
      </w:pPr>
      <w:r w:rsidRPr="008F6D12">
        <w:rPr>
          <w:sz w:val="24"/>
          <w:szCs w:val="24"/>
        </w:rPr>
        <w:t>учреждение высшего образования</w:t>
      </w:r>
    </w:p>
    <w:p w14:paraId="08F992F1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университет 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14:paraId="6986D1A9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14:paraId="74261D61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Липецкий филиал Финуниверситета</w:t>
      </w:r>
    </w:p>
    <w:p w14:paraId="7541FC09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</w:p>
    <w:p w14:paraId="7F6ED163" w14:textId="77777777" w:rsidR="008F6D12" w:rsidRPr="00DF5579" w:rsidRDefault="008F6D12" w:rsidP="008F6D12">
      <w:pPr>
        <w:jc w:val="center"/>
        <w:rPr>
          <w:b/>
          <w:sz w:val="24"/>
          <w:szCs w:val="24"/>
        </w:rPr>
      </w:pPr>
    </w:p>
    <w:p w14:paraId="5963C75D" w14:textId="77777777" w:rsidR="008F6D12" w:rsidRPr="00787E98" w:rsidRDefault="008F6D12" w:rsidP="008F6D12">
      <w:pPr>
        <w:jc w:val="right"/>
        <w:rPr>
          <w:b/>
          <w:sz w:val="28"/>
          <w:szCs w:val="28"/>
        </w:rPr>
      </w:pPr>
    </w:p>
    <w:tbl>
      <w:tblPr>
        <w:tblW w:w="12339" w:type="dxa"/>
        <w:tblLook w:val="01E0" w:firstRow="1" w:lastRow="1" w:firstColumn="1" w:lastColumn="1" w:noHBand="0" w:noVBand="0"/>
      </w:tblPr>
      <w:tblGrid>
        <w:gridCol w:w="7196"/>
        <w:gridCol w:w="5143"/>
      </w:tblGrid>
      <w:tr w:rsidR="008F6D12" w:rsidRPr="00787E98" w14:paraId="37A85EAC" w14:textId="77777777" w:rsidTr="00092EB8">
        <w:tc>
          <w:tcPr>
            <w:tcW w:w="7196" w:type="dxa"/>
          </w:tcPr>
          <w:p w14:paraId="63E41320" w14:textId="09871E95" w:rsidR="008F6D12" w:rsidRPr="00787E98" w:rsidRDefault="008F6D12" w:rsidP="00C21F9C">
            <w:pPr>
              <w:ind w:right="-391"/>
              <w:rPr>
                <w:sz w:val="28"/>
                <w:szCs w:val="28"/>
                <w:u w:val="single"/>
              </w:rPr>
            </w:pPr>
            <w:r w:rsidRPr="00787E98">
              <w:rPr>
                <w:sz w:val="28"/>
                <w:szCs w:val="28"/>
                <w:u w:val="single"/>
              </w:rPr>
              <w:t xml:space="preserve">Кафедра </w:t>
            </w:r>
            <w:r w:rsidR="00992226" w:rsidRPr="00992226">
              <w:rPr>
                <w:sz w:val="28"/>
                <w:szCs w:val="28"/>
                <w:u w:val="single"/>
              </w:rPr>
              <w:t>«Экономика и финансы»</w:t>
            </w:r>
          </w:p>
          <w:p w14:paraId="3FBE9262" w14:textId="77777777" w:rsidR="008F6D12" w:rsidRPr="00787E98" w:rsidRDefault="008F6D12" w:rsidP="00610C3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14:paraId="0D0298B0" w14:textId="77777777" w:rsidR="008F6D12" w:rsidRPr="00787E98" w:rsidRDefault="008F6D12" w:rsidP="00610C3D">
            <w:pPr>
              <w:jc w:val="right"/>
              <w:rPr>
                <w:sz w:val="28"/>
                <w:szCs w:val="28"/>
              </w:rPr>
            </w:pPr>
          </w:p>
        </w:tc>
      </w:tr>
    </w:tbl>
    <w:p w14:paraId="5144B1F1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536B5300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575C08C8" w14:textId="77777777" w:rsidR="008F6D12" w:rsidRDefault="002507D2" w:rsidP="008F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ИНДИВИДУАЛЬНОЕ ЗАДАНИЕ</w:t>
      </w:r>
    </w:p>
    <w:p w14:paraId="00C9BC13" w14:textId="77777777" w:rsidR="008F6D12" w:rsidRDefault="008F6D12" w:rsidP="008F6D12">
      <w:pPr>
        <w:jc w:val="center"/>
        <w:rPr>
          <w:b/>
          <w:sz w:val="28"/>
          <w:szCs w:val="28"/>
        </w:rPr>
      </w:pPr>
    </w:p>
    <w:p w14:paraId="5640C917" w14:textId="77777777" w:rsidR="008F6D12" w:rsidRDefault="008F6D12" w:rsidP="008F6D12">
      <w:pPr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</w:t>
      </w:r>
    </w:p>
    <w:p w14:paraId="0E6F6D4C" w14:textId="77777777"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14:paraId="63C0B7CD" w14:textId="77777777" w:rsidR="008F6D12" w:rsidRDefault="008F6D12" w:rsidP="008F6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 </w:t>
      </w:r>
      <w:r>
        <w:rPr>
          <w:sz w:val="28"/>
          <w:szCs w:val="28"/>
        </w:rPr>
        <w:t>практике</w:t>
      </w:r>
    </w:p>
    <w:p w14:paraId="73582057" w14:textId="77777777" w:rsidR="008F6D12" w:rsidRDefault="008F6D12" w:rsidP="008F6D12">
      <w:pPr>
        <w:rPr>
          <w:sz w:val="28"/>
          <w:szCs w:val="28"/>
        </w:rPr>
      </w:pPr>
    </w:p>
    <w:p w14:paraId="16DDA6E3" w14:textId="77777777" w:rsidR="008F6D12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 курса _________________ учебной группы</w:t>
      </w:r>
    </w:p>
    <w:p w14:paraId="505820EA" w14:textId="77777777" w:rsidR="008F6D12" w:rsidRDefault="008F6D12" w:rsidP="008F6D12">
      <w:pPr>
        <w:jc w:val="both"/>
        <w:rPr>
          <w:sz w:val="28"/>
          <w:szCs w:val="28"/>
        </w:rPr>
      </w:pPr>
    </w:p>
    <w:p w14:paraId="5FF391AA" w14:textId="77777777"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E280CBD" w14:textId="77777777"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14:paraId="017D6A4F" w14:textId="77777777"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14:paraId="4363FC4A" w14:textId="77777777" w:rsidR="008F6D12" w:rsidRPr="00605FDE" w:rsidRDefault="008F6D12" w:rsidP="008F6D12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14:paraId="6DD2876F" w14:textId="77777777" w:rsidR="008F6D12" w:rsidRPr="001859EB" w:rsidRDefault="008F6D12" w:rsidP="008F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</w:t>
      </w:r>
      <w:r w:rsidRPr="00605FDE">
        <w:rPr>
          <w:i/>
        </w:rPr>
        <w:t>(</w:t>
      </w:r>
      <w:r>
        <w:rPr>
          <w:i/>
        </w:rPr>
        <w:t>профиль образовательной программы бакалавриата / направленность образовательной программы магистратуры</w:t>
      </w:r>
      <w:r w:rsidRPr="00605FDE">
        <w:rPr>
          <w:i/>
        </w:rPr>
        <w:t>)</w:t>
      </w:r>
    </w:p>
    <w:p w14:paraId="40A2AFD9" w14:textId="77777777" w:rsidR="008F6D12" w:rsidRPr="008F6D12" w:rsidRDefault="008F6D12" w:rsidP="008F6D12">
      <w:pPr>
        <w:rPr>
          <w:sz w:val="28"/>
          <w:szCs w:val="28"/>
        </w:rPr>
      </w:pPr>
    </w:p>
    <w:p w14:paraId="3C4101DB" w14:textId="77777777" w:rsidR="002507D2" w:rsidRDefault="002507D2" w:rsidP="002507D2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практики_________________________________________</w:t>
      </w:r>
    </w:p>
    <w:p w14:paraId="24F10939" w14:textId="77777777" w:rsidR="002507D2" w:rsidRDefault="002507D2" w:rsidP="002507D2">
      <w:pPr>
        <w:rPr>
          <w:sz w:val="28"/>
          <w:szCs w:val="28"/>
        </w:rPr>
      </w:pPr>
    </w:p>
    <w:p w14:paraId="4DFBA14E" w14:textId="77777777" w:rsidR="002507D2" w:rsidRPr="004A4B09" w:rsidRDefault="002507D2" w:rsidP="002507D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14:paraId="4967FFC2" w14:textId="77777777" w:rsidR="008F6D12" w:rsidRPr="00E87050" w:rsidRDefault="008F6D12" w:rsidP="008F6D1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8262"/>
      </w:tblGrid>
      <w:tr w:rsidR="00787E98" w14:paraId="0D11FBE9" w14:textId="77777777" w:rsidTr="00787E98">
        <w:tc>
          <w:tcPr>
            <w:tcW w:w="1101" w:type="dxa"/>
          </w:tcPr>
          <w:p w14:paraId="35CB87D3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  <w:r w:rsidRPr="00787E98">
              <w:rPr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14:paraId="5C267507" w14:textId="77777777" w:rsidR="00787E98" w:rsidRDefault="00787E98" w:rsidP="007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индивидуального задания</w:t>
            </w:r>
          </w:p>
          <w:p w14:paraId="4A648368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787E98" w14:paraId="3E1FC7B6" w14:textId="77777777" w:rsidTr="00787E98">
        <w:tc>
          <w:tcPr>
            <w:tcW w:w="1101" w:type="dxa"/>
          </w:tcPr>
          <w:p w14:paraId="05F9C5EE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  <w:r w:rsidRPr="00787E98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14:paraId="5A2AFC59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  <w:tr w:rsidR="00787E98" w14:paraId="7BFA87AF" w14:textId="77777777" w:rsidTr="00787E98">
        <w:tc>
          <w:tcPr>
            <w:tcW w:w="1101" w:type="dxa"/>
          </w:tcPr>
          <w:p w14:paraId="643D61BD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14:paraId="21DB7A96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  <w:tr w:rsidR="00787E98" w14:paraId="632AA033" w14:textId="77777777" w:rsidTr="00787E98">
        <w:tc>
          <w:tcPr>
            <w:tcW w:w="1101" w:type="dxa"/>
          </w:tcPr>
          <w:p w14:paraId="55343172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14:paraId="4E59B968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  <w:tr w:rsidR="00787E98" w14:paraId="77152EE4" w14:textId="77777777" w:rsidTr="00787E98">
        <w:tc>
          <w:tcPr>
            <w:tcW w:w="1101" w:type="dxa"/>
          </w:tcPr>
          <w:p w14:paraId="7550A110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14:paraId="313FC92A" w14:textId="77777777"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B4CA7B" w14:textId="77777777" w:rsidR="008F6D12" w:rsidRDefault="008F6D12"/>
    <w:p w14:paraId="6CC888A7" w14:textId="77777777" w:rsidR="008F6D12" w:rsidRDefault="008F6D12"/>
    <w:p w14:paraId="642F62CF" w14:textId="77777777" w:rsidR="002507D2" w:rsidRPr="00E87050" w:rsidRDefault="002507D2" w:rsidP="00250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кафедры: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14:paraId="08EE7E96" w14:textId="77777777" w:rsidR="002507D2" w:rsidRDefault="002507D2" w:rsidP="002507D2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14:paraId="407AFCBC" w14:textId="77777777" w:rsidR="008F6D12" w:rsidRDefault="008F6D12"/>
    <w:p w14:paraId="493E93A2" w14:textId="77777777" w:rsidR="002507D2" w:rsidRPr="00E87050" w:rsidRDefault="002507D2" w:rsidP="00250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принял обучающийся:  </w:t>
      </w:r>
      <w:r>
        <w:rPr>
          <w:sz w:val="28"/>
          <w:szCs w:val="28"/>
        </w:rPr>
        <w:tab/>
        <w:t xml:space="preserve">     </w:t>
      </w:r>
      <w:r w:rsidRPr="00732FCA">
        <w:t xml:space="preserve">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14:paraId="00B297CE" w14:textId="77777777" w:rsidR="002507D2" w:rsidRDefault="002507D2" w:rsidP="002507D2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14:paraId="5E76672B" w14:textId="77777777" w:rsidR="002507D2" w:rsidRDefault="002507D2" w:rsidP="002507D2">
      <w:pPr>
        <w:jc w:val="both"/>
        <w:rPr>
          <w:b/>
          <w:sz w:val="28"/>
          <w:szCs w:val="28"/>
        </w:rPr>
      </w:pPr>
    </w:p>
    <w:p w14:paraId="7F60B256" w14:textId="77777777" w:rsidR="008F6D12" w:rsidRDefault="00787E9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3BA6911E" w14:textId="77777777" w:rsidR="00787E98" w:rsidRPr="00E87050" w:rsidRDefault="00787E98" w:rsidP="00787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 w:rsidR="00E422B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:  </w:t>
      </w:r>
      <w:r w:rsidR="00A37EF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14:paraId="0019F9C1" w14:textId="77777777" w:rsidR="00787E98" w:rsidRDefault="00787E98" w:rsidP="00787E98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sectPr w:rsidR="0078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1E66" w14:textId="77777777" w:rsidR="00ED02E7" w:rsidRDefault="00ED02E7" w:rsidP="000B6AFD">
      <w:r>
        <w:separator/>
      </w:r>
    </w:p>
  </w:endnote>
  <w:endnote w:type="continuationSeparator" w:id="0">
    <w:p w14:paraId="03DBC054" w14:textId="77777777" w:rsidR="00ED02E7" w:rsidRDefault="00ED02E7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209C9" w14:textId="77777777" w:rsidR="00ED02E7" w:rsidRDefault="00ED02E7" w:rsidP="000B6AFD">
      <w:r>
        <w:separator/>
      </w:r>
    </w:p>
  </w:footnote>
  <w:footnote w:type="continuationSeparator" w:id="0">
    <w:p w14:paraId="1FA80557" w14:textId="77777777" w:rsidR="00ED02E7" w:rsidRDefault="00ED02E7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12"/>
    <w:rsid w:val="00092EB8"/>
    <w:rsid w:val="000B6AFD"/>
    <w:rsid w:val="0012565F"/>
    <w:rsid w:val="002507D2"/>
    <w:rsid w:val="005F01C1"/>
    <w:rsid w:val="00787E98"/>
    <w:rsid w:val="008F6D12"/>
    <w:rsid w:val="00992226"/>
    <w:rsid w:val="00A27807"/>
    <w:rsid w:val="00A37EF2"/>
    <w:rsid w:val="00C21F9C"/>
    <w:rsid w:val="00E422BD"/>
    <w:rsid w:val="00ED02E7"/>
    <w:rsid w:val="00F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B371"/>
  <w15:docId w15:val="{AE3BE491-865C-48E7-8D9A-C3ADF26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0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7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Елизавета Чапурина</cp:lastModifiedBy>
  <cp:revision>3</cp:revision>
  <cp:lastPrinted>2019-01-29T12:20:00Z</cp:lastPrinted>
  <dcterms:created xsi:type="dcterms:W3CDTF">2020-09-03T14:54:00Z</dcterms:created>
  <dcterms:modified xsi:type="dcterms:W3CDTF">2025-04-07T02:30:00Z</dcterms:modified>
</cp:coreProperties>
</file>