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5F1" w:rsidRDefault="00AC25F1">
      <w:r w:rsidRPr="002C2956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9366CE" wp14:editId="7BDBDF2C">
                <wp:simplePos x="0" y="0"/>
                <wp:positionH relativeFrom="column">
                  <wp:posOffset>-232410</wp:posOffset>
                </wp:positionH>
                <wp:positionV relativeFrom="paragraph">
                  <wp:posOffset>13335</wp:posOffset>
                </wp:positionV>
                <wp:extent cx="5924550" cy="819150"/>
                <wp:effectExtent l="0" t="0" r="0" b="0"/>
                <wp:wrapNone/>
                <wp:docPr id="3" name="Rectangle 3" descr="ooxWord://word/Media/image000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819150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C9A21AD" id="Rectangle 3" o:spid="_x0000_s1026" alt="ooxWord://word/Media/image000.png" style="position:absolute;margin-left:-18.3pt;margin-top:1.05pt;width:466.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" stroked="f">
                <v:fill r:id="rId7" o:title="image000" recolor="t" type="frame"/>
              </v:rect>
            </w:pict>
          </mc:Fallback>
        </mc:AlternateContent>
      </w:r>
      <w:r w:rsidR="002C2956" w:rsidRPr="002C2956">
        <w:rPr>
          <w:highlight w:val="yellow"/>
        </w:rPr>
        <w:t>Идентификатор</w:t>
      </w:r>
    </w:p>
    <w:p w:rsidR="00AC25F1" w:rsidRDefault="00AC25F1"/>
    <w:p w:rsidR="00AC25F1" w:rsidRDefault="00AC25F1"/>
    <w:tbl>
      <w:tblPr>
        <w:tblStyle w:val="a3"/>
        <w:tblW w:w="10349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245"/>
      </w:tblGrid>
      <w:tr w:rsidR="003A4E16" w:rsidRPr="00C36718" w:rsidTr="005B0926">
        <w:trPr>
          <w:trHeight w:val="128"/>
        </w:trPr>
        <w:tc>
          <w:tcPr>
            <w:tcW w:w="10349" w:type="dxa"/>
            <w:gridSpan w:val="2"/>
          </w:tcPr>
          <w:p w:rsidR="003A4E16" w:rsidRPr="008B2217" w:rsidRDefault="003A4E16" w:rsidP="00056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718">
              <w:rPr>
                <w:rFonts w:ascii="Times New Roman" w:hAnsi="Times New Roman" w:cs="Times New Roman"/>
                <w:b/>
                <w:sz w:val="28"/>
                <w:szCs w:val="28"/>
              </w:rPr>
              <w:t>ПРИЕМНАЯ КОМИССИЯ 20</w:t>
            </w:r>
            <w:r w:rsidR="00274EFF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3A4E16" w:rsidRPr="00C36718" w:rsidRDefault="003A4E16" w:rsidP="00056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6718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 О СОГЛАСИИ НА ЗАЧИСЛЕНИЕ</w:t>
            </w:r>
          </w:p>
          <w:p w:rsidR="003A4E16" w:rsidRPr="00C36718" w:rsidRDefault="003A4E16" w:rsidP="00056A06">
            <w:pPr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поступающего:                                 (номер заявления) </w:t>
            </w:r>
            <w:r w:rsidR="00794F1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C36718">
              <w:rPr>
                <w:rFonts w:ascii="Times New Roman" w:hAnsi="Times New Roman" w:cs="Times New Roman"/>
                <w:b/>
                <w:sz w:val="24"/>
                <w:szCs w:val="24"/>
              </w:rPr>
              <w:t>-000000000</w:t>
            </w:r>
          </w:p>
        </w:tc>
      </w:tr>
      <w:tr w:rsidR="003A4E16" w:rsidRPr="00C36718" w:rsidTr="005B0926">
        <w:trPr>
          <w:trHeight w:val="147"/>
        </w:trPr>
        <w:tc>
          <w:tcPr>
            <w:tcW w:w="10349" w:type="dxa"/>
            <w:gridSpan w:val="2"/>
          </w:tcPr>
          <w:p w:rsidR="00AC25F1" w:rsidRDefault="00AC25F1" w:rsidP="00056A0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3A4E16" w:rsidRDefault="00AC25F1" w:rsidP="00056A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36718">
              <w:rPr>
                <w:rFonts w:ascii="Times New Roman" w:hAnsi="Times New Roman" w:cs="Times New Roman"/>
                <w:szCs w:val="24"/>
              </w:rPr>
              <w:t>Согласен быть зачисленным в ФГОБУ ВО «Финансовый университет при Правительстве Российской Федерации» на направлени</w:t>
            </w:r>
            <w:r w:rsidR="00FF6D34">
              <w:rPr>
                <w:rFonts w:ascii="Times New Roman" w:hAnsi="Times New Roman" w:cs="Times New Roman"/>
                <w:szCs w:val="24"/>
              </w:rPr>
              <w:t>е</w:t>
            </w:r>
            <w:r w:rsidRPr="00C36718">
              <w:rPr>
                <w:rFonts w:ascii="Times New Roman" w:hAnsi="Times New Roman" w:cs="Times New Roman"/>
                <w:szCs w:val="24"/>
              </w:rPr>
              <w:t xml:space="preserve"> подготовки и </w:t>
            </w:r>
            <w:r w:rsidR="00154AFA" w:rsidRPr="00FF6D34">
              <w:rPr>
                <w:rFonts w:ascii="Times New Roman" w:hAnsi="Times New Roman" w:cs="Times New Roman"/>
                <w:szCs w:val="24"/>
              </w:rPr>
              <w:t xml:space="preserve">на </w:t>
            </w:r>
            <w:r w:rsidRPr="00FF6D34">
              <w:rPr>
                <w:rFonts w:ascii="Times New Roman" w:hAnsi="Times New Roman" w:cs="Times New Roman"/>
                <w:szCs w:val="24"/>
              </w:rPr>
              <w:t>программ</w:t>
            </w:r>
            <w:r w:rsidR="002369B0">
              <w:rPr>
                <w:rFonts w:ascii="Times New Roman" w:hAnsi="Times New Roman" w:cs="Times New Roman"/>
                <w:szCs w:val="24"/>
              </w:rPr>
              <w:t>у</w:t>
            </w:r>
            <w:r w:rsidRPr="00C3671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07A0B">
              <w:rPr>
                <w:rFonts w:ascii="Times New Roman" w:hAnsi="Times New Roman" w:cs="Times New Roman"/>
                <w:szCs w:val="24"/>
              </w:rPr>
              <w:t>магистратуры</w:t>
            </w:r>
            <w:r w:rsidRPr="00C36718">
              <w:rPr>
                <w:rFonts w:ascii="Times New Roman" w:hAnsi="Times New Roman" w:cs="Times New Roman"/>
                <w:szCs w:val="24"/>
              </w:rPr>
              <w:t xml:space="preserve"> Финансового университета по указанн</w:t>
            </w:r>
            <w:r w:rsidR="00FF6D34">
              <w:rPr>
                <w:rFonts w:ascii="Times New Roman" w:hAnsi="Times New Roman" w:cs="Times New Roman"/>
                <w:szCs w:val="24"/>
              </w:rPr>
              <w:t>ой</w:t>
            </w:r>
            <w:r w:rsidRPr="00C36718">
              <w:rPr>
                <w:rFonts w:ascii="Times New Roman" w:hAnsi="Times New Roman" w:cs="Times New Roman"/>
                <w:szCs w:val="24"/>
              </w:rPr>
              <w:t xml:space="preserve"> форм</w:t>
            </w:r>
            <w:r w:rsidR="00FF6D34">
              <w:rPr>
                <w:rFonts w:ascii="Times New Roman" w:hAnsi="Times New Roman" w:cs="Times New Roman"/>
                <w:szCs w:val="24"/>
              </w:rPr>
              <w:t>е</w:t>
            </w:r>
            <w:r w:rsidRPr="00C36718">
              <w:rPr>
                <w:rFonts w:ascii="Times New Roman" w:hAnsi="Times New Roman" w:cs="Times New Roman"/>
                <w:szCs w:val="24"/>
              </w:rPr>
              <w:t xml:space="preserve"> обучения, приведенным в порядке </w:t>
            </w:r>
            <w:r w:rsidR="002369B0">
              <w:rPr>
                <w:rFonts w:ascii="Times New Roman" w:hAnsi="Times New Roman" w:cs="Times New Roman"/>
                <w:szCs w:val="24"/>
              </w:rPr>
              <w:t>приоритетности</w:t>
            </w:r>
          </w:p>
          <w:p w:rsidR="00AC25F1" w:rsidRPr="00C36718" w:rsidRDefault="00AC25F1" w:rsidP="00056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E16" w:rsidRPr="00C36718" w:rsidTr="005B0926">
        <w:trPr>
          <w:trHeight w:val="1244"/>
        </w:trPr>
        <w:tc>
          <w:tcPr>
            <w:tcW w:w="10349" w:type="dxa"/>
            <w:gridSpan w:val="2"/>
          </w:tcPr>
          <w:tbl>
            <w:tblPr>
              <w:tblpPr w:leftFromText="180" w:rightFromText="180" w:vertAnchor="text" w:horzAnchor="margin" w:tblpY="-77"/>
              <w:tblOverlap w:val="never"/>
              <w:tblW w:w="10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7"/>
              <w:gridCol w:w="1274"/>
              <w:gridCol w:w="2267"/>
              <w:gridCol w:w="1704"/>
              <w:gridCol w:w="3957"/>
            </w:tblGrid>
            <w:tr w:rsidR="003A4E16" w:rsidRPr="00C36718" w:rsidTr="00AC25F1">
              <w:trPr>
                <w:trHeight w:val="119"/>
              </w:trPr>
              <w:tc>
                <w:tcPr>
                  <w:tcW w:w="987" w:type="dxa"/>
                </w:tcPr>
                <w:p w:rsidR="003A4E16" w:rsidRPr="00C36718" w:rsidRDefault="003A4E16" w:rsidP="00AC2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3671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Порядок приоритетности</w:t>
                  </w:r>
                </w:p>
              </w:tc>
              <w:tc>
                <w:tcPr>
                  <w:tcW w:w="1274" w:type="dxa"/>
                </w:tcPr>
                <w:p w:rsidR="003A4E16" w:rsidRPr="00C36718" w:rsidRDefault="003A4E16" w:rsidP="00AC2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3671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Направление подготовки</w:t>
                  </w:r>
                </w:p>
              </w:tc>
              <w:tc>
                <w:tcPr>
                  <w:tcW w:w="2267" w:type="dxa"/>
                </w:tcPr>
                <w:p w:rsidR="003A4E16" w:rsidRPr="00C36718" w:rsidRDefault="007F1068" w:rsidP="00AC25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FF6D3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П</w:t>
                  </w:r>
                  <w:r w:rsidR="003A4E16" w:rsidRPr="00FF6D3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рограмм</w:t>
                  </w:r>
                  <w:r w:rsidRPr="00FF6D3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а</w:t>
                  </w:r>
                  <w:r w:rsidR="003A4E16" w:rsidRPr="00FF6D3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r w:rsidR="00007A0B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магистратуры</w:t>
                  </w:r>
                </w:p>
                <w:p w:rsidR="003A4E16" w:rsidRPr="00C36718" w:rsidRDefault="003A4E16" w:rsidP="00AC2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4" w:type="dxa"/>
                </w:tcPr>
                <w:p w:rsidR="003A4E16" w:rsidRPr="00C36718" w:rsidRDefault="003A4E16" w:rsidP="00AC25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3671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Форма обучения</w:t>
                  </w:r>
                </w:p>
                <w:p w:rsidR="003A4E16" w:rsidRPr="00C36718" w:rsidRDefault="003A4E16" w:rsidP="00AC2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3671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(очная, очно-заочная, заочная)</w:t>
                  </w:r>
                </w:p>
              </w:tc>
              <w:tc>
                <w:tcPr>
                  <w:tcW w:w="3957" w:type="dxa"/>
                </w:tcPr>
                <w:p w:rsidR="003A4E16" w:rsidRPr="00C36718" w:rsidRDefault="003A4E16" w:rsidP="00AC2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3671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Форма оплаты</w:t>
                  </w:r>
                </w:p>
                <w:p w:rsidR="003A4E16" w:rsidRPr="00C36718" w:rsidRDefault="003A4E16" w:rsidP="00AC2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3671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(за счет бюджетных ассигнований федерального бюджета /по договорам об оказании платных образовательных услуг)</w:t>
                  </w:r>
                </w:p>
              </w:tc>
            </w:tr>
            <w:tr w:rsidR="003A4E16" w:rsidRPr="00C36718" w:rsidTr="00AC25F1">
              <w:trPr>
                <w:trHeight w:val="180"/>
              </w:trPr>
              <w:tc>
                <w:tcPr>
                  <w:tcW w:w="987" w:type="dxa"/>
                </w:tcPr>
                <w:p w:rsidR="003A4E16" w:rsidRPr="00C36718" w:rsidRDefault="003A4E16" w:rsidP="00AC2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</w:tcPr>
                <w:p w:rsidR="003A4E16" w:rsidRPr="00C36718" w:rsidRDefault="003A4E16" w:rsidP="00AC2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7" w:type="dxa"/>
                </w:tcPr>
                <w:p w:rsidR="003A4E16" w:rsidRPr="00C36718" w:rsidRDefault="003A4E16" w:rsidP="00AC2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4" w:type="dxa"/>
                </w:tcPr>
                <w:p w:rsidR="003A4E16" w:rsidRPr="00C36718" w:rsidRDefault="003A4E16" w:rsidP="00AC2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957" w:type="dxa"/>
                </w:tcPr>
                <w:p w:rsidR="003A4E16" w:rsidRPr="00C36718" w:rsidRDefault="003A4E16" w:rsidP="00AC25F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3A4E16" w:rsidRPr="00AC25F1" w:rsidRDefault="00AC25F1" w:rsidP="00AC2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C25F1" w:rsidRPr="00C36718" w:rsidTr="005B0926">
        <w:trPr>
          <w:trHeight w:val="545"/>
        </w:trPr>
        <w:tc>
          <w:tcPr>
            <w:tcW w:w="10349" w:type="dxa"/>
            <w:gridSpan w:val="2"/>
          </w:tcPr>
          <w:p w:rsidR="00AC25F1" w:rsidRPr="00AC25F1" w:rsidRDefault="00AC25F1" w:rsidP="00AC25F1">
            <w:pPr>
              <w:rPr>
                <w:rFonts w:ascii="Times New Roman" w:hAnsi="Times New Roman" w:cs="Times New Roman"/>
                <w:szCs w:val="24"/>
              </w:rPr>
            </w:pPr>
          </w:p>
          <w:p w:rsidR="00AC25F1" w:rsidRPr="00AC25F1" w:rsidRDefault="00AC25F1" w:rsidP="00AC25F1">
            <w:pPr>
              <w:tabs>
                <w:tab w:val="left" w:pos="108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, а также</w:t>
            </w:r>
            <w:r w:rsidRPr="00AC25F1">
              <w:rPr>
                <w:rFonts w:ascii="Times New Roman" w:hAnsi="Times New Roman" w:cs="Times New Roman"/>
                <w:szCs w:val="24"/>
              </w:rPr>
              <w:t>:</w:t>
            </w:r>
          </w:p>
          <w:p w:rsidR="000F4907" w:rsidRDefault="00AC25F1" w:rsidP="000F4907">
            <w:pPr>
              <w:tabs>
                <w:tab w:val="left" w:pos="108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Cs w:val="24"/>
              </w:rPr>
            </w:pPr>
            <w:r w:rsidRPr="00AC25F1">
              <w:rPr>
                <w:rFonts w:ascii="Times New Roman" w:hAnsi="Times New Roman" w:cs="Times New Roman"/>
                <w:szCs w:val="24"/>
              </w:rPr>
              <w:t xml:space="preserve"> 1) </w:t>
            </w:r>
            <w:r w:rsidRPr="00AC25F1">
              <w:rPr>
                <w:rFonts w:ascii="Times New Roman" w:hAnsi="Times New Roman" w:cs="Times New Roman"/>
                <w:b/>
                <w:bCs/>
                <w:szCs w:val="24"/>
              </w:rPr>
              <w:t>обязуюсь</w:t>
            </w:r>
            <w:r w:rsidRPr="00AC25F1">
              <w:rPr>
                <w:rFonts w:ascii="Times New Roman" w:hAnsi="Times New Roman" w:cs="Times New Roman"/>
                <w:szCs w:val="24"/>
              </w:rPr>
              <w:t xml:space="preserve"> в течение первого года обучения представить в Финансовый </w:t>
            </w:r>
            <w:r w:rsidR="00E01484" w:rsidRPr="00AC25F1">
              <w:rPr>
                <w:rFonts w:ascii="Times New Roman" w:hAnsi="Times New Roman" w:cs="Times New Roman"/>
                <w:szCs w:val="24"/>
              </w:rPr>
              <w:t xml:space="preserve">университет </w:t>
            </w:r>
            <w:r w:rsidR="00E01484" w:rsidRPr="00E01484">
              <w:rPr>
                <w:rFonts w:ascii="Times New Roman" w:hAnsi="Times New Roman" w:cs="Times New Roman"/>
                <w:szCs w:val="24"/>
              </w:rPr>
              <w:t xml:space="preserve">оригинал документа установленного образца (при поступлении на места в рамках контрольных цифр приема, в том </w:t>
            </w:r>
            <w:r w:rsidR="00E01484">
              <w:rPr>
                <w:rFonts w:ascii="Times New Roman" w:hAnsi="Times New Roman" w:cs="Times New Roman"/>
                <w:szCs w:val="24"/>
              </w:rPr>
              <w:t xml:space="preserve">числе на места в пределах </w:t>
            </w:r>
            <w:r w:rsidR="0036421D">
              <w:rPr>
                <w:rFonts w:ascii="Times New Roman" w:hAnsi="Times New Roman" w:cs="Times New Roman"/>
                <w:szCs w:val="24"/>
              </w:rPr>
              <w:t>целевой квоты</w:t>
            </w:r>
            <w:bookmarkStart w:id="0" w:name="_GoBack"/>
            <w:bookmarkEnd w:id="0"/>
            <w:r w:rsidR="00E01484">
              <w:rPr>
                <w:rFonts w:ascii="Times New Roman" w:hAnsi="Times New Roman" w:cs="Times New Roman"/>
                <w:szCs w:val="24"/>
              </w:rPr>
              <w:t>)</w:t>
            </w:r>
            <w:r w:rsidRPr="00AC25F1">
              <w:rPr>
                <w:rFonts w:ascii="Times New Roman" w:hAnsi="Times New Roman" w:cs="Times New Roman"/>
                <w:szCs w:val="24"/>
              </w:rPr>
              <w:t>;</w:t>
            </w:r>
          </w:p>
          <w:p w:rsidR="00E01484" w:rsidRPr="00E01484" w:rsidRDefault="00AC25F1" w:rsidP="000F4907">
            <w:pPr>
              <w:tabs>
                <w:tab w:val="left" w:pos="108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Cs w:val="24"/>
              </w:rPr>
            </w:pPr>
            <w:r w:rsidRPr="00AC25F1">
              <w:rPr>
                <w:rFonts w:ascii="Times New Roman" w:hAnsi="Times New Roman" w:cs="Times New Roman"/>
                <w:szCs w:val="24"/>
              </w:rPr>
              <w:t>2)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C25F1">
              <w:rPr>
                <w:rFonts w:ascii="Times New Roman" w:hAnsi="Times New Roman" w:cs="Times New Roman"/>
                <w:b/>
                <w:bCs/>
                <w:szCs w:val="24"/>
              </w:rPr>
              <w:t>подтверждаю,</w:t>
            </w:r>
            <w:r w:rsidRPr="00AC25F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F4907" w:rsidRPr="00AC25F1">
              <w:rPr>
                <w:rFonts w:ascii="Times New Roman" w:hAnsi="Times New Roman" w:cs="Times New Roman"/>
                <w:szCs w:val="24"/>
              </w:rPr>
              <w:t xml:space="preserve">что </w:t>
            </w:r>
            <w:r w:rsidR="000F4907" w:rsidRPr="00E01484">
              <w:rPr>
                <w:rFonts w:ascii="Times New Roman" w:hAnsi="Times New Roman" w:cs="Times New Roman"/>
                <w:szCs w:val="24"/>
              </w:rPr>
              <w:t>при</w:t>
            </w:r>
            <w:r w:rsidR="00E01484">
              <w:rPr>
                <w:rFonts w:ascii="Times New Roman" w:hAnsi="Times New Roman" w:cs="Times New Roman"/>
              </w:rPr>
              <w:t xml:space="preserve"> поступлении на места в рамках контрольных цифр приема, в том числе на места в пределах </w:t>
            </w:r>
            <w:r w:rsidR="000F4907">
              <w:rPr>
                <w:rFonts w:ascii="Times New Roman" w:hAnsi="Times New Roman" w:cs="Times New Roman"/>
              </w:rPr>
              <w:t xml:space="preserve">целевой </w:t>
            </w:r>
            <w:r w:rsidR="00E01484">
              <w:rPr>
                <w:rFonts w:ascii="Times New Roman" w:hAnsi="Times New Roman" w:cs="Times New Roman"/>
              </w:rPr>
              <w:t>квот</w:t>
            </w:r>
            <w:r w:rsidR="000F4907">
              <w:rPr>
                <w:rFonts w:ascii="Times New Roman" w:hAnsi="Times New Roman" w:cs="Times New Roman"/>
              </w:rPr>
              <w:t xml:space="preserve">ы, у </w:t>
            </w:r>
            <w:r w:rsidR="00E01484">
              <w:rPr>
                <w:rFonts w:ascii="Times New Roman" w:hAnsi="Times New Roman" w:cs="Times New Roman"/>
                <w:szCs w:val="24"/>
              </w:rPr>
              <w:t>меня</w:t>
            </w:r>
            <w:r w:rsidR="00E01484" w:rsidRPr="00E01484">
              <w:rPr>
                <w:rFonts w:ascii="Times New Roman" w:hAnsi="Times New Roman" w:cs="Times New Roman"/>
                <w:szCs w:val="24"/>
              </w:rPr>
              <w:t xml:space="preserve"> отсутствуют действительные (неотозванные) заявления о согласии на зачисление на обучение по программам высшего образования данного уровня на места в рамках контрольных цифр приема, в том числе поданные в другие организации</w:t>
            </w:r>
            <w:r w:rsidR="000F4907">
              <w:rPr>
                <w:rFonts w:ascii="Times New Roman" w:hAnsi="Times New Roman" w:cs="Times New Roman"/>
                <w:szCs w:val="24"/>
              </w:rPr>
              <w:t>.</w:t>
            </w:r>
          </w:p>
          <w:p w:rsidR="00AC25F1" w:rsidRPr="00AC25F1" w:rsidRDefault="00AC25F1" w:rsidP="00AC25F1">
            <w:pPr>
              <w:tabs>
                <w:tab w:val="left" w:pos="75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AC25F1" w:rsidRPr="00AC25F1" w:rsidRDefault="00AC25F1" w:rsidP="00AC25F1">
            <w:pPr>
              <w:rPr>
                <w:rFonts w:ascii="Times New Roman" w:hAnsi="Times New Roman" w:cs="Times New Roman"/>
                <w:szCs w:val="24"/>
              </w:rPr>
            </w:pPr>
          </w:p>
          <w:p w:rsidR="00AC25F1" w:rsidRPr="00AC25F1" w:rsidRDefault="00AC25F1" w:rsidP="00AC25F1">
            <w:pPr>
              <w:rPr>
                <w:rFonts w:ascii="Times New Roman" w:hAnsi="Times New Roman" w:cs="Times New Roman"/>
                <w:szCs w:val="24"/>
              </w:rPr>
            </w:pPr>
          </w:p>
          <w:p w:rsidR="00AC25F1" w:rsidRPr="00AC25F1" w:rsidRDefault="00AC25F1" w:rsidP="00AC25F1">
            <w:pPr>
              <w:rPr>
                <w:rFonts w:ascii="Times New Roman" w:hAnsi="Times New Roman" w:cs="Times New Roman"/>
                <w:szCs w:val="24"/>
              </w:rPr>
            </w:pPr>
          </w:p>
          <w:p w:rsidR="00AC25F1" w:rsidRPr="00AC25F1" w:rsidRDefault="00AC25F1" w:rsidP="00AC25F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C25F1" w:rsidRPr="00C36718" w:rsidTr="005B0926">
        <w:trPr>
          <w:trHeight w:val="705"/>
        </w:trPr>
        <w:tc>
          <w:tcPr>
            <w:tcW w:w="5104" w:type="dxa"/>
          </w:tcPr>
          <w:p w:rsidR="00AC25F1" w:rsidRPr="00C36718" w:rsidRDefault="00AC25F1" w:rsidP="00056A06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AC25F1" w:rsidRDefault="00AC25F1" w:rsidP="00056A0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36718"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B8C904" wp14:editId="080494D8">
                      <wp:simplePos x="0" y="0"/>
                      <wp:positionH relativeFrom="column">
                        <wp:posOffset>351658</wp:posOffset>
                      </wp:positionH>
                      <wp:positionV relativeFrom="paragraph">
                        <wp:posOffset>167567</wp:posOffset>
                      </wp:positionV>
                      <wp:extent cx="1440612" cy="0"/>
                      <wp:effectExtent l="0" t="0" r="2667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61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D4C46E6" id="Прямая соединительная линия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pt,13.2pt" to="141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" strokecolor="black [3213]">
                      <v:stroke joinstyle="miter"/>
                    </v:line>
                  </w:pict>
                </mc:Fallback>
              </mc:AlternateContent>
            </w:r>
            <w:r w:rsidRPr="00C36718">
              <w:rPr>
                <w:rFonts w:ascii="Times New Roman" w:hAnsi="Times New Roman" w:cs="Times New Roman"/>
                <w:b/>
              </w:rPr>
              <w:t>Дата:</w:t>
            </w:r>
          </w:p>
        </w:tc>
        <w:tc>
          <w:tcPr>
            <w:tcW w:w="5245" w:type="dxa"/>
          </w:tcPr>
          <w:p w:rsidR="00AC25F1" w:rsidRPr="00C36718" w:rsidRDefault="00AC25F1" w:rsidP="00056A06">
            <w:pPr>
              <w:rPr>
                <w:rFonts w:ascii="Times New Roman" w:hAnsi="Times New Roman"/>
                <w:b/>
                <w:szCs w:val="24"/>
              </w:rPr>
            </w:pPr>
          </w:p>
          <w:p w:rsidR="00AC25F1" w:rsidRDefault="00AC25F1" w:rsidP="00056A06">
            <w:pPr>
              <w:rPr>
                <w:rFonts w:ascii="Times New Roman" w:hAnsi="Times New Roman"/>
                <w:b/>
                <w:szCs w:val="24"/>
              </w:rPr>
            </w:pPr>
            <w:r w:rsidRPr="00C36718">
              <w:rPr>
                <w:rFonts w:ascii="Times New Roman" w:hAnsi="Times New Roman" w:cs="Times New Roman"/>
                <w:b/>
                <w:noProof/>
                <w:sz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01F9CB" wp14:editId="06D8B26C">
                      <wp:simplePos x="0" y="0"/>
                      <wp:positionH relativeFrom="column">
                        <wp:posOffset>1378142</wp:posOffset>
                      </wp:positionH>
                      <wp:positionV relativeFrom="paragraph">
                        <wp:posOffset>167567</wp:posOffset>
                      </wp:positionV>
                      <wp:extent cx="1017917" cy="0"/>
                      <wp:effectExtent l="0" t="0" r="2984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791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F8B813E" id="Прямая соединительная линия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pt,13.2pt" to="188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" strokecolor="black [3213]">
                      <v:stroke joinstyle="miter"/>
                    </v:line>
                  </w:pict>
                </mc:Fallback>
              </mc:AlternateContent>
            </w:r>
            <w:r w:rsidRPr="00C36718">
              <w:rPr>
                <w:rFonts w:ascii="Times New Roman" w:hAnsi="Times New Roman"/>
                <w:b/>
                <w:szCs w:val="24"/>
              </w:rPr>
              <w:t xml:space="preserve">                      Подпись:</w:t>
            </w:r>
          </w:p>
        </w:tc>
      </w:tr>
    </w:tbl>
    <w:p w:rsidR="00464AAB" w:rsidRDefault="00464AAB"/>
    <w:p w:rsidR="00AC25F1" w:rsidRDefault="00AC25F1"/>
    <w:p w:rsidR="00AC25F1" w:rsidRDefault="00AC25F1"/>
    <w:p w:rsidR="00AC25F1" w:rsidRDefault="00AC25F1"/>
    <w:p w:rsidR="00AC25F1" w:rsidRDefault="00AC25F1"/>
    <w:p w:rsidR="00AC25F1" w:rsidRDefault="00AC25F1"/>
    <w:p w:rsidR="00AC25F1" w:rsidRDefault="00AC25F1"/>
    <w:p w:rsidR="00AC25F1" w:rsidRDefault="00AC25F1"/>
    <w:p w:rsidR="00AC25F1" w:rsidRDefault="00AC25F1"/>
    <w:p w:rsidR="00AC25F1" w:rsidRDefault="00AC25F1"/>
    <w:p w:rsidR="00AC25F1" w:rsidRDefault="00AC25F1"/>
    <w:p w:rsidR="00AC25F1" w:rsidRDefault="00AC25F1"/>
    <w:sectPr w:rsidR="00AC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46" w:rsidRDefault="00C50F46" w:rsidP="00CA588A">
      <w:pPr>
        <w:spacing w:after="0" w:line="240" w:lineRule="auto"/>
      </w:pPr>
      <w:r>
        <w:separator/>
      </w:r>
    </w:p>
  </w:endnote>
  <w:endnote w:type="continuationSeparator" w:id="0">
    <w:p w:rsidR="00C50F46" w:rsidRDefault="00C50F46" w:rsidP="00CA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46" w:rsidRDefault="00C50F46" w:rsidP="00CA588A">
      <w:pPr>
        <w:spacing w:after="0" w:line="240" w:lineRule="auto"/>
      </w:pPr>
      <w:r>
        <w:separator/>
      </w:r>
    </w:p>
  </w:footnote>
  <w:footnote w:type="continuationSeparator" w:id="0">
    <w:p w:rsidR="00C50F46" w:rsidRDefault="00C50F46" w:rsidP="00CA5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16"/>
    <w:rsid w:val="00007A0B"/>
    <w:rsid w:val="000520A9"/>
    <w:rsid w:val="000E3125"/>
    <w:rsid w:val="000F4907"/>
    <w:rsid w:val="00154AFA"/>
    <w:rsid w:val="002369B0"/>
    <w:rsid w:val="00274EFF"/>
    <w:rsid w:val="002C2956"/>
    <w:rsid w:val="002F4A27"/>
    <w:rsid w:val="0036421D"/>
    <w:rsid w:val="003A4E16"/>
    <w:rsid w:val="00464AAB"/>
    <w:rsid w:val="004F362A"/>
    <w:rsid w:val="00561946"/>
    <w:rsid w:val="005B0926"/>
    <w:rsid w:val="00794F1E"/>
    <w:rsid w:val="007F1068"/>
    <w:rsid w:val="00AC25F1"/>
    <w:rsid w:val="00AF494A"/>
    <w:rsid w:val="00C05204"/>
    <w:rsid w:val="00C50F46"/>
    <w:rsid w:val="00C75376"/>
    <w:rsid w:val="00CA588A"/>
    <w:rsid w:val="00E01484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24E3"/>
  <w15:chartTrackingRefBased/>
  <w15:docId w15:val="{DC5D7DDA-B118-4E47-9D58-3802CD1E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588A"/>
  </w:style>
  <w:style w:type="paragraph" w:styleId="a6">
    <w:name w:val="footer"/>
    <w:basedOn w:val="a"/>
    <w:link w:val="a7"/>
    <w:uiPriority w:val="99"/>
    <w:unhideWhenUsed/>
    <w:rsid w:val="00CA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5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dmk20</dc:creator>
  <cp:keywords/>
  <dc:description/>
  <cp:lastModifiedBy>Харитонов Артур Владимирович</cp:lastModifiedBy>
  <cp:revision>10</cp:revision>
  <dcterms:created xsi:type="dcterms:W3CDTF">2021-06-03T10:36:00Z</dcterms:created>
  <dcterms:modified xsi:type="dcterms:W3CDTF">2021-06-09T08:31:00Z</dcterms:modified>
</cp:coreProperties>
</file>